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E0" w:rsidRPr="00394396" w:rsidRDefault="00394396" w:rsidP="003943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C17D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9767E0" w:rsidRPr="00394396">
        <w:rPr>
          <w:rFonts w:ascii="Times New Roman" w:hAnsi="Times New Roman" w:cs="Times New Roman"/>
          <w:bCs/>
          <w:sz w:val="24"/>
          <w:szCs w:val="24"/>
        </w:rPr>
        <w:t xml:space="preserve">Главе администрации </w:t>
      </w:r>
    </w:p>
    <w:p w:rsidR="009C1D74" w:rsidRPr="00394396" w:rsidRDefault="00394396" w:rsidP="003943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C17D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9C1D74" w:rsidRPr="00394396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</w:p>
    <w:p w:rsidR="009767E0" w:rsidRPr="00394396" w:rsidRDefault="00394396" w:rsidP="003943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0C17D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="00A37AE4">
        <w:rPr>
          <w:rFonts w:ascii="Times New Roman" w:hAnsi="Times New Roman" w:cs="Times New Roman"/>
          <w:bCs/>
          <w:sz w:val="24"/>
          <w:szCs w:val="24"/>
        </w:rPr>
        <w:t>Водяницкому</w:t>
      </w:r>
      <w:proofErr w:type="spellEnd"/>
      <w:r w:rsidR="00A37AE4">
        <w:rPr>
          <w:rFonts w:ascii="Times New Roman" w:hAnsi="Times New Roman" w:cs="Times New Roman"/>
          <w:bCs/>
          <w:sz w:val="24"/>
          <w:szCs w:val="24"/>
        </w:rPr>
        <w:t xml:space="preserve"> В.И.</w:t>
      </w:r>
    </w:p>
    <w:p w:rsidR="00E660F7" w:rsidRDefault="009767E0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от________</w:t>
      </w:r>
      <w:r w:rsidR="009C1D74" w:rsidRPr="00394396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767E0" w:rsidRPr="00394396" w:rsidRDefault="00704E33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9767E0" w:rsidRPr="003943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7E0" w:rsidRPr="00394396" w:rsidRDefault="00542DAB" w:rsidP="00542DA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9767E0" w:rsidRPr="00394396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отчество) </w:t>
      </w:r>
    </w:p>
    <w:p w:rsidR="009767E0" w:rsidRPr="00394396" w:rsidRDefault="009767E0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дата ро</w:t>
      </w:r>
      <w:r w:rsidR="009C1D74" w:rsidRPr="00394396">
        <w:rPr>
          <w:rFonts w:ascii="Times New Roman" w:hAnsi="Times New Roman" w:cs="Times New Roman"/>
          <w:bCs/>
          <w:sz w:val="24"/>
          <w:szCs w:val="24"/>
        </w:rPr>
        <w:t>ждения________________________</w:t>
      </w:r>
      <w:r w:rsidR="00542DAB">
        <w:rPr>
          <w:rFonts w:ascii="Times New Roman" w:hAnsi="Times New Roman" w:cs="Times New Roman"/>
          <w:bCs/>
          <w:sz w:val="24"/>
          <w:szCs w:val="24"/>
        </w:rPr>
        <w:t>_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7E0" w:rsidRDefault="009767E0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место рож</w:t>
      </w:r>
      <w:r w:rsidR="000C17D7">
        <w:rPr>
          <w:rFonts w:ascii="Times New Roman" w:hAnsi="Times New Roman" w:cs="Times New Roman"/>
          <w:bCs/>
          <w:sz w:val="24"/>
          <w:szCs w:val="24"/>
        </w:rPr>
        <w:t>дения________________________</w:t>
      </w:r>
    </w:p>
    <w:p w:rsidR="00704E33" w:rsidRPr="00394396" w:rsidRDefault="00704E33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704E33" w:rsidRDefault="001F4006" w:rsidP="00704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704E3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п</w:t>
      </w:r>
      <w:r w:rsidR="009767E0" w:rsidRPr="00394396">
        <w:rPr>
          <w:rFonts w:ascii="Times New Roman" w:hAnsi="Times New Roman" w:cs="Times New Roman"/>
          <w:bCs/>
          <w:sz w:val="24"/>
          <w:szCs w:val="24"/>
        </w:rPr>
        <w:t>а</w:t>
      </w:r>
      <w:r w:rsidR="00704E33">
        <w:rPr>
          <w:rFonts w:ascii="Times New Roman" w:hAnsi="Times New Roman" w:cs="Times New Roman"/>
          <w:bCs/>
          <w:sz w:val="24"/>
          <w:szCs w:val="24"/>
        </w:rPr>
        <w:t>спорт___________________________</w:t>
      </w:r>
    </w:p>
    <w:p w:rsidR="00704E33" w:rsidRPr="00394396" w:rsidRDefault="00704E33" w:rsidP="00704E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7E0" w:rsidRPr="00394396" w:rsidRDefault="001F4006" w:rsidP="001F40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9767E0" w:rsidRPr="00394396">
        <w:rPr>
          <w:rFonts w:ascii="Times New Roman" w:hAnsi="Times New Roman" w:cs="Times New Roman"/>
          <w:bCs/>
          <w:sz w:val="24"/>
          <w:szCs w:val="24"/>
        </w:rPr>
        <w:t xml:space="preserve">проживающего (проживающей) по адресу: </w:t>
      </w:r>
    </w:p>
    <w:p w:rsidR="002A3A6B" w:rsidRDefault="009767E0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9767E0" w:rsidRPr="00394396" w:rsidRDefault="002A3A6B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9767E0" w:rsidRPr="003943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7E0" w:rsidRPr="00394396" w:rsidRDefault="009767E0" w:rsidP="009C1D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 xml:space="preserve">телефон________________________________ </w:t>
      </w:r>
    </w:p>
    <w:p w:rsidR="009C1D74" w:rsidRPr="00394396" w:rsidRDefault="009C1D74" w:rsidP="009767E0">
      <w:pPr>
        <w:rPr>
          <w:rFonts w:ascii="Times New Roman" w:hAnsi="Times New Roman" w:cs="Times New Roman"/>
          <w:bCs/>
          <w:sz w:val="24"/>
          <w:szCs w:val="24"/>
        </w:rPr>
      </w:pPr>
    </w:p>
    <w:p w:rsidR="00A15B9E" w:rsidRPr="00394396" w:rsidRDefault="00A15B9E" w:rsidP="009767E0">
      <w:pPr>
        <w:rPr>
          <w:rFonts w:ascii="Times New Roman" w:hAnsi="Times New Roman" w:cs="Times New Roman"/>
          <w:bCs/>
          <w:sz w:val="24"/>
          <w:szCs w:val="24"/>
        </w:rPr>
      </w:pPr>
    </w:p>
    <w:p w:rsidR="00A15B9E" w:rsidRPr="00394396" w:rsidRDefault="00A15B9E" w:rsidP="009767E0">
      <w:pPr>
        <w:rPr>
          <w:rFonts w:ascii="Times New Roman" w:hAnsi="Times New Roman" w:cs="Times New Roman"/>
          <w:bCs/>
          <w:sz w:val="24"/>
          <w:szCs w:val="24"/>
        </w:rPr>
      </w:pPr>
    </w:p>
    <w:p w:rsidR="009767E0" w:rsidRPr="00394396" w:rsidRDefault="009767E0" w:rsidP="00BB61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BB610D" w:rsidRPr="00394396" w:rsidRDefault="00BB610D" w:rsidP="00BB610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7E0" w:rsidRPr="00394396" w:rsidRDefault="009767E0" w:rsidP="00BB610D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 xml:space="preserve">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найма.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  <w:r w:rsidRPr="003943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</w:p>
    <w:p w:rsidR="006C43C4" w:rsidRDefault="009767E0" w:rsidP="006A6D7A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  <w:u w:val="single"/>
        </w:rPr>
        <w:t>Сведения о составе семьи: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3C4" w:rsidRDefault="006C43C4" w:rsidP="009767E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664"/>
        <w:gridCol w:w="2048"/>
        <w:gridCol w:w="1548"/>
        <w:gridCol w:w="1493"/>
        <w:gridCol w:w="1398"/>
        <w:gridCol w:w="1472"/>
        <w:gridCol w:w="1339"/>
      </w:tblGrid>
      <w:tr w:rsidR="006C43C4" w:rsidTr="006A6D7A">
        <w:tc>
          <w:tcPr>
            <w:tcW w:w="664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A6D7A" w:rsidRDefault="006A6D7A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8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548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493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398" w:type="dxa"/>
          </w:tcPr>
          <w:p w:rsidR="006C43C4" w:rsidRDefault="006C43C4" w:rsidP="001D2E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работе, учебе</w:t>
            </w:r>
          </w:p>
        </w:tc>
        <w:tc>
          <w:tcPr>
            <w:tcW w:w="1472" w:type="dxa"/>
          </w:tcPr>
          <w:p w:rsidR="006C43C4" w:rsidRDefault="006C43C4" w:rsidP="001D2E6A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   серия, номер, дата выдачи кем выдан</w:t>
            </w:r>
          </w:p>
        </w:tc>
        <w:tc>
          <w:tcPr>
            <w:tcW w:w="1339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</w:tr>
      <w:tr w:rsidR="006C43C4" w:rsidTr="00B25666">
        <w:trPr>
          <w:trHeight w:val="3993"/>
        </w:trPr>
        <w:tc>
          <w:tcPr>
            <w:tcW w:w="664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6C43C4" w:rsidRDefault="006C43C4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60D" w:rsidTr="00B25666">
        <w:trPr>
          <w:trHeight w:val="3993"/>
        </w:trPr>
        <w:tc>
          <w:tcPr>
            <w:tcW w:w="664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2F460D" w:rsidRDefault="002F460D" w:rsidP="009767E0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5666" w:rsidRPr="00394396" w:rsidRDefault="00B25666" w:rsidP="00B25666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767E0" w:rsidRDefault="009767E0" w:rsidP="006A6D7A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 xml:space="preserve">Сведения о доходе семьи и составе принадлежащего ей имущества прилагаются. Я и члены моей семьи предупреждены об ответственности, предусмотренной законодательством, за представление недостоверных сведений, а также,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 Даем согласие на проведение проверки представленных сведений. 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 </w:t>
      </w:r>
    </w:p>
    <w:p w:rsidR="00810614" w:rsidRPr="00810614" w:rsidRDefault="00810614" w:rsidP="00810614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810614">
        <w:rPr>
          <w:rFonts w:ascii="Times New Roman" w:hAnsi="Times New Roman" w:cs="Times New Roman"/>
          <w:bCs/>
          <w:sz w:val="24"/>
          <w:szCs w:val="24"/>
        </w:rPr>
        <w:t>Суммарный доход за расчетный период, равный двум календарным годам составляет: ____________________(________________________________________) рублей</w:t>
      </w:r>
    </w:p>
    <w:p w:rsidR="00826E85" w:rsidRPr="00826E85" w:rsidRDefault="00826E85" w:rsidP="00826E85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826E85">
        <w:rPr>
          <w:rFonts w:ascii="Times New Roman" w:hAnsi="Times New Roman" w:cs="Times New Roman"/>
          <w:bCs/>
          <w:sz w:val="24"/>
          <w:szCs w:val="24"/>
        </w:rPr>
        <w:t>Иных доходов семья не имеет. Правильность сообщаемых сведений подтверждаю. С условиями ст.56 Жилищного кодекса РФ ознакомлен (</w:t>
      </w:r>
      <w:proofErr w:type="spellStart"/>
      <w:r w:rsidRPr="00826E85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826E85">
        <w:rPr>
          <w:rFonts w:ascii="Times New Roman" w:hAnsi="Times New Roman" w:cs="Times New Roman"/>
          <w:bCs/>
          <w:sz w:val="24"/>
          <w:szCs w:val="24"/>
        </w:rPr>
        <w:t>).</w:t>
      </w:r>
    </w:p>
    <w:p w:rsidR="00826E85" w:rsidRPr="00826E85" w:rsidRDefault="00826E85" w:rsidP="00826E85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826E85">
        <w:rPr>
          <w:rFonts w:ascii="Times New Roman" w:hAnsi="Times New Roman" w:cs="Times New Roman"/>
          <w:bCs/>
          <w:sz w:val="24"/>
          <w:szCs w:val="24"/>
        </w:rPr>
        <w:t>Суммарная стоимость имущества за расчетный период составляет:</w:t>
      </w:r>
    </w:p>
    <w:p w:rsidR="00826E85" w:rsidRPr="00826E85" w:rsidRDefault="00826E85" w:rsidP="00826E85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826E85">
        <w:rPr>
          <w:rFonts w:ascii="Times New Roman" w:hAnsi="Times New Roman" w:cs="Times New Roman"/>
          <w:bCs/>
          <w:sz w:val="24"/>
          <w:szCs w:val="24"/>
        </w:rPr>
        <w:t>_________________ (____________________________________________________) рублей.</w:t>
      </w:r>
    </w:p>
    <w:p w:rsidR="00826E85" w:rsidRPr="00826E85" w:rsidRDefault="00826E85" w:rsidP="00826E85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826E85">
        <w:rPr>
          <w:rFonts w:ascii="Times New Roman" w:hAnsi="Times New Roman" w:cs="Times New Roman"/>
          <w:bCs/>
          <w:sz w:val="24"/>
          <w:szCs w:val="24"/>
        </w:rPr>
        <w:t>Другого имущества семья не имеет. Правильность сообщаемых сведений подтверждаю, с условиями ст.56 Жилищного кодекса РФ ознакомлен (</w:t>
      </w:r>
      <w:proofErr w:type="spellStart"/>
      <w:r w:rsidRPr="00826E85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826E85">
        <w:rPr>
          <w:rFonts w:ascii="Times New Roman" w:hAnsi="Times New Roman" w:cs="Times New Roman"/>
          <w:bCs/>
          <w:sz w:val="24"/>
          <w:szCs w:val="24"/>
        </w:rPr>
        <w:t>).</w:t>
      </w:r>
      <w:r w:rsidRPr="00826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614" w:rsidRPr="00394396" w:rsidRDefault="00810614" w:rsidP="006A6D7A">
      <w:pPr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 xml:space="preserve">Подпись заявителя: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ab/>
        <w:t>(Фамилия, имя, отчество)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«_</w:t>
      </w:r>
      <w:r w:rsidR="00810614">
        <w:rPr>
          <w:rFonts w:ascii="Times New Roman" w:hAnsi="Times New Roman" w:cs="Times New Roman"/>
          <w:bCs/>
          <w:sz w:val="24"/>
          <w:szCs w:val="24"/>
        </w:rPr>
        <w:t>_____» ______________________20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__ года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 xml:space="preserve">Подписи совершеннолетних членов семьи: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ab/>
        <w:t>(Фамилия, имя, отчество)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«_</w:t>
      </w:r>
      <w:r w:rsidR="00810614">
        <w:rPr>
          <w:rFonts w:ascii="Times New Roman" w:hAnsi="Times New Roman" w:cs="Times New Roman"/>
          <w:bCs/>
          <w:sz w:val="24"/>
          <w:szCs w:val="24"/>
        </w:rPr>
        <w:t>_____» ______________________20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__ года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 </w:t>
      </w:r>
    </w:p>
    <w:p w:rsidR="009767E0" w:rsidRPr="00394396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ab/>
        <w:t>(Фамилия, имя, отчество)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 </w:t>
      </w:r>
    </w:p>
    <w:p w:rsidR="009767E0" w:rsidRDefault="009767E0" w:rsidP="009767E0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«_</w:t>
      </w:r>
      <w:r w:rsidR="00810614">
        <w:rPr>
          <w:rFonts w:ascii="Times New Roman" w:hAnsi="Times New Roman" w:cs="Times New Roman"/>
          <w:bCs/>
          <w:sz w:val="24"/>
          <w:szCs w:val="24"/>
        </w:rPr>
        <w:t>_____» ______________________20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__ года </w:t>
      </w:r>
    </w:p>
    <w:p w:rsidR="00A95131" w:rsidRPr="00394396" w:rsidRDefault="00A95131" w:rsidP="00A95131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 </w:t>
      </w:r>
    </w:p>
    <w:p w:rsidR="00A95131" w:rsidRPr="00394396" w:rsidRDefault="00A95131" w:rsidP="00A95131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ab/>
        <w:t>(Фамилия, имя, отчество)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 </w:t>
      </w:r>
    </w:p>
    <w:p w:rsidR="00A95131" w:rsidRPr="00394396" w:rsidRDefault="00A95131" w:rsidP="00A95131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«_</w:t>
      </w:r>
      <w:r>
        <w:rPr>
          <w:rFonts w:ascii="Times New Roman" w:hAnsi="Times New Roman" w:cs="Times New Roman"/>
          <w:bCs/>
          <w:sz w:val="24"/>
          <w:szCs w:val="24"/>
        </w:rPr>
        <w:t>_____» ______________________20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__ года </w:t>
      </w:r>
    </w:p>
    <w:p w:rsidR="00A95131" w:rsidRPr="00394396" w:rsidRDefault="00A95131" w:rsidP="00A95131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 </w:t>
      </w:r>
    </w:p>
    <w:p w:rsidR="00A95131" w:rsidRPr="00394396" w:rsidRDefault="00A95131" w:rsidP="00A95131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ab/>
        <w:t>(Фамилия, имя, отчество)</w:t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</w:r>
      <w:r w:rsidRPr="00394396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 </w:t>
      </w:r>
    </w:p>
    <w:p w:rsidR="006507D7" w:rsidRPr="0057013B" w:rsidRDefault="00A95131" w:rsidP="0057013B">
      <w:pPr>
        <w:rPr>
          <w:rFonts w:ascii="Times New Roman" w:hAnsi="Times New Roman" w:cs="Times New Roman"/>
          <w:bCs/>
          <w:sz w:val="24"/>
          <w:szCs w:val="24"/>
        </w:rPr>
      </w:pPr>
      <w:r w:rsidRPr="00394396">
        <w:rPr>
          <w:rFonts w:ascii="Times New Roman" w:hAnsi="Times New Roman" w:cs="Times New Roman"/>
          <w:bCs/>
          <w:sz w:val="24"/>
          <w:szCs w:val="24"/>
        </w:rPr>
        <w:t>«_</w:t>
      </w:r>
      <w:r>
        <w:rPr>
          <w:rFonts w:ascii="Times New Roman" w:hAnsi="Times New Roman" w:cs="Times New Roman"/>
          <w:bCs/>
          <w:sz w:val="24"/>
          <w:szCs w:val="24"/>
        </w:rPr>
        <w:t>_____» ______________________20</w:t>
      </w:r>
      <w:r w:rsidRPr="00394396">
        <w:rPr>
          <w:rFonts w:ascii="Times New Roman" w:hAnsi="Times New Roman" w:cs="Times New Roman"/>
          <w:bCs/>
          <w:sz w:val="24"/>
          <w:szCs w:val="24"/>
        </w:rPr>
        <w:t xml:space="preserve">__ года </w:t>
      </w:r>
    </w:p>
    <w:p w:rsidR="009767E0" w:rsidRPr="009C1D74" w:rsidRDefault="009767E0" w:rsidP="00AA16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ДОКУМЕНТОВ, ПРЕДСТАВЛЯЕМЫХ ДЛЯ ПРИЗНАНИЯ ГРАЖДАН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МАЛОИМУЩИМИ В ЦЕЛЯХ ПОСТАНОВКИ ИХ НА УЧЕТ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Для признания малоимущими граждане, представляют нижеперечисленные документы с приложением их копий: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1.</w:t>
      </w:r>
      <w:r w:rsidRPr="009C1D74">
        <w:rPr>
          <w:rFonts w:ascii="Times New Roman" w:hAnsi="Times New Roman" w:cs="Times New Roman"/>
          <w:sz w:val="24"/>
          <w:szCs w:val="24"/>
        </w:rPr>
        <w:tab/>
        <w:t>Паспорт</w:t>
      </w:r>
      <w:r w:rsidR="00C31FD2">
        <w:rPr>
          <w:rFonts w:ascii="Times New Roman" w:hAnsi="Times New Roman" w:cs="Times New Roman"/>
          <w:sz w:val="24"/>
          <w:szCs w:val="24"/>
        </w:rPr>
        <w:t xml:space="preserve"> (</w:t>
      </w:r>
      <w:r w:rsidR="00C31FD2" w:rsidRPr="00C31FD2">
        <w:rPr>
          <w:rFonts w:ascii="Times New Roman" w:hAnsi="Times New Roman" w:cs="Times New Roman"/>
          <w:b/>
          <w:sz w:val="24"/>
          <w:szCs w:val="24"/>
        </w:rPr>
        <w:t>все страницы</w:t>
      </w:r>
      <w:r w:rsidR="00C31FD2">
        <w:rPr>
          <w:rFonts w:ascii="Times New Roman" w:hAnsi="Times New Roman" w:cs="Times New Roman"/>
          <w:sz w:val="24"/>
          <w:szCs w:val="24"/>
        </w:rPr>
        <w:t>)</w:t>
      </w:r>
      <w:r w:rsidRPr="009C1D74">
        <w:rPr>
          <w:rFonts w:ascii="Times New Roman" w:hAnsi="Times New Roman" w:cs="Times New Roman"/>
          <w:sz w:val="24"/>
          <w:szCs w:val="24"/>
        </w:rPr>
        <w:t xml:space="preserve"> или иной документ, удостоверяющий личность, гражданство Российской Федерации и место жительства заявителя и членов его семьи старше 14 лет (на детей, не достигших 14 лет, - свидетельство о рождении).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2.</w:t>
      </w:r>
      <w:r w:rsidRPr="009C1D74">
        <w:rPr>
          <w:rFonts w:ascii="Times New Roman" w:hAnsi="Times New Roman" w:cs="Times New Roman"/>
          <w:sz w:val="24"/>
          <w:szCs w:val="24"/>
        </w:rPr>
        <w:tab/>
        <w:t xml:space="preserve">Документ о постановке гражданина и совершеннолетних членов семьи на налоговый учет: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-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налогоплательщика.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3.</w:t>
      </w:r>
      <w:r w:rsidRPr="009C1D74">
        <w:rPr>
          <w:rFonts w:ascii="Times New Roman" w:hAnsi="Times New Roman" w:cs="Times New Roman"/>
          <w:sz w:val="24"/>
          <w:szCs w:val="24"/>
        </w:rPr>
        <w:tab/>
        <w:t xml:space="preserve">Документы, определяющие состав семьи: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свидетельство о рождении на всех членов семьи;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свидетельство о заключении брака;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справки Ф-9, ф-7 о регистрации заявителя и членов его семьи;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которого граждане вселены в жилое помещение (ордер, договор социального найма, договор коммерческого  найма, договор безвозмездного пользования и другие).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4.</w:t>
      </w:r>
      <w:r w:rsidRPr="009C1D74">
        <w:rPr>
          <w:rFonts w:ascii="Times New Roman" w:hAnsi="Times New Roman" w:cs="Times New Roman"/>
          <w:sz w:val="24"/>
          <w:szCs w:val="24"/>
        </w:rPr>
        <w:tab/>
      </w: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наличии видов доходов, </w:t>
      </w:r>
      <w:r w:rsidRPr="009C1D74">
        <w:rPr>
          <w:rFonts w:ascii="Times New Roman" w:hAnsi="Times New Roman" w:cs="Times New Roman"/>
          <w:sz w:val="24"/>
          <w:szCs w:val="24"/>
        </w:rPr>
        <w:t xml:space="preserve">указанных в Приложении 1 к настоящему постановлению, представляются следующие документы, подтверждающие виды и размер доходов: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1)</w:t>
      </w:r>
      <w:r w:rsidRPr="009C1D74">
        <w:rPr>
          <w:rFonts w:ascii="Times New Roman" w:hAnsi="Times New Roman" w:cs="Times New Roman"/>
          <w:sz w:val="24"/>
          <w:szCs w:val="24"/>
        </w:rPr>
        <w:tab/>
        <w:t xml:space="preserve">справка о доходах по месту работы, выданная работодателем по форме N 2-НДФЛ, а также трудовая книжка; </w:t>
      </w:r>
    </w:p>
    <w:p w:rsidR="00AA16F4" w:rsidRPr="009C1D74" w:rsidRDefault="00E42A8A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2)</w:t>
      </w:r>
      <w:r w:rsidR="00AA16F4" w:rsidRPr="009C1D74">
        <w:rPr>
          <w:rFonts w:ascii="Times New Roman" w:hAnsi="Times New Roman" w:cs="Times New Roman"/>
          <w:sz w:val="24"/>
          <w:szCs w:val="24"/>
        </w:rPr>
        <w:tab/>
        <w:t xml:space="preserve">справка о размере пособий на детей, назначенных органами социальной защиты населения, выданная указанными органами; </w:t>
      </w:r>
    </w:p>
    <w:p w:rsidR="00AA16F4" w:rsidRPr="009C1D74" w:rsidRDefault="00AA16F4" w:rsidP="00AA16F4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дохода представляются за расчетный период равный двум календарным годам непосредственно предшествующим месяцу подачи заявления </w:t>
      </w:r>
      <w:r w:rsidRPr="009C1D74">
        <w:rPr>
          <w:rFonts w:ascii="Times New Roman" w:hAnsi="Times New Roman" w:cs="Times New Roman"/>
          <w:sz w:val="24"/>
          <w:szCs w:val="24"/>
        </w:rPr>
        <w:t xml:space="preserve">о </w:t>
      </w:r>
      <w:r w:rsidRPr="009C1D74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на учет для предоставления жилых помещений муниципального жилищного фонда по договорам социального найма. </w:t>
      </w:r>
    </w:p>
    <w:p w:rsidR="00C514B3" w:rsidRPr="009C1D74" w:rsidRDefault="00E42A8A" w:rsidP="00C514B3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3</w:t>
      </w:r>
      <w:r w:rsidR="00C514B3" w:rsidRPr="009C1D74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семьи. В случае изменения фамилии после 01.04. 1996 года дополнительно сведения на прежнюю фамилию; </w:t>
      </w:r>
    </w:p>
    <w:p w:rsidR="00C514B3" w:rsidRPr="009C1D74" w:rsidRDefault="00960CC1" w:rsidP="00C514B3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4</w:t>
      </w:r>
      <w:r w:rsidR="00C514B3" w:rsidRPr="009C1D74">
        <w:rPr>
          <w:rFonts w:ascii="Times New Roman" w:hAnsi="Times New Roman" w:cs="Times New Roman"/>
          <w:sz w:val="24"/>
          <w:szCs w:val="24"/>
        </w:rPr>
        <w:t xml:space="preserve">). Справка из БТИ, о наличии (отсутствии) прав на недвижимое имущество на всех членов семьи. В случае изменения    фамилии до 01.04.1996 года дополнительно сведения на прежнюю фамилию; </w:t>
      </w:r>
    </w:p>
    <w:p w:rsidR="00CB3AC9" w:rsidRPr="009C1D74" w:rsidRDefault="00960CC1" w:rsidP="00C514B3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>5) Если в собственности имеются объекты недвижимости, то дополнительно предоставляются</w:t>
      </w:r>
      <w:r w:rsidR="00CB3AC9" w:rsidRPr="009C1D74">
        <w:rPr>
          <w:rFonts w:ascii="Times New Roman" w:hAnsi="Times New Roman" w:cs="Times New Roman"/>
          <w:sz w:val="24"/>
          <w:szCs w:val="24"/>
        </w:rPr>
        <w:t>:</w:t>
      </w:r>
    </w:p>
    <w:p w:rsidR="00C514B3" w:rsidRPr="009C1D74" w:rsidRDefault="00CB3AC9" w:rsidP="00C514B3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а) </w:t>
      </w:r>
      <w:r w:rsidR="00C514B3" w:rsidRPr="009C1D74">
        <w:rPr>
          <w:rFonts w:ascii="Times New Roman" w:hAnsi="Times New Roman" w:cs="Times New Roman"/>
          <w:sz w:val="24"/>
          <w:szCs w:val="24"/>
        </w:rPr>
        <w:t xml:space="preserve">документ о праве собственности на объект недвижимости, включая земельный участок; </w:t>
      </w:r>
      <w:r w:rsidRPr="009C1D74">
        <w:rPr>
          <w:rFonts w:ascii="Times New Roman" w:hAnsi="Times New Roman" w:cs="Times New Roman"/>
          <w:sz w:val="24"/>
          <w:szCs w:val="24"/>
        </w:rPr>
        <w:t xml:space="preserve">в) </w:t>
      </w:r>
      <w:r w:rsidR="00C514B3" w:rsidRPr="009C1D74">
        <w:rPr>
          <w:rFonts w:ascii="Times New Roman" w:hAnsi="Times New Roman" w:cs="Times New Roman"/>
          <w:sz w:val="24"/>
          <w:szCs w:val="24"/>
        </w:rPr>
        <w:t xml:space="preserve">документ о праве собственности на транспортное средство; </w:t>
      </w:r>
    </w:p>
    <w:p w:rsidR="00CB3AC9" w:rsidRPr="009C1D74" w:rsidRDefault="00CB3AC9" w:rsidP="00CB3AC9">
      <w:pPr>
        <w:rPr>
          <w:rFonts w:ascii="Times New Roman" w:hAnsi="Times New Roman" w:cs="Times New Roman"/>
          <w:sz w:val="24"/>
          <w:szCs w:val="24"/>
        </w:rPr>
      </w:pPr>
      <w:r w:rsidRPr="009C1D74">
        <w:rPr>
          <w:rFonts w:ascii="Times New Roman" w:hAnsi="Times New Roman" w:cs="Times New Roman"/>
          <w:sz w:val="24"/>
          <w:szCs w:val="24"/>
        </w:rPr>
        <w:t xml:space="preserve">г) отчет независимого оценщика, содержащий сведения о стоимости имущества заявителя. </w:t>
      </w:r>
    </w:p>
    <w:p w:rsidR="00195D95" w:rsidRPr="009C1D74" w:rsidRDefault="00195D95">
      <w:pPr>
        <w:rPr>
          <w:rFonts w:ascii="Times New Roman" w:hAnsi="Times New Roman" w:cs="Times New Roman"/>
          <w:sz w:val="24"/>
          <w:szCs w:val="24"/>
        </w:rPr>
      </w:pPr>
    </w:p>
    <w:sectPr w:rsidR="00195D95" w:rsidRPr="009C1D74" w:rsidSect="004F2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16F4"/>
    <w:rsid w:val="000C17D7"/>
    <w:rsid w:val="000C196E"/>
    <w:rsid w:val="000D656F"/>
    <w:rsid w:val="00195D95"/>
    <w:rsid w:val="001F4006"/>
    <w:rsid w:val="002A3A6B"/>
    <w:rsid w:val="002F460D"/>
    <w:rsid w:val="00361EAC"/>
    <w:rsid w:val="00394396"/>
    <w:rsid w:val="004F2369"/>
    <w:rsid w:val="00531C60"/>
    <w:rsid w:val="00542DAB"/>
    <w:rsid w:val="0057013B"/>
    <w:rsid w:val="005F0A44"/>
    <w:rsid w:val="005F0AF6"/>
    <w:rsid w:val="006507D7"/>
    <w:rsid w:val="006A6D7A"/>
    <w:rsid w:val="006C43C4"/>
    <w:rsid w:val="00704E33"/>
    <w:rsid w:val="00810614"/>
    <w:rsid w:val="00826E85"/>
    <w:rsid w:val="00960CC1"/>
    <w:rsid w:val="0097051F"/>
    <w:rsid w:val="009767E0"/>
    <w:rsid w:val="009A00B4"/>
    <w:rsid w:val="009C1D74"/>
    <w:rsid w:val="00A15B9E"/>
    <w:rsid w:val="00A37AE4"/>
    <w:rsid w:val="00A52BBE"/>
    <w:rsid w:val="00A95131"/>
    <w:rsid w:val="00AA16F4"/>
    <w:rsid w:val="00AB22E0"/>
    <w:rsid w:val="00B25666"/>
    <w:rsid w:val="00BB610D"/>
    <w:rsid w:val="00C25F63"/>
    <w:rsid w:val="00C31FD2"/>
    <w:rsid w:val="00C514B3"/>
    <w:rsid w:val="00CB3AC9"/>
    <w:rsid w:val="00E32B9B"/>
    <w:rsid w:val="00E42A8A"/>
    <w:rsid w:val="00E50F33"/>
    <w:rsid w:val="00E660F7"/>
    <w:rsid w:val="00EC7D7C"/>
    <w:rsid w:val="00F1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20</cp:revision>
  <cp:lastPrinted>2011-06-01T07:59:00Z</cp:lastPrinted>
  <dcterms:created xsi:type="dcterms:W3CDTF">2010-10-21T06:31:00Z</dcterms:created>
  <dcterms:modified xsi:type="dcterms:W3CDTF">2017-07-31T08:43:00Z</dcterms:modified>
</cp:coreProperties>
</file>