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УТВЕРЖДАЮ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D4AD0">
        <w:rPr>
          <w:rFonts w:ascii="Times New Roman" w:hAnsi="Times New Roman" w:cs="Times New Roman"/>
          <w:sz w:val="24"/>
          <w:szCs w:val="24"/>
        </w:rPr>
        <w:t>М.А. Филиппова</w:t>
      </w:r>
    </w:p>
    <w:p w:rsidR="00874ED1" w:rsidRPr="0051140D" w:rsidRDefault="000D4AD0" w:rsidP="00874E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ноября 2017</w:t>
      </w:r>
      <w:r w:rsidR="00874ED1" w:rsidRPr="00511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ED1" w:rsidRPr="0051140D" w:rsidRDefault="00874ED1" w:rsidP="00874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D1" w:rsidRPr="0051140D" w:rsidRDefault="00874ED1" w:rsidP="0087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874ED1" w:rsidRPr="0051140D" w:rsidRDefault="00874ED1" w:rsidP="00874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1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№ </w:t>
      </w:r>
      <w:r w:rsidR="000D4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74ED1" w:rsidRPr="0051140D" w:rsidRDefault="00874ED1" w:rsidP="0087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D1" w:rsidRPr="0051140D" w:rsidRDefault="00874ED1" w:rsidP="00874E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Ленинградская область</w:t>
      </w:r>
    </w:p>
    <w:p w:rsidR="00874ED1" w:rsidRPr="0051140D" w:rsidRDefault="00874ED1" w:rsidP="00874ED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Монастырек</w:t>
      </w:r>
      <w:r w:rsidRPr="0051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gramStart"/>
      <w:r w:rsidRPr="0051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08» ноября 2017</w:t>
      </w: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74ED1" w:rsidRPr="0051140D" w:rsidRDefault="00874ED1" w:rsidP="00874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D0" w:rsidRPr="000D4AD0" w:rsidRDefault="00874ED1" w:rsidP="000D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40D">
        <w:rPr>
          <w:rFonts w:ascii="Times New Roman" w:hAnsi="Times New Roman" w:cs="Times New Roman"/>
          <w:sz w:val="24"/>
          <w:szCs w:val="24"/>
        </w:rPr>
        <w:t>Полное наименование проекта документации</w:t>
      </w: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проект</w:t>
      </w:r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AD0"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программ:</w:t>
      </w:r>
    </w:p>
    <w:p w:rsidR="000D4AD0" w:rsidRPr="000D4AD0" w:rsidRDefault="000D4AD0" w:rsidP="000D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комплексного развития социальной инфраструктуры муниципального образования Черновское сельское поселение;</w:t>
      </w:r>
    </w:p>
    <w:p w:rsidR="000D4AD0" w:rsidRPr="000D4AD0" w:rsidRDefault="000D4AD0" w:rsidP="000D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комплексного развития транспо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ртной инфраструктуры муниципаль</w:t>
      </w:r>
      <w:r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Черновское сельское поселение;</w:t>
      </w:r>
    </w:p>
    <w:p w:rsidR="000D4AD0" w:rsidRDefault="000D4AD0" w:rsidP="000D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комплексного развития коммуна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льной инфраструктуры муниципаль</w:t>
      </w:r>
      <w:r w:rsidRP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Черновское сельское поселение.</w:t>
      </w:r>
    </w:p>
    <w:p w:rsidR="00874ED1" w:rsidRPr="0051140D" w:rsidRDefault="00874ED1" w:rsidP="000D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 xml:space="preserve">Организатор подготовки документации: </w:t>
      </w:r>
      <w:r w:rsidR="000D4AD0">
        <w:rPr>
          <w:rFonts w:ascii="Times New Roman" w:hAnsi="Times New Roman" w:cs="Times New Roman"/>
          <w:sz w:val="24"/>
          <w:szCs w:val="24"/>
        </w:rPr>
        <w:t>администрация Черновского сельского поселения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</w:t>
      </w:r>
      <w:r w:rsidR="00030650" w:rsidRPr="00030650">
        <w:rPr>
          <w:rFonts w:ascii="Times New Roman" w:hAnsi="Times New Roman" w:cs="Times New Roman"/>
          <w:sz w:val="24"/>
          <w:szCs w:val="24"/>
        </w:rPr>
        <w:t>3</w:t>
      </w:r>
      <w:r w:rsidRPr="00511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140D">
        <w:rPr>
          <w:rFonts w:ascii="Times New Roman" w:hAnsi="Times New Roman" w:cs="Times New Roman"/>
          <w:sz w:val="24"/>
          <w:szCs w:val="24"/>
        </w:rPr>
        <w:t>человек</w:t>
      </w:r>
      <w:r w:rsidR="00FD0414" w:rsidRPr="0051140D">
        <w:rPr>
          <w:rFonts w:ascii="Times New Roman" w:hAnsi="Times New Roman" w:cs="Times New Roman"/>
          <w:sz w:val="24"/>
          <w:szCs w:val="24"/>
        </w:rPr>
        <w:t>а</w:t>
      </w:r>
      <w:r w:rsidR="00030650">
        <w:rPr>
          <w:rFonts w:ascii="Times New Roman" w:hAnsi="Times New Roman" w:cs="Times New Roman"/>
          <w:sz w:val="24"/>
          <w:szCs w:val="24"/>
        </w:rPr>
        <w:t>.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Количество поступивших письменных аргументи</w:t>
      </w:r>
      <w:r w:rsidR="00FD0414" w:rsidRPr="0051140D">
        <w:rPr>
          <w:rFonts w:ascii="Times New Roman" w:hAnsi="Times New Roman" w:cs="Times New Roman"/>
          <w:sz w:val="24"/>
          <w:szCs w:val="24"/>
        </w:rPr>
        <w:t>рованных предложений и замечаний</w:t>
      </w:r>
      <w:r w:rsidRPr="0051140D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 </w:t>
      </w:r>
      <w:r w:rsidR="00FD0414" w:rsidRPr="0051140D">
        <w:rPr>
          <w:rFonts w:ascii="Times New Roman" w:hAnsi="Times New Roman" w:cs="Times New Roman"/>
          <w:sz w:val="24"/>
          <w:szCs w:val="24"/>
        </w:rPr>
        <w:t xml:space="preserve">– </w:t>
      </w:r>
      <w:r w:rsidR="000D4AD0">
        <w:rPr>
          <w:rFonts w:ascii="Times New Roman" w:hAnsi="Times New Roman" w:cs="Times New Roman"/>
          <w:sz w:val="24"/>
          <w:szCs w:val="24"/>
        </w:rPr>
        <w:t>не поступало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 xml:space="preserve">В период публичных слушаний по </w:t>
      </w:r>
      <w:r w:rsidR="00227E2C" w:rsidRPr="0051140D">
        <w:rPr>
          <w:rFonts w:ascii="Times New Roman" w:hAnsi="Times New Roman" w:cs="Times New Roman"/>
          <w:sz w:val="24"/>
          <w:szCs w:val="24"/>
        </w:rPr>
        <w:t>генплану Черновского сельского поселения</w:t>
      </w:r>
    </w:p>
    <w:p w:rsidR="00874ED1" w:rsidRPr="0051140D" w:rsidRDefault="00030650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27.10.2017 по 08.11</w:t>
      </w:r>
      <w:r w:rsidR="000D4AD0">
        <w:rPr>
          <w:rFonts w:ascii="Times New Roman" w:hAnsi="Times New Roman" w:cs="Times New Roman"/>
          <w:sz w:val="24"/>
          <w:szCs w:val="24"/>
        </w:rPr>
        <w:t>.2017</w:t>
      </w:r>
      <w:r w:rsidR="00874ED1" w:rsidRPr="0051140D">
        <w:rPr>
          <w:rFonts w:ascii="Times New Roman" w:hAnsi="Times New Roman" w:cs="Times New Roman"/>
          <w:sz w:val="24"/>
          <w:szCs w:val="24"/>
        </w:rPr>
        <w:t xml:space="preserve"> проведено: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1. Информирование заинтересованных лиц:</w:t>
      </w:r>
    </w:p>
    <w:p w:rsidR="00874ED1" w:rsidRPr="00030650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1.1. Публикация:</w:t>
      </w:r>
    </w:p>
    <w:p w:rsidR="00874ED1" w:rsidRPr="00030650" w:rsidRDefault="000D4AD0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50">
        <w:rPr>
          <w:rFonts w:ascii="Times New Roman" w:hAnsi="Times New Roman" w:cs="Times New Roman"/>
          <w:sz w:val="24"/>
          <w:szCs w:val="24"/>
        </w:rPr>
        <w:t>в газете «Знамя Труда от 27.11.2017</w:t>
      </w:r>
      <w:r w:rsidR="00030650" w:rsidRPr="00030650">
        <w:rPr>
          <w:rFonts w:ascii="Times New Roman" w:hAnsi="Times New Roman" w:cs="Times New Roman"/>
          <w:sz w:val="24"/>
          <w:szCs w:val="24"/>
        </w:rPr>
        <w:t xml:space="preserve"> № 42.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1.2. Другие способы информирования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 xml:space="preserve">Размещение информационного сообщения на официальном сайте муниципального образования </w:t>
      </w:r>
      <w:r w:rsidR="000D4AD0" w:rsidRPr="000D4AD0">
        <w:rPr>
          <w:rFonts w:ascii="Times New Roman" w:hAnsi="Times New Roman" w:cs="Times New Roman"/>
          <w:sz w:val="24"/>
          <w:szCs w:val="24"/>
        </w:rPr>
        <w:t>http://chernovskoe.ru/</w:t>
      </w:r>
      <w:r w:rsidRPr="0051140D">
        <w:rPr>
          <w:rFonts w:ascii="Times New Roman" w:hAnsi="Times New Roman" w:cs="Times New Roman"/>
          <w:sz w:val="24"/>
          <w:szCs w:val="24"/>
        </w:rPr>
        <w:t>.</w:t>
      </w:r>
    </w:p>
    <w:p w:rsidR="00874ED1" w:rsidRPr="0051140D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0D">
        <w:rPr>
          <w:rFonts w:ascii="Times New Roman" w:hAnsi="Times New Roman" w:cs="Times New Roman"/>
          <w:sz w:val="24"/>
          <w:szCs w:val="24"/>
        </w:rPr>
        <w:t>2. Организация экспозиции документации</w:t>
      </w:r>
    </w:p>
    <w:p w:rsidR="00874ED1" w:rsidRPr="0051140D" w:rsidRDefault="00030650" w:rsidP="0095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проведена с 27.10.2017 по 08.11</w:t>
      </w:r>
      <w:r w:rsidR="000D4AD0">
        <w:rPr>
          <w:rFonts w:ascii="Times New Roman" w:hAnsi="Times New Roman" w:cs="Times New Roman"/>
          <w:sz w:val="24"/>
          <w:szCs w:val="24"/>
        </w:rPr>
        <w:t>.2017</w:t>
      </w:r>
      <w:r w:rsidR="00874ED1" w:rsidRPr="0051140D">
        <w:rPr>
          <w:rFonts w:ascii="Times New Roman" w:hAnsi="Times New Roman" w:cs="Times New Roman"/>
          <w:sz w:val="24"/>
          <w:szCs w:val="24"/>
        </w:rPr>
        <w:t xml:space="preserve"> в помещении администрации Черновского сельского поселения по адресу: Ленинградская область, Сланцевский район, д. Монастырек, д. 16а.</w:t>
      </w:r>
    </w:p>
    <w:p w:rsidR="0016457E" w:rsidRPr="0051140D" w:rsidRDefault="00952861" w:rsidP="00FF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6457E"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Зам</w:t>
      </w:r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ечания и предложения по проектам программ комплексного развития инфраструктуры Черновского сельского поселения </w:t>
      </w:r>
      <w:r w:rsidR="0016457E" w:rsidRPr="00511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принимались:</w:t>
      </w:r>
    </w:p>
    <w:p w:rsidR="0016457E" w:rsidRPr="00952861" w:rsidRDefault="00FF4D32" w:rsidP="00FF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виде подачи письменных заявлений в администрацию </w:t>
      </w:r>
      <w:r w:rsid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Черновского сельского поселения</w:t>
      </w:r>
      <w:r w:rsidR="000D4A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ходе проведения публичных слушаний по адресу: Ленинградская область, </w:t>
      </w:r>
      <w:r w:rsid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Сланцевский район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д. Монастырек, д. 16а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, e-</w:t>
      </w:r>
      <w:proofErr w:type="spellStart"/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proofErr w:type="spellEnd"/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 </w:t>
      </w:r>
      <w:proofErr w:type="spellStart"/>
      <w:r w:rsidR="009528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adm</w:t>
      </w:r>
      <w:proofErr w:type="spellEnd"/>
      <w:r w:rsidR="00952861"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9528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chernovskoe</w:t>
      </w:r>
      <w:proofErr w:type="spellEnd"/>
      <w:r w:rsidR="00952861"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proofErr w:type="spellStart"/>
      <w:r w:rsidR="009528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yandex</w:t>
      </w:r>
      <w:proofErr w:type="spellEnd"/>
      <w:r w:rsidR="00952861"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9528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6457E" w:rsidRPr="00952861" w:rsidRDefault="00FF4D32" w:rsidP="00FF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в виде подачи письменных предложений и замечаний в ходе собраний граждан;</w:t>
      </w:r>
    </w:p>
    <w:p w:rsidR="0016457E" w:rsidRPr="005D4367" w:rsidRDefault="00FF4D32" w:rsidP="00FF4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6457E" w:rsidRPr="00952861">
        <w:rPr>
          <w:rFonts w:ascii="Times New Roman" w:eastAsia="Times New Roman" w:hAnsi="Times New Roman"/>
          <w:bCs/>
          <w:sz w:val="24"/>
          <w:szCs w:val="24"/>
          <w:lang w:eastAsia="ru-RU"/>
        </w:rPr>
        <w:t>в устной форме в ходе проведения собраний граждан в рамках проведения публичных слушаний.</w:t>
      </w:r>
    </w:p>
    <w:p w:rsidR="00A070ED" w:rsidRDefault="00952861" w:rsidP="005D436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74ED1" w:rsidRPr="005B2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Публичные слушания </w:t>
      </w:r>
      <w:r w:rsidR="00874ED1"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</w:t>
      </w:r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ноября 2017</w:t>
      </w:r>
      <w:r w:rsid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A070ED"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74ED1" w:rsidRPr="00A070ED" w:rsidRDefault="00A070ED" w:rsidP="00874E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(13</w:t>
      </w:r>
      <w:r w:rsidR="00874ED1"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.00) в </w:t>
      </w:r>
      <w:r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зале заседаний </w:t>
      </w:r>
      <w:r w:rsidR="00874ED1"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Черновского сельского поселения</w:t>
      </w:r>
      <w:r w:rsidR="00874ED1"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r w:rsidRPr="00A07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Ленинградская область, Сланцевский район, д. Монастырек, </w:t>
      </w:r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16а.</w:t>
      </w:r>
    </w:p>
    <w:p w:rsidR="005D4367" w:rsidRPr="005D4367" w:rsidRDefault="005D4367" w:rsidP="00FF4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D4AD0">
        <w:rPr>
          <w:rFonts w:ascii="Times New Roman" w:eastAsia="Times New Roman" w:hAnsi="Times New Roman"/>
          <w:bCs/>
          <w:sz w:val="24"/>
          <w:szCs w:val="24"/>
          <w:lang w:eastAsia="ru-RU"/>
        </w:rPr>
        <w:t>. Сведения о протоколе публичных слушаний по проектам</w:t>
      </w:r>
      <w:r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комплексного развития инфраструктуры Черновского сельского поселения</w:t>
      </w:r>
      <w:r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D4367" w:rsidRPr="005D4367" w:rsidRDefault="00FF4D32" w:rsidP="00FF4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D4367"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</w:t>
      </w:r>
      <w:r w:rsidR="007143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 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публичных слушаний № 2 </w:t>
      </w:r>
      <w:proofErr w:type="gramStart"/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от  08.11.2017</w:t>
      </w:r>
      <w:r w:rsidR="005D4367" w:rsidRPr="005D4367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</w:p>
    <w:p w:rsidR="005D4367" w:rsidRPr="00FD0414" w:rsidRDefault="00105148" w:rsidP="00FF4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 </w:t>
      </w:r>
      <w:r w:rsidR="005D4367"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поступило замечаний и предложений участников публичных слушаний по </w:t>
      </w:r>
      <w:r w:rsidR="00FC3908" w:rsidRPr="00FC390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проектам программ комплексного развития инфраструктуры Черновского сельского поселения</w:t>
      </w:r>
      <w:bookmarkStart w:id="0" w:name="_GoBack"/>
      <w:bookmarkEnd w:id="0"/>
      <w:r w:rsidR="005D4367"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D4367" w:rsidRPr="00FD0414" w:rsidRDefault="00FF4D32" w:rsidP="00FF4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D4367"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содержащихся в протоколах публичных слушаний – 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нет.</w:t>
      </w:r>
    </w:p>
    <w:p w:rsidR="005D4367" w:rsidRPr="00FD0414" w:rsidRDefault="00FF4D32" w:rsidP="00FF4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5D4367" w:rsidRPr="00FD0414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содержащихся в письменных обращениях – нет.</w:t>
      </w:r>
    </w:p>
    <w:p w:rsidR="00355541" w:rsidRPr="00355541" w:rsidRDefault="00105148" w:rsidP="001051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>. Выводы и рекомендации:</w:t>
      </w:r>
    </w:p>
    <w:p w:rsidR="00355541" w:rsidRPr="00FF4D32" w:rsidRDefault="00105148" w:rsidP="00105148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а) п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>роцедура проведен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ия публичных слушаний по проектам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комплексного развития инфраструктуры Черновского сельского поселения </w:t>
      </w:r>
      <w:r w:rsidR="00355541" w:rsidRPr="00FF4D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Федерации, нормативным актам 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Черновское сельское поселение Сланцевского</w:t>
      </w:r>
      <w:r w:rsidR="00355541" w:rsidRPr="00FF4D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района Ленинградской области</w:t>
      </w:r>
      <w:r w:rsidR="00355541" w:rsidRPr="00FF4D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связи, с чем публичные слушания по 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проектам</w:t>
      </w:r>
      <w:r w:rsidR="005E3905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комплексного развития инфраструктуры Черновского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считать состоявшимися;</w:t>
      </w:r>
    </w:p>
    <w:p w:rsidR="00355541" w:rsidRPr="00355541" w:rsidRDefault="00105148" w:rsidP="00105148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б) в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целом 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проекты</w:t>
      </w:r>
      <w:r w:rsidR="005E3905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комплексного развития инфраструктуры Черновского 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получил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положительную оценку;</w:t>
      </w:r>
    </w:p>
    <w:p w:rsidR="00355541" w:rsidRPr="00355541" w:rsidRDefault="00105148" w:rsidP="00105148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в) р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екомендуется</w:t>
      </w:r>
      <w:r w:rsidR="00C328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главе администрации Черновского сельского поселения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направить </w:t>
      </w:r>
      <w:r w:rsid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проекты</w:t>
      </w:r>
      <w:r w:rsidR="005E3905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комплексного развития инфраструктуры Черновского сельского поселения 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утверждение Советом депутатов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Черновское сельское поселение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Сланцевского 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proofErr w:type="gramEnd"/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Ленинградск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 области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установленном действующим законодательством порядке.</w:t>
      </w:r>
    </w:p>
    <w:p w:rsidR="00355541" w:rsidRPr="00355541" w:rsidRDefault="00105148" w:rsidP="00105148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г) о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публиковать настоящее заключение в порядке, установленном для официального опубликования правовых актов администрации муниципального образования </w:t>
      </w:r>
      <w:r w:rsidR="00C32826">
        <w:rPr>
          <w:rFonts w:ascii="Times New Roman" w:eastAsia="Times New Roman" w:hAnsi="Times New Roman"/>
          <w:bCs/>
          <w:sz w:val="24"/>
          <w:szCs w:val="24"/>
          <w:lang w:eastAsia="ru-RU"/>
        </w:rPr>
        <w:t>Черновское сельское поселение Сланцевского муниципального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C3282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</w:t>
      </w:r>
      <w:r w:rsidR="00C32826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разместить на официальном сайте </w:t>
      </w:r>
      <w:r w:rsidR="005E3905" w:rsidRPr="005E3905">
        <w:rPr>
          <w:rFonts w:ascii="Times New Roman" w:eastAsia="Times New Roman" w:hAnsi="Times New Roman"/>
          <w:bCs/>
          <w:sz w:val="24"/>
          <w:szCs w:val="24"/>
          <w:lang w:eastAsia="ru-RU"/>
        </w:rPr>
        <w:t>http://chernovskoe.ru/</w:t>
      </w:r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gramStart"/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>сети ”Интернет</w:t>
      </w:r>
      <w:proofErr w:type="gramEnd"/>
      <w:r w:rsidR="00355541" w:rsidRPr="00355541">
        <w:rPr>
          <w:rFonts w:ascii="Times New Roman" w:eastAsia="Times New Roman" w:hAnsi="Times New Roman"/>
          <w:bCs/>
          <w:sz w:val="24"/>
          <w:szCs w:val="24"/>
          <w:lang w:eastAsia="ru-RU"/>
        </w:rPr>
        <w:t>”.</w:t>
      </w:r>
    </w:p>
    <w:p w:rsidR="00C32826" w:rsidRDefault="00C32826" w:rsidP="00874E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4ED1" w:rsidRPr="00642AB1" w:rsidRDefault="00C32826" w:rsidP="00874ED1">
      <w:pPr>
        <w:jc w:val="both"/>
        <w:rPr>
          <w:rFonts w:ascii="Times New Roman" w:hAnsi="Times New Roman" w:cs="Times New Roman"/>
          <w:sz w:val="24"/>
          <w:szCs w:val="24"/>
        </w:rPr>
      </w:pPr>
      <w:r w:rsidRPr="00642AB1">
        <w:rPr>
          <w:rFonts w:ascii="Times New Roman" w:hAnsi="Times New Roman" w:cs="Times New Roman"/>
          <w:sz w:val="24"/>
          <w:szCs w:val="24"/>
        </w:rPr>
        <w:t>Председатель</w:t>
      </w:r>
      <w:r w:rsidR="00874ED1" w:rsidRPr="0064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ED1" w:rsidRPr="00642AB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874ED1" w:rsidRPr="0064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E3905">
        <w:rPr>
          <w:rFonts w:ascii="Times New Roman" w:hAnsi="Times New Roman" w:cs="Times New Roman"/>
          <w:sz w:val="24"/>
          <w:szCs w:val="24"/>
        </w:rPr>
        <w:t>М.А. Филиппова</w:t>
      </w:r>
    </w:p>
    <w:p w:rsidR="00874ED1" w:rsidRPr="00642AB1" w:rsidRDefault="00874ED1" w:rsidP="00874ED1">
      <w:pPr>
        <w:jc w:val="both"/>
        <w:rPr>
          <w:rFonts w:ascii="Times New Roman" w:hAnsi="Times New Roman" w:cs="Times New Roman"/>
          <w:sz w:val="24"/>
          <w:szCs w:val="24"/>
        </w:rPr>
      </w:pPr>
      <w:r w:rsidRPr="00642AB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42AB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64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E39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2AB1">
        <w:rPr>
          <w:rFonts w:ascii="Times New Roman" w:hAnsi="Times New Roman" w:cs="Times New Roman"/>
          <w:sz w:val="24"/>
          <w:szCs w:val="24"/>
        </w:rPr>
        <w:t xml:space="preserve"> </w:t>
      </w:r>
      <w:r w:rsidR="005E3905">
        <w:rPr>
          <w:rFonts w:ascii="Times New Roman" w:hAnsi="Times New Roman" w:cs="Times New Roman"/>
          <w:sz w:val="24"/>
          <w:szCs w:val="24"/>
        </w:rPr>
        <w:t>С.И. Столярчук</w:t>
      </w:r>
    </w:p>
    <w:p w:rsidR="00874ED1" w:rsidRDefault="00874ED1" w:rsidP="00874ED1">
      <w:pPr>
        <w:jc w:val="both"/>
        <w:rPr>
          <w:rFonts w:ascii="Times New Roman" w:hAnsi="Times New Roman" w:cs="Times New Roman"/>
          <w:sz w:val="24"/>
          <w:szCs w:val="24"/>
        </w:rPr>
      </w:pPr>
      <w:r w:rsidRPr="00642AB1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642AB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642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E3905">
        <w:rPr>
          <w:rFonts w:ascii="Times New Roman" w:hAnsi="Times New Roman" w:cs="Times New Roman"/>
          <w:sz w:val="24"/>
          <w:szCs w:val="24"/>
        </w:rPr>
        <w:t>Р.Е. Лертшер</w:t>
      </w:r>
    </w:p>
    <w:p w:rsidR="005E3905" w:rsidRDefault="005E3905" w:rsidP="005E3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В.Ф. Соловьева</w:t>
      </w:r>
    </w:p>
    <w:p w:rsidR="005E3905" w:rsidRPr="00642AB1" w:rsidRDefault="005E3905" w:rsidP="005E3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Н.Д. Тарасова</w:t>
      </w:r>
    </w:p>
    <w:p w:rsidR="00874ED1" w:rsidRPr="007409B0" w:rsidRDefault="00874ED1" w:rsidP="00874E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12E7" w:rsidRDefault="000F12E7"/>
    <w:sectPr w:rsidR="000F12E7" w:rsidSect="00FD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A9"/>
    <w:multiLevelType w:val="multilevel"/>
    <w:tmpl w:val="CEB2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3C4A"/>
    <w:multiLevelType w:val="hybridMultilevel"/>
    <w:tmpl w:val="E0BC0BDE"/>
    <w:lvl w:ilvl="0" w:tplc="8FFAD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9BD"/>
    <w:multiLevelType w:val="multilevel"/>
    <w:tmpl w:val="8F04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4776F"/>
    <w:multiLevelType w:val="multilevel"/>
    <w:tmpl w:val="4A8E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F2BAD"/>
    <w:multiLevelType w:val="multilevel"/>
    <w:tmpl w:val="7CD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D1"/>
    <w:rsid w:val="00030650"/>
    <w:rsid w:val="000A5DF1"/>
    <w:rsid w:val="000D4AD0"/>
    <w:rsid w:val="000E24FC"/>
    <w:rsid w:val="000F12E7"/>
    <w:rsid w:val="00105148"/>
    <w:rsid w:val="0016457E"/>
    <w:rsid w:val="00227E2C"/>
    <w:rsid w:val="00350196"/>
    <w:rsid w:val="00355541"/>
    <w:rsid w:val="003F0B8F"/>
    <w:rsid w:val="0051140D"/>
    <w:rsid w:val="005D4367"/>
    <w:rsid w:val="005E3905"/>
    <w:rsid w:val="00642AB1"/>
    <w:rsid w:val="00714300"/>
    <w:rsid w:val="00872DF5"/>
    <w:rsid w:val="00874ED1"/>
    <w:rsid w:val="00952861"/>
    <w:rsid w:val="00A070ED"/>
    <w:rsid w:val="00A9209D"/>
    <w:rsid w:val="00B667B2"/>
    <w:rsid w:val="00C32826"/>
    <w:rsid w:val="00DB3275"/>
    <w:rsid w:val="00E742C9"/>
    <w:rsid w:val="00EB2029"/>
    <w:rsid w:val="00FC3908"/>
    <w:rsid w:val="00FD0414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5855-433E-41D2-AA97-47CAFF2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2012-12-11T05:52:00Z</dcterms:created>
  <dcterms:modified xsi:type="dcterms:W3CDTF">2017-11-08T10:57:00Z</dcterms:modified>
</cp:coreProperties>
</file>