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8" w:rsidRDefault="00D06D98" w:rsidP="00D06D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Реестр</w:t>
      </w:r>
    </w:p>
    <w:p w:rsidR="00D06D98" w:rsidRDefault="00D06D98" w:rsidP="00D06D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объектов  недвижимого муниципального имущества администрации муниципального образования </w:t>
      </w:r>
      <w:r w:rsidR="00002E81">
        <w:rPr>
          <w:rFonts w:ascii="Times New Roman" w:hAnsi="Times New Roman" w:cs="Times New Roman"/>
          <w:b/>
          <w:sz w:val="24"/>
          <w:szCs w:val="24"/>
        </w:rPr>
        <w:t>Черновское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D06D98" w:rsidRDefault="00D06D98" w:rsidP="00D06D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Сланцевского муниципального района Ленинградской области по состоянию </w:t>
      </w:r>
      <w:r w:rsidR="0072340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01 января</w:t>
      </w:r>
      <w:r w:rsidR="0072340B">
        <w:rPr>
          <w:rFonts w:ascii="Times New Roman" w:hAnsi="Times New Roman" w:cs="Times New Roman"/>
          <w:b/>
          <w:sz w:val="24"/>
          <w:szCs w:val="24"/>
        </w:rPr>
        <w:t>2008 по 3</w:t>
      </w:r>
      <w:r w:rsidR="004136C4">
        <w:rPr>
          <w:rFonts w:ascii="Times New Roman" w:hAnsi="Times New Roman" w:cs="Times New Roman"/>
          <w:b/>
          <w:sz w:val="24"/>
          <w:szCs w:val="24"/>
        </w:rPr>
        <w:t>0</w:t>
      </w:r>
      <w:r w:rsidR="0072340B">
        <w:rPr>
          <w:rFonts w:ascii="Times New Roman" w:hAnsi="Times New Roman" w:cs="Times New Roman"/>
          <w:b/>
          <w:sz w:val="24"/>
          <w:szCs w:val="24"/>
        </w:rPr>
        <w:t>.</w:t>
      </w:r>
      <w:r w:rsidR="004136C4">
        <w:rPr>
          <w:rFonts w:ascii="Times New Roman" w:hAnsi="Times New Roman" w:cs="Times New Roman"/>
          <w:b/>
          <w:sz w:val="24"/>
          <w:szCs w:val="24"/>
        </w:rPr>
        <w:t>09</w:t>
      </w:r>
      <w:r w:rsidR="0072340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136C4">
        <w:rPr>
          <w:rFonts w:ascii="Times New Roman" w:hAnsi="Times New Roman" w:cs="Times New Roman"/>
          <w:b/>
          <w:sz w:val="24"/>
          <w:szCs w:val="24"/>
        </w:rPr>
        <w:t>8</w:t>
      </w:r>
      <w:r w:rsidR="007234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06D98" w:rsidRDefault="00D06D98" w:rsidP="00D06D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021" w:type="dxa"/>
        <w:tblLayout w:type="fixed"/>
        <w:tblLook w:val="04A0"/>
      </w:tblPr>
      <w:tblGrid>
        <w:gridCol w:w="545"/>
        <w:gridCol w:w="1684"/>
        <w:gridCol w:w="1452"/>
        <w:gridCol w:w="1365"/>
        <w:gridCol w:w="1560"/>
        <w:gridCol w:w="1327"/>
        <w:gridCol w:w="1418"/>
        <w:gridCol w:w="1264"/>
        <w:gridCol w:w="1004"/>
        <w:gridCol w:w="1697"/>
        <w:gridCol w:w="1705"/>
      </w:tblGrid>
      <w:tr w:rsidR="00D06D98" w:rsidRPr="001756BF" w:rsidTr="004136C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D06D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D06D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D06D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недвижимого имущества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D06D9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Адрес  (местонахождение )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D06D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D06D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D06D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 и начисленной амортизации (износа)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D06D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D06D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D06D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Реквизиты документа- основания возникновения/прекращения права муниципальной собственности на недвижимое имущество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D06D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06D98" w:rsidRPr="001756BF" w:rsidTr="004136C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D06D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D06D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D06D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D06D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           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D06D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  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D06D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          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D06D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  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D06D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    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D06D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    9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D06D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    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D06D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06D98" w:rsidRPr="001756BF" w:rsidTr="004136C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D06D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D06D98" w:rsidP="00002E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r w:rsidR="00002E81"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Черновское </w:t>
            </w: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сельское поселение Сланцевского муниципального района Ленинградской области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D06D98" w:rsidP="00002E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r w:rsidR="00002E81" w:rsidRPr="001756BF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D06D98" w:rsidP="00002E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18857</w:t>
            </w:r>
            <w:r w:rsidR="00002E81" w:rsidRPr="001756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, Ленинградская область, </w:t>
            </w:r>
            <w:proofErr w:type="spellStart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Сланцевский</w:t>
            </w:r>
            <w:proofErr w:type="spellEnd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 район, д. </w:t>
            </w:r>
            <w:proofErr w:type="spellStart"/>
            <w:r w:rsidR="00002E81" w:rsidRPr="001756BF">
              <w:rPr>
                <w:rFonts w:ascii="Times New Roman" w:hAnsi="Times New Roman" w:cs="Times New Roman"/>
                <w:sz w:val="18"/>
                <w:szCs w:val="18"/>
              </w:rPr>
              <w:t>Монастырек</w:t>
            </w:r>
            <w:proofErr w:type="spellEnd"/>
            <w:r w:rsidR="00002E81" w:rsidRPr="001756BF">
              <w:rPr>
                <w:rFonts w:ascii="Times New Roman" w:hAnsi="Times New Roman" w:cs="Times New Roman"/>
                <w:sz w:val="18"/>
                <w:szCs w:val="18"/>
              </w:rPr>
              <w:t>, д.16а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002E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47:28:0202002:57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002E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002E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362653,56</w:t>
            </w:r>
            <w:r w:rsidR="001756BF">
              <w:rPr>
                <w:rFonts w:ascii="Times New Roman" w:hAnsi="Times New Roman" w:cs="Times New Roman"/>
                <w:sz w:val="18"/>
                <w:szCs w:val="18"/>
              </w:rPr>
              <w:t>/ 100%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8" w:rsidRPr="001756BF" w:rsidRDefault="00D06D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D06D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002E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Договор от 23.01.1963г.</w:t>
            </w:r>
            <w:r w:rsidR="00EE60E1"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 Свидетельство о государственной регистрации права от 14.08.2014г. №47-47-26/008/2014-991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8" w:rsidRPr="001756BF" w:rsidRDefault="00EE60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обременено</w:t>
            </w:r>
          </w:p>
        </w:tc>
      </w:tr>
      <w:tr w:rsidR="00002E81" w:rsidRPr="001756BF" w:rsidTr="004136C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81" w:rsidRPr="001756BF" w:rsidRDefault="001756B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81" w:rsidRPr="001756BF" w:rsidRDefault="001756BF" w:rsidP="00002E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Черновское сельское поселение Сланцевского муниципального района Ленинградской области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81" w:rsidRPr="001756BF" w:rsidRDefault="001756BF" w:rsidP="00002E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Жилой дом №1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81" w:rsidRPr="001756BF" w:rsidRDefault="001756BF" w:rsidP="00002E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188579, Ленинградская область, </w:t>
            </w:r>
            <w:proofErr w:type="spellStart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Сланцевский</w:t>
            </w:r>
            <w:proofErr w:type="spellEnd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 район, д. </w:t>
            </w:r>
            <w:proofErr w:type="spellStart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Монастырек</w:t>
            </w:r>
            <w:proofErr w:type="spellEnd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, д.1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81" w:rsidRPr="001756BF" w:rsidRDefault="00002E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81" w:rsidRPr="001756BF" w:rsidRDefault="001756B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522,9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81" w:rsidRPr="001756BF" w:rsidRDefault="001756B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1241030,4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100%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1" w:rsidRPr="001756BF" w:rsidRDefault="00002E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81" w:rsidRPr="001756BF" w:rsidRDefault="001756B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04.02.2007г.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81" w:rsidRDefault="001756B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Областной закон 04-оз</w:t>
            </w:r>
          </w:p>
          <w:p w:rsidR="00102A6D" w:rsidRPr="001756BF" w:rsidRDefault="00102A6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"Об утверждении перечней имущества, передаваемого от муниципального образования </w:t>
            </w:r>
            <w:proofErr w:type="spellStart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Сланцевский</w:t>
            </w:r>
            <w:proofErr w:type="spellEnd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 Ленинградской области в муниципальную </w:t>
            </w:r>
            <w:r w:rsidRPr="001756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собственность муниципального образования Черновское сельское поселение Сланцевского муниципального района </w:t>
            </w:r>
            <w:proofErr w:type="spellStart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Ленинградск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81" w:rsidRPr="001756BF" w:rsidRDefault="00EE60E1" w:rsidP="001756B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обременено</w:t>
            </w:r>
          </w:p>
        </w:tc>
      </w:tr>
      <w:tr w:rsidR="001756BF" w:rsidRPr="001756BF" w:rsidTr="004136C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BF" w:rsidRPr="001756BF" w:rsidRDefault="001756B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BF" w:rsidRPr="001756BF" w:rsidRDefault="001756BF" w:rsidP="00002E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Черновское сельское поселение Сланцевского муниципального района Ленинградской области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BF" w:rsidRPr="001756BF" w:rsidRDefault="001756BF" w:rsidP="00002E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№ 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BF" w:rsidRPr="001756BF" w:rsidRDefault="001756BF" w:rsidP="001756B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188579, Ленинградская область, </w:t>
            </w:r>
            <w:proofErr w:type="spellStart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Сланцевский</w:t>
            </w:r>
            <w:proofErr w:type="spellEnd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 район, д. </w:t>
            </w:r>
            <w:proofErr w:type="spellStart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Монастырек</w:t>
            </w:r>
            <w:proofErr w:type="spellEnd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BF" w:rsidRPr="001756BF" w:rsidRDefault="001756B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BF" w:rsidRPr="001756BF" w:rsidRDefault="001756B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BF" w:rsidRPr="001756BF" w:rsidRDefault="001756B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957227,96/ 100%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F" w:rsidRPr="001756BF" w:rsidRDefault="001756B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BF" w:rsidRPr="001756BF" w:rsidRDefault="00102A6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04.02.2007г.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BF" w:rsidRDefault="00102A6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Областной закон 04-оз</w:t>
            </w:r>
          </w:p>
          <w:p w:rsidR="00102A6D" w:rsidRPr="001756BF" w:rsidRDefault="00102A6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"Об утверждении перечней имущества, передаваемого от муниципального образования </w:t>
            </w:r>
            <w:proofErr w:type="spellStart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Сланцевский</w:t>
            </w:r>
            <w:proofErr w:type="spellEnd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 Ленинградской области в муниципальную собственность муниципального образования Черновское сельское поселение Сланцевского муниципального района </w:t>
            </w:r>
            <w:proofErr w:type="spellStart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Ленинградск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BF" w:rsidRPr="001756BF" w:rsidRDefault="00EE60E1" w:rsidP="001756B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обременено</w:t>
            </w:r>
          </w:p>
        </w:tc>
      </w:tr>
      <w:tr w:rsidR="00102A6D" w:rsidRPr="001756BF" w:rsidTr="004136C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6D" w:rsidRPr="001756BF" w:rsidRDefault="00102A6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6D" w:rsidRPr="001756BF" w:rsidRDefault="00102A6D" w:rsidP="00002E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Черновское сельское поселение Сланцевского муниципального района Ленинградской области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6D" w:rsidRDefault="00102A6D" w:rsidP="00002E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№3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6D" w:rsidRPr="001756BF" w:rsidRDefault="00102A6D" w:rsidP="00102A6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188579, Ленинградская область, </w:t>
            </w:r>
            <w:proofErr w:type="spellStart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Сланцевский</w:t>
            </w:r>
            <w:proofErr w:type="spellEnd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 район, д. </w:t>
            </w:r>
            <w:proofErr w:type="spellStart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Монастырек</w:t>
            </w:r>
            <w:proofErr w:type="spellEnd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6D" w:rsidRPr="001756BF" w:rsidRDefault="00102A6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6D" w:rsidRDefault="00102A6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1449,2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6D" w:rsidRDefault="00102A6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15297768,72 / 69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D" w:rsidRPr="001756BF" w:rsidRDefault="00102A6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6D" w:rsidRDefault="00102A6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04.02.2007г.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6D" w:rsidRDefault="00102A6D" w:rsidP="00102A6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Областной закон 04-оз</w:t>
            </w:r>
          </w:p>
          <w:p w:rsidR="00102A6D" w:rsidRPr="001756BF" w:rsidRDefault="00102A6D" w:rsidP="00102A6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"Об утверждении перечней имущества, передаваемого от муниципального образования </w:t>
            </w:r>
            <w:proofErr w:type="spellStart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Сланцевский</w:t>
            </w:r>
            <w:proofErr w:type="spellEnd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 </w:t>
            </w:r>
            <w:r w:rsidRPr="001756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Ленинградской области в муниципальную собственность муниципального образования Черновское сельское поселение Сланцевского муниципального района </w:t>
            </w:r>
            <w:proofErr w:type="spellStart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Ленинградск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6D" w:rsidRDefault="00EE60E1" w:rsidP="001756B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обременено</w:t>
            </w:r>
          </w:p>
        </w:tc>
      </w:tr>
      <w:tr w:rsidR="00102A6D" w:rsidRPr="001756BF" w:rsidTr="004136C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6D" w:rsidRDefault="004136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6D" w:rsidRPr="001756BF" w:rsidRDefault="00102A6D" w:rsidP="00002E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Черновское сельское поселение Сланцевского муниципального района Ленинградской области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6D" w:rsidRDefault="00102A6D" w:rsidP="00002E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бани пос.Черновское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6D" w:rsidRPr="001756BF" w:rsidRDefault="00EE60E1" w:rsidP="00102A6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188578,Ленинградская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пос. Черновское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6D" w:rsidRPr="001756BF" w:rsidRDefault="00EE60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47-78-26/003/2009-127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6D" w:rsidRDefault="00EE60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6D" w:rsidRDefault="00EE60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206630,30 / 100%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D" w:rsidRPr="001756BF" w:rsidRDefault="00102A6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6D" w:rsidRDefault="00EE60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04.02.2007г.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1" w:rsidRDefault="00EE60E1" w:rsidP="00EE60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Областной закон 04-оз</w:t>
            </w:r>
          </w:p>
          <w:p w:rsidR="00102A6D" w:rsidRPr="001756BF" w:rsidRDefault="00EE60E1" w:rsidP="00EE60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"Об утверждении перечней имущества, передаваемого от муниципального образования </w:t>
            </w:r>
            <w:proofErr w:type="spellStart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Сланцевский</w:t>
            </w:r>
            <w:proofErr w:type="spellEnd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 Ленинградской области в муниципальную собственность муниципального образования Черновское сельское поселение Сланцевского муниципального района </w:t>
            </w:r>
            <w:proofErr w:type="spellStart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Ленинградск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6D" w:rsidRDefault="00311BEB" w:rsidP="001756B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обременено</w:t>
            </w:r>
          </w:p>
        </w:tc>
      </w:tr>
      <w:tr w:rsidR="00EE60E1" w:rsidRPr="001756BF" w:rsidTr="004136C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1" w:rsidRDefault="004136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1" w:rsidRPr="001756BF" w:rsidRDefault="00EE60E1" w:rsidP="00002E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Черновское сельское поселение Сланцевского муниципального </w:t>
            </w:r>
            <w:r w:rsidRPr="001756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Ленинградской области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1" w:rsidRDefault="00EE60E1" w:rsidP="00002E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Здание ДК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пос.Черновс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1" w:rsidRDefault="00EE60E1" w:rsidP="00102A6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188578, Ленинградская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облапсть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пос.Черновское, ул.Шоссейная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1" w:rsidRDefault="00AF5E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47-47-26/020/2012-515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1" w:rsidRDefault="00AF5E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1" w:rsidRDefault="00AF5E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490038,0 / 100%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1" w:rsidRPr="001756BF" w:rsidRDefault="00EE60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1" w:rsidRDefault="00AF5E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04.02.2007г.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1F" w:rsidRDefault="00AF5E1F" w:rsidP="00AF5E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Областной закон 04-оз</w:t>
            </w:r>
          </w:p>
          <w:p w:rsidR="00EE60E1" w:rsidRPr="001756BF" w:rsidRDefault="00AF5E1F" w:rsidP="00AF5E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"Об утверждении перечней имущества, передаваемого от муниципального образования </w:t>
            </w:r>
            <w:proofErr w:type="spellStart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Сланцевский</w:t>
            </w:r>
            <w:proofErr w:type="spellEnd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 Ленинградской области в муниципальную собственность муниципального образования Черновское сельское поселение Сланцевского муниципального района </w:t>
            </w:r>
            <w:proofErr w:type="spellStart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Ленинградск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1" w:rsidRDefault="00311BEB" w:rsidP="001756B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обременено</w:t>
            </w:r>
          </w:p>
        </w:tc>
      </w:tr>
      <w:tr w:rsidR="00E71302" w:rsidRPr="001756BF" w:rsidTr="004136C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02" w:rsidRDefault="004136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02" w:rsidRPr="001756BF" w:rsidRDefault="00E71302" w:rsidP="00002E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Черновское сельское поселение Сланцевского муниципального района Ленинградской области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02" w:rsidRDefault="00E71302" w:rsidP="004F73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 магазина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02" w:rsidRDefault="00E71302" w:rsidP="004F73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188578, Ленинградская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облапсть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п.Черновское, ул.Шоссейная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02" w:rsidRDefault="00E713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47-33-6/2004-289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02" w:rsidRDefault="00E713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02" w:rsidRDefault="00E713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2" w:rsidRPr="001756BF" w:rsidRDefault="00E713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02" w:rsidRDefault="00E713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04.02.2007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02" w:rsidRDefault="00E71302" w:rsidP="00E713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Областной закон 04-оз</w:t>
            </w:r>
          </w:p>
          <w:p w:rsidR="00E71302" w:rsidRPr="001756BF" w:rsidRDefault="00E71302" w:rsidP="00E713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"Об утверждении перечней имущества, передаваемого от муниципального образования </w:t>
            </w:r>
            <w:proofErr w:type="spellStart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>Сланцевский</w:t>
            </w:r>
            <w:proofErr w:type="spellEnd"/>
            <w:r w:rsidRPr="001756B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 Ленинградской области в муниципальную собственность муниципального образования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02" w:rsidRDefault="00E71302" w:rsidP="001756B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62м аренда ФГУП "Почта России"</w:t>
            </w:r>
          </w:p>
        </w:tc>
      </w:tr>
    </w:tbl>
    <w:p w:rsidR="00A25293" w:rsidRDefault="00A25293">
      <w:bookmarkStart w:id="0" w:name="_GoBack"/>
      <w:bookmarkEnd w:id="0"/>
    </w:p>
    <w:sectPr w:rsidR="00A25293" w:rsidSect="009814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4051"/>
    <w:rsid w:val="00002E81"/>
    <w:rsid w:val="000767D7"/>
    <w:rsid w:val="00102A6D"/>
    <w:rsid w:val="001756BF"/>
    <w:rsid w:val="00311BEB"/>
    <w:rsid w:val="004136C4"/>
    <w:rsid w:val="004F73E9"/>
    <w:rsid w:val="0072340B"/>
    <w:rsid w:val="009814FC"/>
    <w:rsid w:val="00A25293"/>
    <w:rsid w:val="00AF5E1F"/>
    <w:rsid w:val="00D06D98"/>
    <w:rsid w:val="00E64051"/>
    <w:rsid w:val="00E71302"/>
    <w:rsid w:val="00E978BA"/>
    <w:rsid w:val="00EE60E1"/>
    <w:rsid w:val="00F41B02"/>
    <w:rsid w:val="00F91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9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D98"/>
    <w:pPr>
      <w:spacing w:after="0" w:line="240" w:lineRule="auto"/>
    </w:pPr>
  </w:style>
  <w:style w:type="table" w:styleId="a4">
    <w:name w:val="Table Grid"/>
    <w:basedOn w:val="a1"/>
    <w:uiPriority w:val="39"/>
    <w:rsid w:val="00D06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9</cp:revision>
  <dcterms:created xsi:type="dcterms:W3CDTF">2018-05-11T10:19:00Z</dcterms:created>
  <dcterms:modified xsi:type="dcterms:W3CDTF">2018-10-26T11:23:00Z</dcterms:modified>
</cp:coreProperties>
</file>