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15" w:rsidRDefault="004D2215" w:rsidP="004D22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</w:t>
      </w:r>
    </w:p>
    <w:p w:rsidR="004D2215" w:rsidRPr="004D2215" w:rsidRDefault="004D2215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937FE7" w:rsidRDefault="00356110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11.01</w:t>
      </w:r>
      <w:r w:rsidR="00882BF5" w:rsidRPr="00937FE7">
        <w:rPr>
          <w:rFonts w:ascii="Times New Roman" w:hAnsi="Times New Roman" w:cs="Times New Roman"/>
          <w:sz w:val="28"/>
          <w:szCs w:val="28"/>
        </w:rPr>
        <w:t>.</w:t>
      </w:r>
      <w:r w:rsidR="00532854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4D2215" w:rsidRPr="00937FE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 w:rsidRPr="00937FE7">
        <w:rPr>
          <w:rFonts w:ascii="Times New Roman" w:hAnsi="Times New Roman" w:cs="Times New Roman"/>
          <w:sz w:val="28"/>
          <w:szCs w:val="28"/>
        </w:rPr>
        <w:t>01</w:t>
      </w:r>
      <w:r w:rsidR="004D2215" w:rsidRPr="00937FE7">
        <w:rPr>
          <w:rFonts w:ascii="Times New Roman" w:hAnsi="Times New Roman" w:cs="Times New Roman"/>
          <w:sz w:val="28"/>
          <w:szCs w:val="28"/>
        </w:rPr>
        <w:t>-п</w:t>
      </w:r>
    </w:p>
    <w:p w:rsidR="00A1101C" w:rsidRDefault="00A1101C" w:rsidP="00A1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691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27691">
        <w:rPr>
          <w:rFonts w:ascii="Times New Roman" w:eastAsia="Times New Roman" w:hAnsi="Times New Roman" w:cs="Times New Roman"/>
          <w:sz w:val="28"/>
          <w:szCs w:val="28"/>
        </w:rPr>
        <w:t>мерах по обеспечению безопасности</w:t>
      </w:r>
    </w:p>
    <w:p w:rsidR="00A1101C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Черновского</w:t>
      </w:r>
    </w:p>
    <w:p w:rsidR="00527691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 зимний, весенний и</w:t>
      </w:r>
    </w:p>
    <w:p w:rsidR="00527691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осенний периоды 2016 года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адской области от 28.12.2012 года № 845</w:t>
      </w:r>
      <w:r>
        <w:rPr>
          <w:rFonts w:ascii="Times New Roman" w:eastAsia="Times New Roman" w:hAnsi="Times New Roman" w:cs="Times New Roman"/>
          <w:sz w:val="28"/>
          <w:szCs w:val="28"/>
        </w:rPr>
        <w:t>-р «О запрете выхода граждан на ледовое покрытие водных объектов в Ленинградской области», обеспечения безопасности людей в соответствии с Правилами охраны жизни людей на водных объектах Ленинградской области, утвержденными постановлением Правительства Ленинградской области от 29.12.2007 года № 352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Черновское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е т:</w:t>
      </w:r>
    </w:p>
    <w:p w:rsidR="00A1101C" w:rsidRDefault="00A1101C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В период ледостава до полного прочного формирования ледовой поверхности, ограничить выход граждан на лед рек, озер и других водоемов Черновского сельского поселения.</w:t>
      </w:r>
    </w:p>
    <w:p w:rsidR="008D6C53" w:rsidRDefault="008D6C53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 Запретить в весенний период выход граждан на ледовое покрытие водных объектов, расположенных на территории Черновского сельского поселения в период таяния и разрушения.</w:t>
      </w:r>
    </w:p>
    <w:p w:rsidR="00A1101C" w:rsidRDefault="008D6C53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>Специалистам администрации Черновского сельского поселения, работникам у</w:t>
      </w:r>
      <w:r w:rsidR="00C9027B">
        <w:rPr>
          <w:rFonts w:ascii="Times New Roman" w:eastAsia="Times New Roman" w:hAnsi="Times New Roman" w:cs="Times New Roman"/>
          <w:sz w:val="28"/>
          <w:szCs w:val="28"/>
        </w:rPr>
        <w:t xml:space="preserve">чреждений культуры и старостам 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деревень информацию о запрете выхода граждан на лед развесить в общественных местах населенных пунктов сельского поселения </w:t>
      </w:r>
      <w:r w:rsidR="00FC5E4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A1101C" w:rsidRDefault="00A1101C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6C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101C" w:rsidRDefault="00A1101C" w:rsidP="00A110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1101C" w:rsidRDefault="00EE7EC0" w:rsidP="00A1101C">
      <w:pPr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61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В.О. Овлаховский</w:t>
      </w:r>
    </w:p>
    <w:p w:rsidR="00BC345C" w:rsidRDefault="00BC345C"/>
    <w:sectPr w:rsidR="00BC345C" w:rsidSect="00B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01C"/>
    <w:rsid w:val="000D46B2"/>
    <w:rsid w:val="00356110"/>
    <w:rsid w:val="004D2215"/>
    <w:rsid w:val="00527691"/>
    <w:rsid w:val="00532854"/>
    <w:rsid w:val="005430E8"/>
    <w:rsid w:val="006C3188"/>
    <w:rsid w:val="006D4A37"/>
    <w:rsid w:val="00882BF5"/>
    <w:rsid w:val="008B047F"/>
    <w:rsid w:val="008D6C53"/>
    <w:rsid w:val="00937FE7"/>
    <w:rsid w:val="009C7E4A"/>
    <w:rsid w:val="00A1101C"/>
    <w:rsid w:val="00B22D94"/>
    <w:rsid w:val="00BA0F63"/>
    <w:rsid w:val="00BC345C"/>
    <w:rsid w:val="00C8612F"/>
    <w:rsid w:val="00C9027B"/>
    <w:rsid w:val="00C906A8"/>
    <w:rsid w:val="00DE00B8"/>
    <w:rsid w:val="00DE1CC7"/>
    <w:rsid w:val="00EE7EC0"/>
    <w:rsid w:val="00FB0C8F"/>
    <w:rsid w:val="00FC5E4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9725-E959-4268-B796-33A4F182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13</cp:revision>
  <cp:lastPrinted>2014-12-01T11:48:00Z</cp:lastPrinted>
  <dcterms:created xsi:type="dcterms:W3CDTF">2012-12-17T11:51:00Z</dcterms:created>
  <dcterms:modified xsi:type="dcterms:W3CDTF">2016-01-11T12:05:00Z</dcterms:modified>
</cp:coreProperties>
</file>