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445"/>
      </w:tblGrid>
      <w:tr w:rsidR="00504480" w:rsidRPr="00065701">
        <w:trPr>
          <w:tblCellSpacing w:w="15" w:type="dxa"/>
        </w:trPr>
        <w:tc>
          <w:tcPr>
            <w:tcW w:w="0" w:type="auto"/>
          </w:tcPr>
          <w:p w:rsidR="00ED6CF9" w:rsidRPr="00915F9B" w:rsidRDefault="00ED6CF9" w:rsidP="00ED6CF9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                                            </w:t>
            </w:r>
            <w:r w:rsidR="00D51DF6">
              <w:rPr>
                <w:b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8.75pt;height:57pt;visibility:visible;mso-wrap-style:square">
                  <v:imagedata r:id="rId5" o:title=""/>
                </v:shape>
              </w:pict>
            </w:r>
            <w:r>
              <w:rPr>
                <w:b/>
                <w:noProof/>
                <w:sz w:val="28"/>
                <w:szCs w:val="28"/>
              </w:rPr>
              <w:t xml:space="preserve">      </w:t>
            </w:r>
          </w:p>
          <w:p w:rsidR="00ED6CF9" w:rsidRPr="004D2215" w:rsidRDefault="00ED6CF9" w:rsidP="00ED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215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ED6CF9" w:rsidRPr="004D2215" w:rsidRDefault="00ED6CF9" w:rsidP="00ED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215">
              <w:rPr>
                <w:rFonts w:ascii="Times New Roman" w:hAnsi="Times New Roman"/>
                <w:b/>
                <w:sz w:val="28"/>
                <w:szCs w:val="28"/>
              </w:rPr>
              <w:t>Черновское сельское поселение</w:t>
            </w:r>
          </w:p>
          <w:p w:rsidR="00ED6CF9" w:rsidRPr="004D2215" w:rsidRDefault="00ED6CF9" w:rsidP="00ED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215">
              <w:rPr>
                <w:rFonts w:ascii="Times New Roman" w:hAnsi="Times New Roman"/>
                <w:b/>
                <w:sz w:val="28"/>
                <w:szCs w:val="28"/>
              </w:rPr>
              <w:t>Сланцевского муниципального района Ленинградской области</w:t>
            </w:r>
          </w:p>
          <w:p w:rsidR="00ED6CF9" w:rsidRPr="004D2215" w:rsidRDefault="00ED6CF9" w:rsidP="00ED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6CF9" w:rsidRPr="004D2215" w:rsidRDefault="00ED6CF9" w:rsidP="00ED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21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ED6CF9" w:rsidRPr="004D2215" w:rsidRDefault="00ED6CF9" w:rsidP="00ED6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6CF9" w:rsidRPr="00A47218" w:rsidRDefault="00A47218" w:rsidP="00ED6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7218">
              <w:rPr>
                <w:rFonts w:ascii="Times New Roman" w:hAnsi="Times New Roman"/>
                <w:sz w:val="28"/>
                <w:szCs w:val="28"/>
              </w:rPr>
              <w:t>10.06</w:t>
            </w:r>
            <w:r w:rsidR="00ED6CF9" w:rsidRPr="00A47218">
              <w:rPr>
                <w:rFonts w:ascii="Times New Roman" w:hAnsi="Times New Roman"/>
                <w:sz w:val="28"/>
                <w:szCs w:val="28"/>
              </w:rPr>
              <w:t xml:space="preserve">.2016г.                                                                      </w:t>
            </w:r>
            <w:r w:rsidR="001A3C26">
              <w:rPr>
                <w:rFonts w:ascii="Times New Roman" w:hAnsi="Times New Roman"/>
                <w:sz w:val="28"/>
                <w:szCs w:val="28"/>
              </w:rPr>
              <w:t xml:space="preserve">                            № 68</w:t>
            </w:r>
            <w:r w:rsidR="00ED6CF9" w:rsidRPr="00A47218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504480" w:rsidRDefault="00504480" w:rsidP="00E35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4480" w:rsidRDefault="00504480" w:rsidP="00ED6C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0BE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ED6C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утверждении Перечня информационных систем </w:t>
            </w:r>
            <w:r w:rsidRPr="00ED6C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персональных данных администрации муниципального </w:t>
            </w:r>
            <w:r w:rsidRPr="00ED6C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образования </w:t>
            </w:r>
            <w:r w:rsidR="00ED6CF9" w:rsidRPr="00ED6CF9">
              <w:rPr>
                <w:rFonts w:ascii="Times New Roman" w:hAnsi="Times New Roman"/>
                <w:sz w:val="28"/>
                <w:szCs w:val="28"/>
                <w:lang w:eastAsia="ru-RU"/>
              </w:rPr>
              <w:t>Черновское сельское поселение</w:t>
            </w:r>
            <w:r w:rsidRPr="00ED6C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ED6C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ED6CF9" w:rsidRPr="00ED6C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ED6CF9">
              <w:rPr>
                <w:rFonts w:ascii="Times New Roman" w:hAnsi="Times New Roman"/>
                <w:sz w:val="28"/>
                <w:szCs w:val="28"/>
                <w:lang w:eastAsia="ru-RU"/>
              </w:rPr>
              <w:t>В соответствии с Постановлением Правительства Российской Федерации от 21.03.2012г.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 правовыми актами, операторами, являющимися государственными или муниципальными органами</w:t>
            </w:r>
            <w:r w:rsidR="00ED6CF9" w:rsidRPr="00ED6CF9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ED6CF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ED6CF9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администрация муниципального образования Черновское сельское поселение Сланцевского муниципального района Ленинградской области п о с т а н о в л я е т</w:t>
            </w:r>
            <w:r w:rsidR="00ED6C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ED6CF9" w:rsidRPr="00ED6CF9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ED6C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ED6CF9" w:rsidRPr="00ED6C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ED6C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Утвердить «Перечень информационных систем персональных данных администрации муниципального образования </w:t>
            </w:r>
            <w:r w:rsidR="00ED6CF9" w:rsidRPr="00ED6CF9">
              <w:rPr>
                <w:rFonts w:ascii="Times New Roman" w:hAnsi="Times New Roman"/>
                <w:sz w:val="28"/>
                <w:szCs w:val="28"/>
                <w:lang w:eastAsia="ru-RU"/>
              </w:rPr>
              <w:t>Черновское сельское поселение</w:t>
            </w:r>
            <w:r w:rsidRPr="00ED6C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(прилагается).</w:t>
            </w:r>
            <w:r w:rsidRPr="00ED6C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ED6CF9" w:rsidRPr="00ED6C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ED6C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Разместить настоящее </w:t>
            </w:r>
            <w:r w:rsidR="00D51DF6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</w:t>
            </w:r>
            <w:bookmarkStart w:id="0" w:name="_GoBack"/>
            <w:bookmarkEnd w:id="0"/>
            <w:r w:rsidRPr="00ED6C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официальном сайте администрации.</w:t>
            </w:r>
            <w:r w:rsidRPr="00ED6C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ED6CF9" w:rsidRPr="00ED6C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ED6CF9">
              <w:rPr>
                <w:rFonts w:ascii="Times New Roman" w:hAnsi="Times New Roman"/>
                <w:sz w:val="28"/>
                <w:szCs w:val="28"/>
                <w:lang w:eastAsia="ru-RU"/>
              </w:rPr>
              <w:t>3. Контроль за исполнением настоящего постановления оставляю за собой.</w:t>
            </w:r>
            <w:r w:rsidRPr="00ED6C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ED6C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ED6CF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Глава администрации</w:t>
            </w:r>
          </w:p>
          <w:p w:rsidR="00ED6CF9" w:rsidRPr="000846C4" w:rsidRDefault="00ED6CF9" w:rsidP="00ED6C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                                                 В.О. Овлаховский</w:t>
            </w:r>
          </w:p>
          <w:p w:rsidR="00ED6CF9" w:rsidRPr="00ED6CF9" w:rsidRDefault="00ED6CF9" w:rsidP="00830BE6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4480" w:rsidRDefault="00504480" w:rsidP="00830BE6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4480" w:rsidRDefault="00504480" w:rsidP="00830BE6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4480" w:rsidRDefault="00504480" w:rsidP="00830BE6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4480" w:rsidRPr="00830BE6" w:rsidRDefault="00504480" w:rsidP="00830BE6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D6CF9" w:rsidRPr="00743B23" w:rsidRDefault="00504480" w:rsidP="00ED6CF9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0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E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="00ED6C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Приложение  к</w:t>
            </w:r>
            <w:proofErr w:type="gramEnd"/>
            <w:r w:rsidR="00ED6C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D6CF9" w:rsidRPr="007E7542" w:rsidRDefault="00ED6CF9" w:rsidP="00ED6CF9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0"/>
              <w:jc w:val="right"/>
              <w:outlineLvl w:val="0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постановлению</w:t>
            </w:r>
            <w:r w:rsidRPr="007E7542">
              <w:rPr>
                <w:rFonts w:ascii="Times New Roman" w:eastAsia="Times New Roman" w:hAnsi="Times New Roman"/>
                <w:bCs/>
                <w:lang w:eastAsia="ar-SA"/>
              </w:rPr>
              <w:t xml:space="preserve"> администрации</w:t>
            </w:r>
          </w:p>
          <w:p w:rsidR="00ED6CF9" w:rsidRPr="007E7542" w:rsidRDefault="00ED6CF9" w:rsidP="00ED6CF9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0"/>
              <w:jc w:val="right"/>
              <w:outlineLvl w:val="0"/>
              <w:rPr>
                <w:rFonts w:ascii="Times New Roman" w:eastAsia="Times New Roman" w:hAnsi="Times New Roman"/>
                <w:bCs/>
                <w:lang w:eastAsia="ar-SA"/>
              </w:rPr>
            </w:pPr>
            <w:r w:rsidRPr="007E7542">
              <w:rPr>
                <w:rFonts w:ascii="Times New Roman" w:eastAsia="Times New Roman" w:hAnsi="Times New Roman"/>
                <w:bCs/>
                <w:lang w:eastAsia="ar-SA"/>
              </w:rPr>
              <w:t>Черновского сельского поселения</w:t>
            </w:r>
          </w:p>
          <w:p w:rsidR="00ED6CF9" w:rsidRPr="00A47218" w:rsidRDefault="00ED6CF9" w:rsidP="00ED6C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218">
              <w:rPr>
                <w:rFonts w:ascii="Times New Roman" w:eastAsia="Times New Roman" w:hAnsi="Times New Roman"/>
                <w:bCs/>
                <w:lang w:eastAsia="ar-SA"/>
              </w:rPr>
              <w:t xml:space="preserve">от </w:t>
            </w:r>
            <w:r w:rsidR="001A3C26">
              <w:rPr>
                <w:rFonts w:ascii="Times New Roman" w:eastAsia="Times New Roman" w:hAnsi="Times New Roman"/>
                <w:bCs/>
                <w:lang w:eastAsia="ar-SA"/>
              </w:rPr>
              <w:t>10.06.2016 № 68</w:t>
            </w:r>
            <w:r w:rsidRPr="00A47218">
              <w:rPr>
                <w:rFonts w:ascii="Times New Roman" w:eastAsia="Times New Roman" w:hAnsi="Times New Roman"/>
                <w:bCs/>
                <w:lang w:eastAsia="ar-SA"/>
              </w:rPr>
              <w:t>-п</w:t>
            </w:r>
          </w:p>
          <w:p w:rsidR="00504480" w:rsidRPr="00830BE6" w:rsidRDefault="00504480" w:rsidP="00830B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E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504480" w:rsidRPr="00830BE6" w:rsidRDefault="00504480" w:rsidP="0083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4480" w:rsidRPr="00830BE6" w:rsidRDefault="00504480" w:rsidP="0083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B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Перечень</w:t>
            </w:r>
            <w:r w:rsidRPr="00830B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информационных систем персональных данных администрации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C52B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Черновское сельское поселение</w:t>
            </w:r>
          </w:p>
          <w:p w:rsidR="00504480" w:rsidRPr="00830BE6" w:rsidRDefault="00504480" w:rsidP="0083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2250"/>
              <w:gridCol w:w="6750"/>
            </w:tblGrid>
            <w:tr w:rsidR="00504480" w:rsidRPr="00065701">
              <w:trPr>
                <w:tblCellSpacing w:w="0" w:type="dxa"/>
              </w:trPr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4480" w:rsidRPr="00830BE6" w:rsidRDefault="00504480" w:rsidP="00830B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30BE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6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4480" w:rsidRPr="00830BE6" w:rsidRDefault="00504480" w:rsidP="00830B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30BE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информационной системы</w:t>
                  </w:r>
                </w:p>
              </w:tc>
            </w:tr>
            <w:tr w:rsidR="00504480" w:rsidRPr="0006570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4480" w:rsidRPr="00830BE6" w:rsidRDefault="00504480" w:rsidP="00830BE6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30B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4480" w:rsidRPr="00830BE6" w:rsidRDefault="000B5827" w:rsidP="00830B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ЕИАС</w:t>
                  </w:r>
                </w:p>
              </w:tc>
            </w:tr>
            <w:tr w:rsidR="00504480" w:rsidRPr="0006570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4480" w:rsidRPr="00830BE6" w:rsidRDefault="00504480" w:rsidP="00830BE6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30B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4480" w:rsidRPr="00830BE6" w:rsidRDefault="001757CB" w:rsidP="00830B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С:Бухгалтерия</w:t>
                  </w:r>
                  <w:proofErr w:type="gramEnd"/>
                </w:p>
              </w:tc>
            </w:tr>
            <w:tr w:rsidR="00504480" w:rsidRPr="0006570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4480" w:rsidRPr="00830BE6" w:rsidRDefault="00504480" w:rsidP="00830BE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30B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4480" w:rsidRPr="00830BE6" w:rsidRDefault="000B5827" w:rsidP="00830B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СУФД</w:t>
                  </w:r>
                </w:p>
              </w:tc>
            </w:tr>
            <w:tr w:rsidR="000B5827" w:rsidRPr="0006570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B5827" w:rsidRPr="00830BE6" w:rsidRDefault="000B5827" w:rsidP="00830BE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B5827" w:rsidRDefault="000B5827" w:rsidP="00830B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ОЦК</w:t>
                  </w:r>
                </w:p>
              </w:tc>
            </w:tr>
            <w:tr w:rsidR="000B5827" w:rsidRPr="0006570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B5827" w:rsidRPr="00830BE6" w:rsidRDefault="000B5827" w:rsidP="00830BE6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B5827" w:rsidRDefault="000B5827" w:rsidP="00830BE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Зарплатный проект</w:t>
                  </w:r>
                </w:p>
              </w:tc>
            </w:tr>
          </w:tbl>
          <w:p w:rsidR="00504480" w:rsidRPr="00830BE6" w:rsidRDefault="00504480" w:rsidP="0083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04480" w:rsidRDefault="00504480">
      <w:r w:rsidRPr="00830BE6">
        <w:rPr>
          <w:rFonts w:ascii="Arial" w:hAnsi="Arial" w:cs="Arial"/>
          <w:color w:val="062C52"/>
          <w:sz w:val="21"/>
          <w:szCs w:val="21"/>
          <w:lang w:eastAsia="ru-RU"/>
        </w:rPr>
        <w:lastRenderedPageBreak/>
        <w:t> </w:t>
      </w:r>
    </w:p>
    <w:sectPr w:rsidR="00504480" w:rsidSect="00D7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241F0"/>
    <w:multiLevelType w:val="multilevel"/>
    <w:tmpl w:val="C382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6BA6BDB"/>
    <w:multiLevelType w:val="multilevel"/>
    <w:tmpl w:val="0B484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77E76FE"/>
    <w:multiLevelType w:val="multilevel"/>
    <w:tmpl w:val="8AB4B8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DE2"/>
    <w:rsid w:val="0004215E"/>
    <w:rsid w:val="00065701"/>
    <w:rsid w:val="0007021E"/>
    <w:rsid w:val="000B5827"/>
    <w:rsid w:val="000D152E"/>
    <w:rsid w:val="001757CB"/>
    <w:rsid w:val="001A3C26"/>
    <w:rsid w:val="00504480"/>
    <w:rsid w:val="00806240"/>
    <w:rsid w:val="00830BE6"/>
    <w:rsid w:val="008530FE"/>
    <w:rsid w:val="008E7DE2"/>
    <w:rsid w:val="00952886"/>
    <w:rsid w:val="00A257B5"/>
    <w:rsid w:val="00A47218"/>
    <w:rsid w:val="00C52BC3"/>
    <w:rsid w:val="00D51DF6"/>
    <w:rsid w:val="00D76E85"/>
    <w:rsid w:val="00E35B1A"/>
    <w:rsid w:val="00E83B40"/>
    <w:rsid w:val="00ED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653405-EAF9-4212-A0D6-021A8B91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E8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08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8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Serg</cp:lastModifiedBy>
  <cp:revision>12</cp:revision>
  <cp:lastPrinted>2016-06-06T06:42:00Z</cp:lastPrinted>
  <dcterms:created xsi:type="dcterms:W3CDTF">2015-06-12T22:02:00Z</dcterms:created>
  <dcterms:modified xsi:type="dcterms:W3CDTF">2016-06-14T09:56:00Z</dcterms:modified>
</cp:coreProperties>
</file>