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CA" w:rsidRPr="004731CA" w:rsidRDefault="004731CA" w:rsidP="004731CA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</w:p>
    <w:p w:rsidR="004731CA" w:rsidRPr="004731CA" w:rsidRDefault="004731CA" w:rsidP="00473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4731CA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 xml:space="preserve">                                                   </w:t>
      </w:r>
      <w:r w:rsidRPr="004731C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1CA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 xml:space="preserve">                                        </w:t>
      </w:r>
    </w:p>
    <w:p w:rsidR="004731CA" w:rsidRPr="004731CA" w:rsidRDefault="004731CA" w:rsidP="00473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31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4731CA" w:rsidRPr="004731CA" w:rsidRDefault="004731CA" w:rsidP="00473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31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Черновское сельское поселение</w:t>
      </w:r>
    </w:p>
    <w:p w:rsidR="004731CA" w:rsidRPr="004731CA" w:rsidRDefault="004731CA" w:rsidP="00473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31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Сланцевского муниципального района Ленинградской области</w:t>
      </w:r>
    </w:p>
    <w:p w:rsidR="004731CA" w:rsidRPr="004731CA" w:rsidRDefault="004731CA" w:rsidP="00473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1CA" w:rsidRPr="004731CA" w:rsidRDefault="004731CA" w:rsidP="00473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31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731CA" w:rsidRPr="004731CA" w:rsidRDefault="004731CA" w:rsidP="00473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731CA" w:rsidRPr="004731CA" w:rsidRDefault="00BF1AE8" w:rsidP="00473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18.12.</w:t>
      </w:r>
      <w:r w:rsidR="004731CA" w:rsidRPr="0047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2018г.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156</w:t>
      </w:r>
      <w:r w:rsidR="004731CA" w:rsidRPr="004731CA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4731CA" w:rsidRPr="004731C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731CA" w:rsidRPr="004731CA" w:rsidRDefault="004731CA" w:rsidP="004731CA">
      <w:pPr>
        <w:suppressAutoHyphens/>
        <w:spacing w:after="0" w:line="240" w:lineRule="auto"/>
        <w:ind w:right="50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722" w:rsidRPr="00D13722" w:rsidRDefault="00D13722" w:rsidP="00D1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722" w:rsidRDefault="0035456F" w:rsidP="0085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57B03">
        <w:rPr>
          <w:rFonts w:ascii="Times New Roman" w:hAnsi="Times New Roman" w:cs="Times New Roman"/>
          <w:sz w:val="28"/>
          <w:szCs w:val="28"/>
        </w:rPr>
        <w:t>Плана нормотворческой деятельности</w:t>
      </w:r>
    </w:p>
    <w:p w:rsidR="00857B03" w:rsidRDefault="00857B03" w:rsidP="0085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Черновского сельского поселения на</w:t>
      </w:r>
    </w:p>
    <w:p w:rsidR="00857B03" w:rsidRDefault="00F13910" w:rsidP="0085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полугодие 2019</w:t>
      </w:r>
      <w:r w:rsidR="00857B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1A30" w:rsidRDefault="00121A30" w:rsidP="00121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1CA" w:rsidRDefault="00857B03" w:rsidP="00121A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4731CA">
        <w:rPr>
          <w:rFonts w:ascii="Times New Roman" w:hAnsi="Times New Roman" w:cs="Times New Roman"/>
          <w:sz w:val="28"/>
          <w:szCs w:val="28"/>
        </w:rPr>
        <w:t xml:space="preserve">, </w:t>
      </w:r>
      <w:r w:rsidR="004731CA" w:rsidRPr="004731C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Черновское сельское поселение Сланцевского муниципального района   Ленинградской области </w:t>
      </w:r>
    </w:p>
    <w:p w:rsidR="00C35AAF" w:rsidRDefault="004731CA" w:rsidP="0047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1CA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4731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731CA">
        <w:rPr>
          <w:rFonts w:ascii="Times New Roman" w:hAnsi="Times New Roman" w:cs="Times New Roman"/>
          <w:sz w:val="28"/>
          <w:szCs w:val="28"/>
        </w:rPr>
        <w:t xml:space="preserve"> а н о в л я е т:</w:t>
      </w:r>
      <w:r w:rsidR="00D13722" w:rsidRPr="00D13722">
        <w:rPr>
          <w:rFonts w:ascii="Times New Roman" w:hAnsi="Times New Roman" w:cs="Times New Roman"/>
          <w:sz w:val="28"/>
          <w:szCs w:val="28"/>
        </w:rPr>
        <w:t xml:space="preserve"> </w:t>
      </w:r>
      <w:r w:rsidR="00C35AA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D5534" w:rsidRDefault="00C35AAF" w:rsidP="00857B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21A30">
        <w:rPr>
          <w:rFonts w:ascii="Times New Roman" w:hAnsi="Times New Roman"/>
          <w:sz w:val="28"/>
          <w:szCs w:val="28"/>
        </w:rPr>
        <w:t xml:space="preserve">Утвердить </w:t>
      </w:r>
      <w:r w:rsidR="00121A30" w:rsidRPr="0003195D">
        <w:rPr>
          <w:rFonts w:ascii="Times New Roman" w:hAnsi="Times New Roman"/>
          <w:sz w:val="28"/>
          <w:szCs w:val="28"/>
        </w:rPr>
        <w:t xml:space="preserve"> </w:t>
      </w:r>
      <w:r w:rsidR="00857B03">
        <w:rPr>
          <w:rFonts w:ascii="Times New Roman" w:hAnsi="Times New Roman"/>
          <w:sz w:val="28"/>
          <w:szCs w:val="28"/>
        </w:rPr>
        <w:t>План</w:t>
      </w:r>
      <w:proofErr w:type="gramEnd"/>
      <w:r w:rsidR="00857B03">
        <w:rPr>
          <w:rFonts w:ascii="Times New Roman" w:hAnsi="Times New Roman"/>
          <w:sz w:val="28"/>
          <w:szCs w:val="28"/>
        </w:rPr>
        <w:t xml:space="preserve"> нормотворческой деятельности </w:t>
      </w:r>
      <w:r w:rsidR="00857B03" w:rsidRPr="00857B03">
        <w:rPr>
          <w:rFonts w:ascii="Times New Roman" w:hAnsi="Times New Roman"/>
          <w:sz w:val="28"/>
          <w:szCs w:val="28"/>
        </w:rPr>
        <w:t>администрации Чер</w:t>
      </w:r>
      <w:r w:rsidR="00857B03">
        <w:rPr>
          <w:rFonts w:ascii="Times New Roman" w:hAnsi="Times New Roman"/>
          <w:sz w:val="28"/>
          <w:szCs w:val="28"/>
        </w:rPr>
        <w:t xml:space="preserve">новского сельского поселения на </w:t>
      </w:r>
      <w:r w:rsidR="00F13910">
        <w:rPr>
          <w:rFonts w:ascii="Times New Roman" w:hAnsi="Times New Roman"/>
          <w:sz w:val="28"/>
          <w:szCs w:val="28"/>
        </w:rPr>
        <w:t>первое полугодие 2019</w:t>
      </w:r>
      <w:r w:rsidR="00857B03" w:rsidRPr="00857B03">
        <w:rPr>
          <w:rFonts w:ascii="Times New Roman" w:hAnsi="Times New Roman"/>
          <w:sz w:val="28"/>
          <w:szCs w:val="28"/>
        </w:rPr>
        <w:t xml:space="preserve"> года</w:t>
      </w:r>
      <w:r w:rsidR="00857B0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D5534">
        <w:rPr>
          <w:rFonts w:ascii="Times New Roman" w:hAnsi="Times New Roman"/>
          <w:sz w:val="28"/>
          <w:szCs w:val="28"/>
        </w:rPr>
        <w:t>.</w:t>
      </w:r>
    </w:p>
    <w:p w:rsidR="00BE5ECC" w:rsidRDefault="00BE5ECC" w:rsidP="003D5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2. Контроль за исполнением распоряжения оставляю за собой.</w:t>
      </w:r>
    </w:p>
    <w:p w:rsidR="00CF2B8B" w:rsidRPr="0035456F" w:rsidRDefault="00CF2B8B" w:rsidP="003D55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722" w:rsidRPr="00D13722" w:rsidRDefault="00D13722" w:rsidP="00D13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722" w:rsidRPr="00D13722" w:rsidRDefault="00D13722" w:rsidP="00D13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72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13722" w:rsidRPr="00D13722" w:rsidRDefault="00D13722" w:rsidP="00D13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7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857B03">
        <w:rPr>
          <w:rFonts w:ascii="Times New Roman" w:hAnsi="Times New Roman" w:cs="Times New Roman"/>
          <w:sz w:val="28"/>
          <w:szCs w:val="28"/>
        </w:rPr>
        <w:t xml:space="preserve">     </w:t>
      </w:r>
      <w:r w:rsidRPr="00D1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43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Водяницкий</w:t>
      </w:r>
    </w:p>
    <w:p w:rsidR="00D13722" w:rsidRPr="00D13722" w:rsidRDefault="00D13722" w:rsidP="00D1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121A30" w:rsidRPr="0003195D" w:rsidRDefault="00121A30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 w:rsidRPr="0003195D">
        <w:rPr>
          <w:sz w:val="24"/>
          <w:szCs w:val="24"/>
        </w:rPr>
        <w:t>УТВЕРЖДЕН</w:t>
      </w:r>
    </w:p>
    <w:p w:rsidR="00121A30" w:rsidRDefault="00121A30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03195D">
        <w:rPr>
          <w:sz w:val="24"/>
          <w:szCs w:val="24"/>
        </w:rPr>
        <w:t xml:space="preserve"> администрации</w:t>
      </w:r>
    </w:p>
    <w:p w:rsidR="00121A30" w:rsidRPr="0003195D" w:rsidRDefault="00121A30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 w:rsidRPr="0003195D">
        <w:rPr>
          <w:sz w:val="24"/>
          <w:szCs w:val="24"/>
        </w:rPr>
        <w:t>Черновского сельского поселения</w:t>
      </w:r>
    </w:p>
    <w:p w:rsidR="00121A30" w:rsidRPr="0003195D" w:rsidRDefault="00F13910" w:rsidP="00121A30">
      <w:pPr>
        <w:pStyle w:val="a3"/>
        <w:tabs>
          <w:tab w:val="left" w:pos="524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от </w:t>
      </w:r>
      <w:r w:rsidR="00BF1AE8">
        <w:rPr>
          <w:sz w:val="24"/>
          <w:szCs w:val="24"/>
        </w:rPr>
        <w:t>18.12.</w:t>
      </w:r>
      <w:r>
        <w:rPr>
          <w:sz w:val="24"/>
          <w:szCs w:val="24"/>
        </w:rPr>
        <w:t xml:space="preserve">2018 № </w:t>
      </w:r>
      <w:r w:rsidR="00BF1AE8">
        <w:rPr>
          <w:sz w:val="24"/>
          <w:szCs w:val="24"/>
        </w:rPr>
        <w:t>156</w:t>
      </w:r>
      <w:bookmarkStart w:id="0" w:name="_GoBack"/>
      <w:bookmarkEnd w:id="0"/>
      <w:r w:rsidR="00CF2B8B">
        <w:rPr>
          <w:sz w:val="24"/>
          <w:szCs w:val="24"/>
        </w:rPr>
        <w:t>-п</w:t>
      </w:r>
      <w:r w:rsidR="00121A30" w:rsidRPr="0003195D">
        <w:rPr>
          <w:sz w:val="24"/>
          <w:szCs w:val="24"/>
        </w:rPr>
        <w:t xml:space="preserve"> </w:t>
      </w:r>
    </w:p>
    <w:p w:rsidR="00121A30" w:rsidRPr="0003195D" w:rsidRDefault="00121A30" w:rsidP="00121A30">
      <w:pPr>
        <w:pStyle w:val="a3"/>
        <w:jc w:val="left"/>
        <w:rPr>
          <w:szCs w:val="28"/>
        </w:rPr>
      </w:pPr>
    </w:p>
    <w:p w:rsidR="00121A30" w:rsidRPr="0003195D" w:rsidRDefault="00121A30" w:rsidP="00121A30">
      <w:pPr>
        <w:pStyle w:val="a3"/>
        <w:jc w:val="left"/>
        <w:rPr>
          <w:szCs w:val="28"/>
        </w:rPr>
      </w:pPr>
    </w:p>
    <w:p w:rsidR="00121A30" w:rsidRPr="0003195D" w:rsidRDefault="00121A30" w:rsidP="00121A30">
      <w:pPr>
        <w:pStyle w:val="a3"/>
        <w:jc w:val="left"/>
        <w:rPr>
          <w:szCs w:val="28"/>
        </w:rPr>
      </w:pPr>
    </w:p>
    <w:p w:rsidR="00121A30" w:rsidRDefault="00857B03" w:rsidP="00121A30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 xml:space="preserve">План нормотворческой деятельности </w:t>
      </w:r>
      <w:r w:rsidRPr="00857B03">
        <w:rPr>
          <w:szCs w:val="28"/>
        </w:rPr>
        <w:t>администрации Чер</w:t>
      </w:r>
      <w:r>
        <w:rPr>
          <w:szCs w:val="28"/>
        </w:rPr>
        <w:t xml:space="preserve">новского сельского поселения на </w:t>
      </w:r>
      <w:r w:rsidR="00F13910">
        <w:rPr>
          <w:szCs w:val="28"/>
        </w:rPr>
        <w:t>первое полугодие 2019</w:t>
      </w:r>
      <w:r w:rsidRPr="00857B03">
        <w:rPr>
          <w:szCs w:val="28"/>
        </w:rPr>
        <w:t xml:space="preserve"> года</w:t>
      </w:r>
    </w:p>
    <w:p w:rsidR="00121A30" w:rsidRPr="0003195D" w:rsidRDefault="00121A30" w:rsidP="00121A30">
      <w:pPr>
        <w:pStyle w:val="a3"/>
        <w:spacing w:line="240" w:lineRule="auto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389"/>
        <w:gridCol w:w="2461"/>
        <w:gridCol w:w="2463"/>
      </w:tblGrid>
      <w:tr w:rsidR="00857B03" w:rsidTr="00EF2818">
        <w:tc>
          <w:tcPr>
            <w:tcW w:w="540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9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НПА</w:t>
            </w:r>
          </w:p>
        </w:tc>
        <w:tc>
          <w:tcPr>
            <w:tcW w:w="2461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63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857B03" w:rsidTr="00EF2818">
        <w:tc>
          <w:tcPr>
            <w:tcW w:w="540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F13910" w:rsidRPr="00F13910" w:rsidRDefault="00F13910" w:rsidP="00F1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Об     утверждении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плана - графика размещения 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заказов на поставку   товаров, выполнение работ, оказание</w:t>
            </w:r>
          </w:p>
          <w:p w:rsidR="00857B03" w:rsidRPr="00857B03" w:rsidRDefault="00F13910" w:rsidP="00F1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    на 2019 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</w:t>
            </w:r>
          </w:p>
        </w:tc>
        <w:tc>
          <w:tcPr>
            <w:tcW w:w="2461" w:type="dxa"/>
          </w:tcPr>
          <w:p w:rsidR="00857B03" w:rsidRPr="00857B03" w:rsidRDefault="00F13910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</w:p>
        </w:tc>
        <w:tc>
          <w:tcPr>
            <w:tcW w:w="2463" w:type="dxa"/>
          </w:tcPr>
          <w:p w:rsidR="00857B03" w:rsidRDefault="00C82F5B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82F5B" w:rsidRPr="00857B03" w:rsidRDefault="00C82F5B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57B03" w:rsidTr="00EF2818">
        <w:tc>
          <w:tcPr>
            <w:tcW w:w="540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857B03" w:rsidRPr="00857B03" w:rsidRDefault="00F13910" w:rsidP="00C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О распределении денежных средств</w:t>
            </w:r>
          </w:p>
        </w:tc>
        <w:tc>
          <w:tcPr>
            <w:tcW w:w="2461" w:type="dxa"/>
          </w:tcPr>
          <w:p w:rsidR="00857B03" w:rsidRPr="00857B03" w:rsidRDefault="00F13910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</w:p>
        </w:tc>
        <w:tc>
          <w:tcPr>
            <w:tcW w:w="2463" w:type="dxa"/>
          </w:tcPr>
          <w:p w:rsidR="00C82F5B" w:rsidRDefault="00F13910" w:rsidP="00C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57B03" w:rsidRPr="00857B03" w:rsidRDefault="00C82F5B" w:rsidP="00C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57B03" w:rsidTr="00EF2818">
        <w:tc>
          <w:tcPr>
            <w:tcW w:w="540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857B03" w:rsidRPr="00857B03" w:rsidRDefault="00F13910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О нормативе стоимости 1 квадратного метра общей площади жилья на строительство и покупку по Черновскому сельскому поселению на  1 квартал 2018 года 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2461" w:type="dxa"/>
          </w:tcPr>
          <w:p w:rsidR="00857B03" w:rsidRPr="00857B03" w:rsidRDefault="00F13910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</w:p>
        </w:tc>
        <w:tc>
          <w:tcPr>
            <w:tcW w:w="2463" w:type="dxa"/>
          </w:tcPr>
          <w:p w:rsidR="00C82F5B" w:rsidRDefault="00C82F5B" w:rsidP="00C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57B03" w:rsidRPr="00857B03" w:rsidRDefault="00C82F5B" w:rsidP="00C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C82F5B" w:rsidTr="00EF2818">
        <w:tc>
          <w:tcPr>
            <w:tcW w:w="540" w:type="dxa"/>
          </w:tcPr>
          <w:p w:rsidR="00C82F5B" w:rsidRDefault="00C82F5B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C82F5B" w:rsidRPr="00C82F5B" w:rsidRDefault="00F13910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О стоимости 1 квадратного метра общей площади жилья на строительство и покупку по Черновскому сельскому поселению на 2018 год в рамках реализации федеральной целевой программы «Устойчивое развитие сельских поселений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</w:t>
            </w:r>
          </w:p>
        </w:tc>
        <w:tc>
          <w:tcPr>
            <w:tcW w:w="2461" w:type="dxa"/>
          </w:tcPr>
          <w:p w:rsidR="00C82F5B" w:rsidRDefault="00F13910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</w:p>
        </w:tc>
        <w:tc>
          <w:tcPr>
            <w:tcW w:w="2463" w:type="dxa"/>
          </w:tcPr>
          <w:p w:rsidR="007E515D" w:rsidRDefault="007E515D" w:rsidP="007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82F5B" w:rsidRDefault="007E515D" w:rsidP="007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103E6A" w:rsidTr="00EF2818">
        <w:tc>
          <w:tcPr>
            <w:tcW w:w="540" w:type="dxa"/>
          </w:tcPr>
          <w:p w:rsidR="00103E6A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</w:tcPr>
          <w:p w:rsidR="00103E6A" w:rsidRPr="00103E6A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реестра мест (площадок) накопления </w:t>
            </w:r>
          </w:p>
          <w:p w:rsidR="00103E6A" w:rsidRPr="00103E6A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A">
              <w:rPr>
                <w:rFonts w:ascii="Times New Roman" w:hAnsi="Times New Roman" w:cs="Times New Roman"/>
                <w:sz w:val="24"/>
                <w:szCs w:val="24"/>
              </w:rPr>
              <w:t xml:space="preserve">твердых коммунальных отходов на </w:t>
            </w:r>
            <w:r w:rsidRPr="00103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  <w:p w:rsidR="00103E6A" w:rsidRPr="00103E6A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Черновское сельское </w:t>
            </w:r>
          </w:p>
          <w:p w:rsidR="00103E6A" w:rsidRPr="00103E6A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Сланцевского муниципального района </w:t>
            </w:r>
          </w:p>
          <w:p w:rsidR="00103E6A" w:rsidRPr="00F13910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6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</w:tc>
        <w:tc>
          <w:tcPr>
            <w:tcW w:w="2461" w:type="dxa"/>
          </w:tcPr>
          <w:p w:rsidR="00103E6A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 года</w:t>
            </w:r>
          </w:p>
        </w:tc>
        <w:tc>
          <w:tcPr>
            <w:tcW w:w="2463" w:type="dxa"/>
          </w:tcPr>
          <w:p w:rsidR="00103E6A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03E6A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3E4FD3" w:rsidTr="00EF2818">
        <w:tc>
          <w:tcPr>
            <w:tcW w:w="540" w:type="dxa"/>
          </w:tcPr>
          <w:p w:rsidR="003E4FD3" w:rsidRDefault="00103E6A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3E4FD3" w:rsidRPr="00776DB9" w:rsidRDefault="00F13910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пожарной безопасности в </w:t>
            </w:r>
            <w:proofErr w:type="spellStart"/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 – летний пожароопасный период 2018 года </w:t>
            </w:r>
          </w:p>
        </w:tc>
        <w:tc>
          <w:tcPr>
            <w:tcW w:w="2461" w:type="dxa"/>
          </w:tcPr>
          <w:p w:rsidR="003E4FD3" w:rsidRDefault="00F13910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2463" w:type="dxa"/>
          </w:tcPr>
          <w:p w:rsidR="003E4FD3" w:rsidRDefault="00F13910" w:rsidP="003E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3E4FD3" w:rsidRDefault="003E4FD3" w:rsidP="003E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103E6A" w:rsidTr="00EF2818">
        <w:tc>
          <w:tcPr>
            <w:tcW w:w="540" w:type="dxa"/>
          </w:tcPr>
          <w:p w:rsidR="00103E6A" w:rsidRPr="00857B03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</w:tcPr>
          <w:p w:rsidR="00103E6A" w:rsidRPr="00857B03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О нормативе стоимости 1 квадратного метра общей площади жилья на строительство и покупку по Черно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вскому сельскому поселению на  2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 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2461" w:type="dxa"/>
          </w:tcPr>
          <w:p w:rsidR="00103E6A" w:rsidRPr="00857B03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2463" w:type="dxa"/>
          </w:tcPr>
          <w:p w:rsidR="00103E6A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03E6A" w:rsidRPr="00857B03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3E4FD3" w:rsidTr="00EF2818">
        <w:tc>
          <w:tcPr>
            <w:tcW w:w="540" w:type="dxa"/>
          </w:tcPr>
          <w:p w:rsidR="003E4FD3" w:rsidRDefault="00103E6A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F13910" w:rsidRPr="00F13910" w:rsidRDefault="00F13910" w:rsidP="00F1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месячника по весенней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уборке и </w:t>
            </w:r>
            <w:proofErr w:type="gramStart"/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благоустройс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 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Черновское сельское поселение </w:t>
            </w:r>
          </w:p>
          <w:p w:rsidR="00F13910" w:rsidRPr="00F13910" w:rsidRDefault="00F13910" w:rsidP="00F1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Сланцевского муниципального района </w:t>
            </w:r>
          </w:p>
          <w:p w:rsidR="003E4FD3" w:rsidRDefault="00F13910" w:rsidP="00F1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461" w:type="dxa"/>
          </w:tcPr>
          <w:p w:rsidR="003E4FD3" w:rsidRDefault="0089674D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2463" w:type="dxa"/>
          </w:tcPr>
          <w:p w:rsidR="003E4FD3" w:rsidRDefault="003E4FD3" w:rsidP="003E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4FD3" w:rsidRDefault="003E4FD3" w:rsidP="003E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9674D" w:rsidRDefault="0089674D" w:rsidP="003E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4D" w:rsidTr="00EF2818">
        <w:tc>
          <w:tcPr>
            <w:tcW w:w="540" w:type="dxa"/>
          </w:tcPr>
          <w:p w:rsidR="0089674D" w:rsidRDefault="00103E6A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89674D" w:rsidRPr="00F13910" w:rsidRDefault="0089674D" w:rsidP="00F1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4D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образования Черновское сельское поселение Сланцевского муниципального района Ленингр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адской области за 1 квартал 2019</w:t>
            </w:r>
            <w:r w:rsidRPr="0089674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61" w:type="dxa"/>
          </w:tcPr>
          <w:p w:rsidR="0089674D" w:rsidRDefault="0089674D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2463" w:type="dxa"/>
          </w:tcPr>
          <w:p w:rsidR="0089674D" w:rsidRDefault="0089674D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9674D" w:rsidRDefault="0089674D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9674D" w:rsidTr="00EF2818">
        <w:tc>
          <w:tcPr>
            <w:tcW w:w="540" w:type="dxa"/>
          </w:tcPr>
          <w:p w:rsidR="0089674D" w:rsidRDefault="00103E6A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89674D" w:rsidRPr="00857B03" w:rsidRDefault="0089674D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4D">
              <w:rPr>
                <w:rFonts w:ascii="Times New Roman" w:hAnsi="Times New Roman" w:cs="Times New Roman"/>
                <w:sz w:val="24"/>
                <w:szCs w:val="24"/>
              </w:rPr>
              <w:t>О распределении денежных средств</w:t>
            </w:r>
          </w:p>
        </w:tc>
        <w:tc>
          <w:tcPr>
            <w:tcW w:w="2461" w:type="dxa"/>
          </w:tcPr>
          <w:p w:rsidR="0089674D" w:rsidRPr="00857B03" w:rsidRDefault="0089674D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года</w:t>
            </w:r>
          </w:p>
        </w:tc>
        <w:tc>
          <w:tcPr>
            <w:tcW w:w="2463" w:type="dxa"/>
          </w:tcPr>
          <w:p w:rsidR="0089674D" w:rsidRDefault="0089674D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9674D" w:rsidRPr="00857B03" w:rsidRDefault="0089674D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103E6A" w:rsidTr="00EF2818">
        <w:tc>
          <w:tcPr>
            <w:tcW w:w="540" w:type="dxa"/>
          </w:tcPr>
          <w:p w:rsidR="00103E6A" w:rsidRPr="00857B03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9" w:type="dxa"/>
          </w:tcPr>
          <w:p w:rsidR="00103E6A" w:rsidRPr="00857B03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О нормативе стоимости 1 квадратного метра общей площади жилья на строительство и покупку по Черно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вскому сельскому поселению на  3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 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2461" w:type="dxa"/>
          </w:tcPr>
          <w:p w:rsidR="00103E6A" w:rsidRPr="00857B03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2019 года</w:t>
            </w:r>
          </w:p>
        </w:tc>
        <w:tc>
          <w:tcPr>
            <w:tcW w:w="2463" w:type="dxa"/>
          </w:tcPr>
          <w:p w:rsidR="00103E6A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03E6A" w:rsidRPr="00857B03" w:rsidRDefault="00103E6A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57B03" w:rsidTr="00EF2818">
        <w:tc>
          <w:tcPr>
            <w:tcW w:w="540" w:type="dxa"/>
          </w:tcPr>
          <w:p w:rsidR="00857B03" w:rsidRPr="00857B03" w:rsidRDefault="00103E6A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МНПА в соответствии с действующим законодательством</w:t>
            </w:r>
          </w:p>
        </w:tc>
        <w:tc>
          <w:tcPr>
            <w:tcW w:w="2461" w:type="dxa"/>
          </w:tcPr>
          <w:p w:rsidR="00857B03" w:rsidRPr="00857B03" w:rsidRDefault="005227A5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1-2кв. 2019</w:t>
            </w:r>
            <w:r w:rsidR="00857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</w:tcPr>
          <w:p w:rsidR="00857B03" w:rsidRPr="00857B03" w:rsidRDefault="00C82F5B" w:rsidP="00C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</w:tc>
      </w:tr>
    </w:tbl>
    <w:p w:rsidR="00660D4D" w:rsidRPr="00D13722" w:rsidRDefault="00660D4D" w:rsidP="00D137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0D4D" w:rsidRPr="00D13722" w:rsidSect="003D55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722"/>
    <w:rsid w:val="00103E6A"/>
    <w:rsid w:val="00121A30"/>
    <w:rsid w:val="002457D9"/>
    <w:rsid w:val="00280839"/>
    <w:rsid w:val="0035456F"/>
    <w:rsid w:val="003D5534"/>
    <w:rsid w:val="003E4FD3"/>
    <w:rsid w:val="00431C28"/>
    <w:rsid w:val="004731CA"/>
    <w:rsid w:val="005227A5"/>
    <w:rsid w:val="00593732"/>
    <w:rsid w:val="00660D4D"/>
    <w:rsid w:val="00776DB9"/>
    <w:rsid w:val="007B396B"/>
    <w:rsid w:val="007E515D"/>
    <w:rsid w:val="00857B03"/>
    <w:rsid w:val="00867F94"/>
    <w:rsid w:val="0089674D"/>
    <w:rsid w:val="0090043D"/>
    <w:rsid w:val="00BE5ECC"/>
    <w:rsid w:val="00BF1AE8"/>
    <w:rsid w:val="00C35AAF"/>
    <w:rsid w:val="00C77596"/>
    <w:rsid w:val="00C82F5B"/>
    <w:rsid w:val="00CF2B8B"/>
    <w:rsid w:val="00D13722"/>
    <w:rsid w:val="00EF2818"/>
    <w:rsid w:val="00F13910"/>
    <w:rsid w:val="00F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E29BD-F000-4BD6-AF99-7F59A4E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A3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21A30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5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Сергей</cp:lastModifiedBy>
  <cp:revision>18</cp:revision>
  <dcterms:created xsi:type="dcterms:W3CDTF">2018-01-19T05:32:00Z</dcterms:created>
  <dcterms:modified xsi:type="dcterms:W3CDTF">2018-12-18T07:31:00Z</dcterms:modified>
</cp:coreProperties>
</file>