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50" w:rsidRDefault="00306B24" w:rsidP="00306B2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 к документации об электронном аукционе</w:t>
      </w:r>
    </w:p>
    <w:p w:rsidR="00A3634E" w:rsidRDefault="00A3634E" w:rsidP="00306B2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06B24" w:rsidRPr="00834254" w:rsidRDefault="00A3634E" w:rsidP="0024097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D317A">
        <w:rPr>
          <w:rFonts w:eastAsia="Calibri"/>
          <w:b/>
          <w:lang w:eastAsia="en-US"/>
        </w:rPr>
        <w:t xml:space="preserve">Обоснование начальной (максимальной) цены контракта на </w:t>
      </w:r>
      <w:r w:rsidR="0024097F" w:rsidRPr="0024097F">
        <w:rPr>
          <w:rFonts w:eastAsia="Calibri"/>
          <w:b/>
          <w:lang w:eastAsia="en-US"/>
        </w:rPr>
        <w:t xml:space="preserve">обустройство </w:t>
      </w:r>
      <w:r w:rsidR="00BF286A">
        <w:rPr>
          <w:rFonts w:eastAsia="Calibri"/>
          <w:b/>
          <w:lang w:eastAsia="en-US"/>
        </w:rPr>
        <w:t>детской спортивной</w:t>
      </w:r>
      <w:r w:rsidR="0024097F" w:rsidRPr="0024097F">
        <w:rPr>
          <w:rFonts w:eastAsia="Calibri"/>
          <w:b/>
          <w:lang w:eastAsia="en-US"/>
        </w:rPr>
        <w:t xml:space="preserve"> площадки в </w:t>
      </w:r>
      <w:r w:rsidR="00BF286A">
        <w:rPr>
          <w:rFonts w:eastAsia="Calibri"/>
          <w:b/>
          <w:lang w:eastAsia="en-US"/>
        </w:rPr>
        <w:t>п. Черновское Сланцевского района</w:t>
      </w:r>
      <w:r w:rsidR="0024097F" w:rsidRPr="0024097F">
        <w:rPr>
          <w:rFonts w:eastAsia="Calibri"/>
          <w:b/>
          <w:lang w:eastAsia="en-US"/>
        </w:rPr>
        <w:t xml:space="preserve"> Ленинградской области</w:t>
      </w:r>
    </w:p>
    <w:p w:rsidR="009E6350" w:rsidRPr="005E1E72" w:rsidRDefault="009E6350" w:rsidP="009E635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E1E72">
        <w:rPr>
          <w:rFonts w:eastAsia="Calibri"/>
          <w:lang w:eastAsia="en-US"/>
        </w:rPr>
        <w:t>Определение</w:t>
      </w:r>
      <w:bookmarkStart w:id="0" w:name="_GoBack"/>
      <w:bookmarkEnd w:id="0"/>
    </w:p>
    <w:p w:rsidR="009E6350" w:rsidRPr="005E1E72" w:rsidRDefault="009E6350" w:rsidP="009E635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E1E72">
        <w:rPr>
          <w:rFonts w:eastAsia="Calibri"/>
          <w:lang w:eastAsia="en-US"/>
        </w:rPr>
        <w:t xml:space="preserve">НМЦК </w:t>
      </w:r>
      <w:r>
        <w:rPr>
          <w:rFonts w:eastAsia="Calibri"/>
          <w:lang w:eastAsia="en-US"/>
        </w:rPr>
        <w:t xml:space="preserve">проектно-сметным </w:t>
      </w:r>
      <w:r w:rsidRPr="005E1E72">
        <w:rPr>
          <w:rFonts w:eastAsia="Calibri"/>
          <w:lang w:eastAsia="en-US"/>
        </w:rPr>
        <w:t>методом</w:t>
      </w:r>
    </w:p>
    <w:p w:rsidR="009E6350" w:rsidRPr="00834254" w:rsidRDefault="009E6350" w:rsidP="009E635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57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6"/>
        <w:gridCol w:w="4962"/>
      </w:tblGrid>
      <w:tr w:rsidR="009E6350" w:rsidRPr="00834254" w:rsidTr="00297669">
        <w:trPr>
          <w:tblCellSpacing w:w="5" w:type="nil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0" w:rsidRPr="00834254" w:rsidRDefault="009E6350" w:rsidP="002976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418CF">
              <w:rPr>
                <w:rFonts w:eastAsia="Calibri"/>
                <w:lang w:eastAsia="en-US"/>
              </w:rPr>
              <w:t>Основание для определения НМЦК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0" w:rsidRPr="006723D0" w:rsidRDefault="009E6350" w:rsidP="002976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локальный сметный расчет</w:t>
            </w:r>
          </w:p>
        </w:tc>
      </w:tr>
      <w:tr w:rsidR="009E6350" w:rsidRPr="00834254" w:rsidTr="00297669">
        <w:trPr>
          <w:tblCellSpacing w:w="5" w:type="nil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0" w:rsidRPr="00834254" w:rsidRDefault="009E6350" w:rsidP="002976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сметного расчета,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0" w:rsidRPr="002426D4" w:rsidRDefault="00BF286A" w:rsidP="0030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1 364 462</w:t>
            </w:r>
          </w:p>
        </w:tc>
      </w:tr>
      <w:tr w:rsidR="009E6350" w:rsidRPr="00834254" w:rsidTr="00297669">
        <w:trPr>
          <w:tblCellSpacing w:w="5" w:type="nil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0" w:rsidRPr="00834254" w:rsidRDefault="009E6350" w:rsidP="002976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Составлен в ценах по состоянию 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0" w:rsidRPr="002426D4" w:rsidRDefault="00306B24" w:rsidP="00BF2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Сметы составлены базисно-индексным мет</w:t>
            </w:r>
            <w:r w:rsidR="00B70F6B">
              <w:rPr>
                <w:rFonts w:eastAsia="Calibri"/>
                <w:i/>
                <w:lang w:eastAsia="en-US"/>
              </w:rPr>
              <w:t>одом по ТСНБ ЛО (в редакции 2014</w:t>
            </w:r>
            <w:r>
              <w:rPr>
                <w:rFonts w:eastAsia="Calibri"/>
                <w:i/>
                <w:lang w:eastAsia="en-US"/>
              </w:rPr>
              <w:t xml:space="preserve">г.), с пересчетом в текущие цены на </w:t>
            </w:r>
            <w:r w:rsidR="00BF286A">
              <w:rPr>
                <w:rFonts w:eastAsia="Calibri"/>
                <w:i/>
                <w:lang w:eastAsia="en-US"/>
              </w:rPr>
              <w:t>апрель</w:t>
            </w:r>
            <w:r w:rsidR="00B70F6B">
              <w:rPr>
                <w:rFonts w:eastAsia="Calibri"/>
                <w:i/>
                <w:lang w:eastAsia="en-US"/>
              </w:rPr>
              <w:t xml:space="preserve"> 2019</w:t>
            </w:r>
            <w:r>
              <w:rPr>
                <w:rFonts w:eastAsia="Calibri"/>
                <w:i/>
                <w:lang w:eastAsia="en-US"/>
              </w:rPr>
              <w:t>г. с применением построчной индексации.</w:t>
            </w:r>
            <w:r w:rsidR="00DC0FFE">
              <w:rPr>
                <w:rFonts w:eastAsia="Calibri"/>
                <w:i/>
                <w:lang w:eastAsia="en-US"/>
              </w:rPr>
              <w:t xml:space="preserve"> Накладные расходы и сметная прибыль приняты по видам работ согласно МДС 81-33.2004 и МДС 81-25.2001 и примечания к приложению № 1 к письму № АП -5536/6 от 18.11.2004г. на сметную прибыль. </w:t>
            </w:r>
          </w:p>
        </w:tc>
      </w:tr>
      <w:tr w:rsidR="009E6350" w:rsidRPr="00834254" w:rsidTr="00297669">
        <w:trPr>
          <w:tblCellSpacing w:w="5" w:type="nil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0" w:rsidRPr="00834254" w:rsidRDefault="00A3634E" w:rsidP="00A363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Организация, проводившая экспертизу сметной документации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0" w:rsidRDefault="00A3634E" w:rsidP="002976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ООО «</w:t>
            </w:r>
            <w:r w:rsidR="00B70F6B">
              <w:rPr>
                <w:rFonts w:eastAsia="Calibri"/>
                <w:i/>
                <w:lang w:eastAsia="en-US"/>
              </w:rPr>
              <w:t>Экспертиза и Ко</w:t>
            </w:r>
            <w:r w:rsidR="00BE39D9">
              <w:rPr>
                <w:rFonts w:eastAsia="Calibri"/>
                <w:i/>
                <w:lang w:eastAsia="en-US"/>
              </w:rPr>
              <w:t>-Петербург</w:t>
            </w:r>
            <w:r>
              <w:rPr>
                <w:rFonts w:eastAsia="Calibri"/>
                <w:i/>
                <w:lang w:eastAsia="en-US"/>
              </w:rPr>
              <w:t xml:space="preserve">», </w:t>
            </w:r>
          </w:p>
          <w:p w:rsidR="00A3634E" w:rsidRPr="00A3634E" w:rsidRDefault="00A3634E" w:rsidP="002976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Номер свидетельства об аккредитации № РОСС </w:t>
            </w:r>
            <w:r>
              <w:rPr>
                <w:rFonts w:eastAsia="Calibri"/>
                <w:i/>
                <w:lang w:val="en-US" w:eastAsia="en-US"/>
              </w:rPr>
              <w:t>RU</w:t>
            </w:r>
            <w:r w:rsidR="00B70F6B">
              <w:rPr>
                <w:rFonts w:eastAsia="Calibri"/>
                <w:i/>
                <w:lang w:eastAsia="en-US"/>
              </w:rPr>
              <w:t>.0001.610270 от 28.04.2014г.</w:t>
            </w:r>
          </w:p>
        </w:tc>
      </w:tr>
      <w:tr w:rsidR="009E6350" w:rsidRPr="00834254" w:rsidTr="00297669">
        <w:trPr>
          <w:tblCellSpacing w:w="5" w:type="nil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0" w:rsidRPr="00834254" w:rsidRDefault="009E6350" w:rsidP="00A363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Номер, дата заключения экспертизы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0" w:rsidRPr="002426D4" w:rsidRDefault="00BF286A" w:rsidP="002976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18.06</w:t>
            </w:r>
            <w:r w:rsidR="00B70F6B">
              <w:rPr>
                <w:rFonts w:eastAsia="Calibri"/>
                <w:i/>
                <w:lang w:eastAsia="en-US"/>
              </w:rPr>
              <w:t>.2019</w:t>
            </w:r>
            <w:r w:rsidR="00A3634E">
              <w:rPr>
                <w:rFonts w:eastAsia="Calibri"/>
                <w:i/>
                <w:lang w:eastAsia="en-US"/>
              </w:rPr>
              <w:t>г.</w:t>
            </w:r>
          </w:p>
        </w:tc>
      </w:tr>
    </w:tbl>
    <w:p w:rsidR="009E6350" w:rsidRDefault="009E6350" w:rsidP="009E6350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9E6350" w:rsidRPr="00834254" w:rsidRDefault="009E6350" w:rsidP="009E6350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4C5847" w:rsidRPr="008E2D12" w:rsidRDefault="004C5847" w:rsidP="004C5847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9"/>
        <w:gridCol w:w="154"/>
        <w:gridCol w:w="2072"/>
        <w:gridCol w:w="1622"/>
        <w:gridCol w:w="495"/>
        <w:gridCol w:w="306"/>
        <w:gridCol w:w="2009"/>
        <w:gridCol w:w="322"/>
        <w:gridCol w:w="476"/>
        <w:gridCol w:w="369"/>
      </w:tblGrid>
      <w:tr w:rsidR="004C5847" w:rsidTr="00297669">
        <w:trPr>
          <w:trHeight w:val="278"/>
        </w:trPr>
        <w:tc>
          <w:tcPr>
            <w:tcW w:w="78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5847" w:rsidRDefault="004C5847" w:rsidP="004C5847">
            <w:pPr>
              <w:snapToGrid w:val="0"/>
            </w:pPr>
            <w:r>
              <w:t>Водяницкий Владимир Иванович – глава администрации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4C5847" w:rsidRDefault="004C5847" w:rsidP="00297669">
            <w:pPr>
              <w:snapToGrid w:val="0"/>
              <w:jc w:val="center"/>
            </w:pPr>
          </w:p>
        </w:tc>
        <w:tc>
          <w:tcPr>
            <w:tcW w:w="20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5847" w:rsidRDefault="004C5847" w:rsidP="00297669">
            <w:pPr>
              <w:snapToGrid w:val="0"/>
              <w:jc w:val="center"/>
            </w:pPr>
          </w:p>
        </w:tc>
        <w:tc>
          <w:tcPr>
            <w:tcW w:w="1622" w:type="dxa"/>
            <w:shd w:val="clear" w:color="auto" w:fill="auto"/>
            <w:vAlign w:val="bottom"/>
          </w:tcPr>
          <w:p w:rsidR="004C5847" w:rsidRDefault="004C5847" w:rsidP="00297669">
            <w:pPr>
              <w:jc w:val="right"/>
            </w:pPr>
            <w:r>
              <w:t>«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5847" w:rsidRDefault="004C5847" w:rsidP="00297669">
            <w:pPr>
              <w:snapToGrid w:val="0"/>
              <w:jc w:val="center"/>
            </w:pPr>
            <w:r>
              <w:t>11</w:t>
            </w:r>
          </w:p>
        </w:tc>
        <w:tc>
          <w:tcPr>
            <w:tcW w:w="306" w:type="dxa"/>
            <w:shd w:val="clear" w:color="auto" w:fill="auto"/>
            <w:vAlign w:val="bottom"/>
          </w:tcPr>
          <w:p w:rsidR="004C5847" w:rsidRDefault="004C5847" w:rsidP="00297669">
            <w:r>
              <w:t>»</w:t>
            </w:r>
          </w:p>
        </w:tc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5847" w:rsidRDefault="004C5847" w:rsidP="00297669">
            <w:pPr>
              <w:snapToGrid w:val="0"/>
              <w:jc w:val="center"/>
            </w:pPr>
            <w:r>
              <w:t>января</w:t>
            </w:r>
          </w:p>
        </w:tc>
        <w:tc>
          <w:tcPr>
            <w:tcW w:w="322" w:type="dxa"/>
            <w:shd w:val="clear" w:color="auto" w:fill="auto"/>
            <w:vAlign w:val="bottom"/>
          </w:tcPr>
          <w:p w:rsidR="004C5847" w:rsidRDefault="004C5847" w:rsidP="00297669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5847" w:rsidRDefault="004C5847" w:rsidP="00297669">
            <w:pPr>
              <w:snapToGrid w:val="0"/>
            </w:pPr>
            <w:r>
              <w:t>18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4C5847" w:rsidRDefault="004C5847" w:rsidP="00297669">
            <w:pPr>
              <w:rPr>
                <w:sz w:val="14"/>
                <w:szCs w:val="14"/>
              </w:rPr>
            </w:pPr>
            <w:r>
              <w:t xml:space="preserve"> г.</w:t>
            </w:r>
          </w:p>
        </w:tc>
      </w:tr>
      <w:tr w:rsidR="004C5847" w:rsidTr="00297669">
        <w:tc>
          <w:tcPr>
            <w:tcW w:w="787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C5847" w:rsidRDefault="004C5847" w:rsidP="002976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О., должность руководителя (уполномоченного должностного лица) заказчика)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4C5847" w:rsidRDefault="004C5847" w:rsidP="00297669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C5847" w:rsidRDefault="004C5847" w:rsidP="002976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4C5847" w:rsidRDefault="004C5847" w:rsidP="00297669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77" w:type="dxa"/>
            <w:gridSpan w:val="6"/>
            <w:shd w:val="clear" w:color="auto" w:fill="auto"/>
            <w:vAlign w:val="bottom"/>
          </w:tcPr>
          <w:p w:rsidR="004C5847" w:rsidRDefault="004C5847" w:rsidP="00297669">
            <w:pPr>
              <w:jc w:val="center"/>
            </w:pPr>
            <w:r>
              <w:rPr>
                <w:sz w:val="14"/>
                <w:szCs w:val="14"/>
              </w:rPr>
              <w:t>(дата утверждения)</w:t>
            </w:r>
          </w:p>
        </w:tc>
      </w:tr>
    </w:tbl>
    <w:p w:rsidR="00AF0999" w:rsidRDefault="007E4E17" w:rsidP="009E6350"/>
    <w:p w:rsidR="0017384C" w:rsidRDefault="0017384C" w:rsidP="009E6350"/>
    <w:p w:rsidR="0017384C" w:rsidRDefault="0017384C" w:rsidP="009E6350"/>
    <w:p w:rsidR="0017384C" w:rsidRDefault="0017384C" w:rsidP="009E6350">
      <w:r>
        <w:t>Приложения:</w:t>
      </w:r>
    </w:p>
    <w:p w:rsidR="00502187" w:rsidRDefault="0017384C" w:rsidP="0017384C">
      <w:r>
        <w:t xml:space="preserve">1.Локальный сметный расчет на </w:t>
      </w:r>
      <w:r w:rsidR="0024097F" w:rsidRPr="0024097F">
        <w:t xml:space="preserve">обустройство </w:t>
      </w:r>
      <w:r w:rsidR="00BF286A">
        <w:t>детской спортивной</w:t>
      </w:r>
      <w:r w:rsidR="0024097F" w:rsidRPr="0024097F">
        <w:t xml:space="preserve"> площадки в </w:t>
      </w:r>
      <w:r w:rsidR="00BF286A">
        <w:t>п. Черновское Сланцевского района</w:t>
      </w:r>
      <w:r w:rsidR="0024097F" w:rsidRPr="0024097F">
        <w:t xml:space="preserve"> Ленинградской области</w:t>
      </w:r>
      <w:r w:rsidR="0024097F">
        <w:t>.</w:t>
      </w:r>
    </w:p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>
      <w:pPr>
        <w:sectPr w:rsidR="007C1218" w:rsidSect="007E4E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1218" w:rsidRPr="007C1218" w:rsidRDefault="007C1218" w:rsidP="007C1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7C1218">
        <w:rPr>
          <w:rFonts w:ascii="Arial" w:hAnsi="Arial" w:cs="Arial"/>
          <w:bCs/>
          <w:sz w:val="18"/>
          <w:szCs w:val="18"/>
        </w:rPr>
        <w:lastRenderedPageBreak/>
        <w:t>Приложение к обоснованию НМЦК</w:t>
      </w:r>
    </w:p>
    <w:p w:rsidR="007C1218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C1218" w:rsidRPr="00A03AEA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03AEA">
        <w:rPr>
          <w:rFonts w:ascii="Arial" w:hAnsi="Arial" w:cs="Arial"/>
          <w:b/>
          <w:bCs/>
          <w:sz w:val="18"/>
          <w:szCs w:val="18"/>
        </w:rPr>
        <w:t xml:space="preserve">Согласовано: </w:t>
      </w:r>
      <w:r w:rsidRPr="00A03AEA">
        <w:rPr>
          <w:rFonts w:ascii="Arial" w:hAnsi="Arial" w:cs="Arial"/>
          <w:b/>
          <w:bCs/>
          <w:sz w:val="18"/>
          <w:szCs w:val="18"/>
        </w:rPr>
        <w:tab/>
      </w:r>
      <w:r w:rsidRPr="00A03AEA">
        <w:rPr>
          <w:rFonts w:ascii="Arial" w:hAnsi="Arial" w:cs="Arial"/>
          <w:b/>
          <w:bCs/>
          <w:sz w:val="18"/>
          <w:szCs w:val="18"/>
        </w:rPr>
        <w:tab/>
      </w:r>
      <w:r w:rsidRPr="00A03AEA">
        <w:rPr>
          <w:rFonts w:ascii="Arial" w:hAnsi="Arial" w:cs="Arial"/>
          <w:b/>
          <w:bCs/>
          <w:sz w:val="18"/>
          <w:szCs w:val="18"/>
        </w:rPr>
        <w:tab/>
      </w:r>
      <w:r w:rsidRPr="00A03AEA">
        <w:rPr>
          <w:rFonts w:ascii="Arial" w:hAnsi="Arial" w:cs="Arial"/>
          <w:b/>
          <w:bCs/>
          <w:sz w:val="18"/>
          <w:szCs w:val="18"/>
        </w:rPr>
        <w:tab/>
      </w:r>
      <w:r w:rsidRPr="00A03AEA">
        <w:rPr>
          <w:rFonts w:ascii="Arial" w:hAnsi="Arial" w:cs="Arial"/>
          <w:b/>
          <w:bCs/>
          <w:sz w:val="18"/>
          <w:szCs w:val="18"/>
        </w:rPr>
        <w:tab/>
      </w:r>
      <w:r w:rsidRPr="00A03AEA">
        <w:rPr>
          <w:rFonts w:ascii="Arial" w:hAnsi="Arial" w:cs="Arial"/>
          <w:b/>
          <w:bCs/>
          <w:sz w:val="18"/>
          <w:szCs w:val="18"/>
        </w:rPr>
        <w:tab/>
      </w:r>
      <w:r w:rsidRPr="00A03AEA">
        <w:rPr>
          <w:rFonts w:ascii="Arial" w:hAnsi="Arial" w:cs="Arial"/>
          <w:b/>
          <w:bCs/>
          <w:sz w:val="18"/>
          <w:szCs w:val="18"/>
        </w:rPr>
        <w:tab/>
      </w:r>
      <w:r w:rsidRPr="00A03AEA">
        <w:rPr>
          <w:rFonts w:ascii="Arial" w:hAnsi="Arial" w:cs="Arial"/>
          <w:b/>
          <w:bCs/>
          <w:sz w:val="18"/>
          <w:szCs w:val="18"/>
        </w:rPr>
        <w:tab/>
      </w:r>
      <w:r w:rsidRPr="00A03AEA">
        <w:rPr>
          <w:rFonts w:ascii="Arial" w:hAnsi="Arial" w:cs="Arial"/>
          <w:b/>
          <w:bCs/>
          <w:sz w:val="18"/>
          <w:szCs w:val="18"/>
        </w:rPr>
        <w:tab/>
      </w:r>
      <w:r w:rsidRPr="00A03AEA">
        <w:rPr>
          <w:rFonts w:ascii="Arial" w:hAnsi="Arial" w:cs="Arial"/>
          <w:b/>
          <w:bCs/>
          <w:sz w:val="18"/>
          <w:szCs w:val="18"/>
        </w:rPr>
        <w:tab/>
      </w:r>
      <w:r w:rsidRPr="00A03AEA">
        <w:rPr>
          <w:rFonts w:ascii="Arial" w:hAnsi="Arial" w:cs="Arial"/>
          <w:b/>
          <w:bCs/>
          <w:sz w:val="18"/>
          <w:szCs w:val="18"/>
        </w:rPr>
        <w:tab/>
      </w:r>
      <w:r w:rsidRPr="00A03AEA">
        <w:rPr>
          <w:rFonts w:ascii="Arial" w:hAnsi="Arial" w:cs="Arial"/>
          <w:b/>
          <w:bCs/>
          <w:sz w:val="18"/>
          <w:szCs w:val="18"/>
        </w:rPr>
        <w:tab/>
      </w:r>
      <w:r w:rsidRPr="00A03AEA">
        <w:rPr>
          <w:rFonts w:ascii="Arial" w:hAnsi="Arial" w:cs="Arial"/>
          <w:b/>
          <w:bCs/>
          <w:sz w:val="18"/>
          <w:szCs w:val="18"/>
        </w:rPr>
        <w:tab/>
      </w:r>
      <w:r w:rsidRPr="00A03AEA">
        <w:rPr>
          <w:rFonts w:ascii="Arial" w:hAnsi="Arial" w:cs="Arial"/>
          <w:b/>
          <w:bCs/>
          <w:sz w:val="18"/>
          <w:szCs w:val="18"/>
        </w:rPr>
        <w:tab/>
        <w:t>Утверждаю:</w:t>
      </w:r>
    </w:p>
    <w:p w:rsidR="007C1218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1218" w:rsidRPr="00A03AEA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3AEA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03AEA">
        <w:rPr>
          <w:rFonts w:ascii="Arial" w:hAnsi="Arial" w:cs="Arial"/>
          <w:sz w:val="18"/>
          <w:szCs w:val="18"/>
        </w:rPr>
        <w:t>______________</w:t>
      </w:r>
    </w:p>
    <w:p w:rsidR="007C1218" w:rsidRPr="00A03AEA" w:rsidRDefault="007C1218" w:rsidP="007C1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7C1218" w:rsidRPr="00A03AEA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3AEA">
        <w:rPr>
          <w:rFonts w:ascii="Arial" w:hAnsi="Arial" w:cs="Arial"/>
          <w:sz w:val="18"/>
          <w:szCs w:val="18"/>
        </w:rPr>
        <w:t xml:space="preserve">"___" ____________________ </w:t>
      </w:r>
      <w:r>
        <w:rPr>
          <w:rFonts w:ascii="Arial" w:hAnsi="Arial" w:cs="Arial"/>
          <w:sz w:val="18"/>
          <w:szCs w:val="18"/>
        </w:rPr>
        <w:t>2019 г.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03AEA">
        <w:rPr>
          <w:rFonts w:ascii="Arial" w:hAnsi="Arial" w:cs="Arial"/>
          <w:sz w:val="18"/>
          <w:szCs w:val="18"/>
        </w:rPr>
        <w:t xml:space="preserve">"___" ____________________ </w:t>
      </w:r>
      <w:r>
        <w:rPr>
          <w:rFonts w:ascii="Arial" w:hAnsi="Arial" w:cs="Arial"/>
          <w:sz w:val="18"/>
          <w:szCs w:val="18"/>
        </w:rPr>
        <w:t>2019 г.</w:t>
      </w:r>
    </w:p>
    <w:p w:rsidR="007C1218" w:rsidRPr="00A03AEA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C1218" w:rsidRPr="00A03AEA" w:rsidRDefault="007C1218" w:rsidP="007C12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03AEA">
        <w:rPr>
          <w:rFonts w:ascii="Arial" w:hAnsi="Arial" w:cs="Arial"/>
          <w:b/>
          <w:sz w:val="20"/>
          <w:szCs w:val="20"/>
        </w:rPr>
        <w:t xml:space="preserve">Локальная смета </w:t>
      </w:r>
    </w:p>
    <w:p w:rsidR="007C1218" w:rsidRPr="00A03AEA" w:rsidRDefault="007C1218" w:rsidP="007C12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03AEA">
        <w:rPr>
          <w:rFonts w:ascii="Arial" w:hAnsi="Arial" w:cs="Arial"/>
          <w:b/>
          <w:sz w:val="20"/>
          <w:szCs w:val="20"/>
        </w:rPr>
        <w:t>Обустройство детской спортивной площадки в пос. Черновское, ул. Шоссейная за зданием ДК</w:t>
      </w:r>
    </w:p>
    <w:p w:rsidR="007C1218" w:rsidRPr="00A03AEA" w:rsidRDefault="007C1218" w:rsidP="007C12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03AEA">
        <w:rPr>
          <w:rFonts w:ascii="Arial" w:hAnsi="Arial" w:cs="Arial"/>
          <w:b/>
          <w:sz w:val="20"/>
          <w:szCs w:val="20"/>
        </w:rPr>
        <w:t>Сланцевского района Ленинградской области</w:t>
      </w:r>
    </w:p>
    <w:p w:rsidR="007C1218" w:rsidRPr="00A03AEA" w:rsidRDefault="007C1218" w:rsidP="007C12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03AEA">
        <w:rPr>
          <w:rFonts w:ascii="Arial" w:hAnsi="Arial" w:cs="Arial"/>
          <w:sz w:val="16"/>
          <w:szCs w:val="16"/>
        </w:rPr>
        <w:t xml:space="preserve">(наименование работ и затрат, наименование объекта) </w:t>
      </w:r>
    </w:p>
    <w:p w:rsidR="007C1218" w:rsidRPr="00A03AEA" w:rsidRDefault="007C1218" w:rsidP="007C12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7C1218" w:rsidRPr="00A03AEA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03AEA">
        <w:rPr>
          <w:rFonts w:ascii="Arial" w:hAnsi="Arial" w:cs="Arial"/>
          <w:sz w:val="16"/>
          <w:szCs w:val="16"/>
        </w:rPr>
        <w:t>Основание: техническое задание</w:t>
      </w:r>
    </w:p>
    <w:p w:rsidR="007C1218" w:rsidRPr="00A03AEA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C1218" w:rsidRPr="00A03AEA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03AEA">
        <w:rPr>
          <w:rFonts w:ascii="Arial" w:hAnsi="Arial" w:cs="Arial"/>
          <w:sz w:val="16"/>
          <w:szCs w:val="16"/>
        </w:rPr>
        <w:t>Составлен(а) в уровне цен на: 2000 г. С пересчетом в текущие цены на 04.2019 г. ТСНБ ЛО (в редакции 2014 г.)</w:t>
      </w:r>
    </w:p>
    <w:p w:rsidR="007C1218" w:rsidRPr="00A03AEA" w:rsidRDefault="007C1218" w:rsidP="007C1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A03AEA">
        <w:rPr>
          <w:rFonts w:ascii="Arial" w:hAnsi="Arial" w:cs="Arial"/>
          <w:sz w:val="16"/>
          <w:szCs w:val="16"/>
        </w:rPr>
        <w:t>Сметная стоимость: 1364462.00 руб.</w:t>
      </w:r>
    </w:p>
    <w:p w:rsidR="007C1218" w:rsidRPr="00A03AEA" w:rsidRDefault="007C1218" w:rsidP="007C1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A03AEA">
        <w:rPr>
          <w:rFonts w:ascii="Arial" w:hAnsi="Arial" w:cs="Arial"/>
          <w:sz w:val="16"/>
          <w:szCs w:val="16"/>
        </w:rPr>
        <w:t>Нормативная трудоемкость: 435.00 ч.-час.</w:t>
      </w:r>
    </w:p>
    <w:p w:rsidR="007C1218" w:rsidRPr="00A03AEA" w:rsidRDefault="007C1218" w:rsidP="007C1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A03AEA">
        <w:rPr>
          <w:rFonts w:ascii="Arial" w:hAnsi="Arial" w:cs="Arial"/>
          <w:sz w:val="16"/>
          <w:szCs w:val="16"/>
        </w:rPr>
        <w:t>Зарплата основных рабочих: 79888.00 руб.</w:t>
      </w:r>
    </w:p>
    <w:p w:rsidR="007C1218" w:rsidRPr="00A03AEA" w:rsidRDefault="007C1218" w:rsidP="007C1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76"/>
        <w:gridCol w:w="4111"/>
        <w:gridCol w:w="992"/>
        <w:gridCol w:w="850"/>
        <w:gridCol w:w="993"/>
        <w:gridCol w:w="992"/>
        <w:gridCol w:w="1134"/>
        <w:gridCol w:w="992"/>
        <w:gridCol w:w="992"/>
        <w:gridCol w:w="993"/>
        <w:gridCol w:w="835"/>
      </w:tblGrid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Шифр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Кол-во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Стоимость единицы,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Общая стоимость, руб.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Затраты труда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03AEA">
              <w:rPr>
                <w:rFonts w:ascii="Arial" w:hAnsi="Arial" w:cs="Arial"/>
                <w:sz w:val="14"/>
                <w:szCs w:val="14"/>
              </w:rPr>
              <w:t>п.п</w:t>
            </w:r>
            <w:proofErr w:type="spellEnd"/>
            <w:r w:rsidRPr="00A03AE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норматива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03AEA">
              <w:rPr>
                <w:rFonts w:ascii="Arial" w:hAnsi="Arial" w:cs="Arial"/>
                <w:sz w:val="14"/>
                <w:szCs w:val="14"/>
              </w:rPr>
              <w:t>измер</w:t>
            </w:r>
            <w:proofErr w:type="spellEnd"/>
            <w:r w:rsidRPr="00A03AE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03AEA"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 w:rsidRPr="00A03AEA"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03AEA"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 w:rsidRPr="00A03AEA"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рабочих-строителей, чел-ч.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 xml:space="preserve">в. </w:t>
            </w:r>
            <w:proofErr w:type="spellStart"/>
            <w:r w:rsidRPr="00A03AEA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03AEA">
              <w:rPr>
                <w:rFonts w:ascii="Arial" w:hAnsi="Arial" w:cs="Arial"/>
                <w:sz w:val="14"/>
                <w:szCs w:val="14"/>
              </w:rPr>
              <w:t>. з/</w:t>
            </w:r>
            <w:proofErr w:type="spellStart"/>
            <w:r w:rsidRPr="00A03AEA"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заработной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 xml:space="preserve">в. </w:t>
            </w:r>
            <w:proofErr w:type="spellStart"/>
            <w:r w:rsidRPr="00A03AEA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03AEA">
              <w:rPr>
                <w:rFonts w:ascii="Arial" w:hAnsi="Arial" w:cs="Arial"/>
                <w:sz w:val="14"/>
                <w:szCs w:val="14"/>
              </w:rPr>
              <w:t>. з/</w:t>
            </w:r>
            <w:proofErr w:type="spellStart"/>
            <w:r w:rsidRPr="00A03AEA"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з/</w:t>
            </w:r>
            <w:proofErr w:type="spellStart"/>
            <w:r w:rsidRPr="00A03AEA"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платы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3AEA">
              <w:rPr>
                <w:rFonts w:ascii="Arial" w:hAnsi="Arial" w:cs="Arial"/>
                <w:sz w:val="14"/>
                <w:szCs w:val="14"/>
              </w:rPr>
              <w:t>единицу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C1218" w:rsidRPr="00A03AEA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75"/>
        <w:gridCol w:w="4111"/>
        <w:gridCol w:w="992"/>
        <w:gridCol w:w="851"/>
        <w:gridCol w:w="992"/>
        <w:gridCol w:w="992"/>
        <w:gridCol w:w="1134"/>
        <w:gridCol w:w="993"/>
        <w:gridCol w:w="992"/>
        <w:gridCol w:w="992"/>
        <w:gridCol w:w="836"/>
      </w:tblGrid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C1218" w:rsidRPr="00A03AEA" w:rsidTr="0017118E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AEA">
              <w:rPr>
                <w:rFonts w:ascii="Arial" w:hAnsi="Arial" w:cs="Arial"/>
                <w:b/>
                <w:bCs/>
                <w:sz w:val="20"/>
                <w:szCs w:val="20"/>
              </w:rPr>
              <w:t>Раздел 1. Покрытие площадки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ТЕР 01-01-022-23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Разработка грунта в траншеях экскаватором обратная лопата с ковшом вместимостью 0,25 м3, группа грунтов 2  Индексы:  к стоимости машин: 6.77, к з/п машинистов: 10.81, (Н.Р. 95*0,85 = 81% = 3448 руб. С.П. 50*0,8 = 40% = 1703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1000 м3 грунта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5093,88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5093.88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1312.71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10346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10346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62.54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ТСЦП 03-21-01-027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Перевозка грузов I класса автомобилями-самосвалами грузоподъемностью 10 т работающих вне карьера на расстояние до 27 км  Индексы:  к стоимости машин: 6,77,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 т груза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510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03AEA">
              <w:rPr>
                <w:rFonts w:ascii="Arial" w:hAnsi="Arial" w:cs="Arial"/>
                <w:sz w:val="18"/>
                <w:szCs w:val="18"/>
              </w:rPr>
              <w:t>[300*1.7]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23,77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23.77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82071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82071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ТЕР 27-04-016-04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прослойки из нетканого синтетического материала (НСМ) в земляном полотне сплошной  Индексы:  к з/п рабочих: 10.81, к стоимости машин: 7.22, к з/п машинистов: 10.81, к материалам: 6.69, (Н.Р. 142*0,85 = 121% = 6006 руб. С.П. 95*0,8 = 76% = 3773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1000 м2 поверхности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1044,38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463.10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580.28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110.87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7362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4005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3352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30.75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4.41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101-3017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 xml:space="preserve">Нетканый </w:t>
            </w:r>
            <w:proofErr w:type="spellStart"/>
            <w:r w:rsidRPr="00A03AEA">
              <w:rPr>
                <w:rFonts w:ascii="Arial" w:hAnsi="Arial" w:cs="Arial"/>
                <w:sz w:val="18"/>
                <w:szCs w:val="18"/>
              </w:rPr>
              <w:t>геотекстиль</w:t>
            </w:r>
            <w:proofErr w:type="spellEnd"/>
            <w:r w:rsidRPr="00A03AEA">
              <w:rPr>
                <w:rFonts w:ascii="Arial" w:hAnsi="Arial" w:cs="Arial"/>
                <w:sz w:val="18"/>
                <w:szCs w:val="18"/>
              </w:rPr>
              <w:t xml:space="preserve"> ГЕОКОМ Д160, </w:t>
            </w:r>
            <w:proofErr w:type="spellStart"/>
            <w:r w:rsidRPr="00A03AEA">
              <w:rPr>
                <w:rFonts w:ascii="Arial" w:hAnsi="Arial" w:cs="Arial"/>
                <w:sz w:val="18"/>
                <w:szCs w:val="18"/>
              </w:rPr>
              <w:t>иглопробивной</w:t>
            </w:r>
            <w:proofErr w:type="spellEnd"/>
            <w:r w:rsidRPr="00A03AEA">
              <w:rPr>
                <w:rFonts w:ascii="Arial" w:hAnsi="Arial" w:cs="Arial"/>
                <w:sz w:val="18"/>
                <w:szCs w:val="18"/>
              </w:rPr>
              <w:t xml:space="preserve"> (ТССЦ (для ТСНБ редакции 2014 года) 4.2019 Ленинградская область 47 )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 xml:space="preserve">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880</w:t>
            </w:r>
            <w:r w:rsidRPr="00A03AEA">
              <w:rPr>
                <w:rFonts w:ascii="Arial" w:hAnsi="Arial" w:cs="Arial"/>
                <w:sz w:val="18"/>
                <w:szCs w:val="18"/>
              </w:rPr>
              <w:br/>
            </w:r>
            <w:r w:rsidRPr="00A03AEA">
              <w:rPr>
                <w:rFonts w:ascii="Arial" w:hAnsi="Arial" w:cs="Arial"/>
                <w:i/>
                <w:iCs/>
                <w:sz w:val="18"/>
                <w:szCs w:val="18"/>
              </w:rPr>
              <w:t>[800*1.1]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(36.4)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(32032)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ТЕР 23-01-001-02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основания под трубопроводы щебеночного  Индексы:  к з/п рабочих: 10.81, к стоимости машин: 6.5, к з/п машинистов: 10.81, к материалам: 2.97, (Н.Р. 130*0,85 = 111% = 3652 руб. С.П. 89*0,8 = 71% = 2336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10 м3 основания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3448,02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157.90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53.12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21232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628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10.20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ТЕР 23-01-020-01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Укладка канализационных безнапорных раструбных труб из поливинилхлорида (ПВХ) диаметром 250 мм  Индексы:  к з/п рабочих: 10.81, к стоимости машин: 7.62, к з/п машинистов: 10.81, к материалам: 4.09, (Н.Р. 130*0,85 = 111% = 14709 руб. С.П. 89*0,8 = 71% = 9408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100 м трубопроводов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922,99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472.16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440.25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18704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11229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7380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27.12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103-2607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 xml:space="preserve">Трубы дренажные полиэтиленовые (ПНД) гофрированные с </w:t>
            </w:r>
            <w:proofErr w:type="spellStart"/>
            <w:r w:rsidRPr="00A03AEA">
              <w:rPr>
                <w:rFonts w:ascii="Arial" w:hAnsi="Arial" w:cs="Arial"/>
                <w:sz w:val="18"/>
                <w:szCs w:val="18"/>
              </w:rPr>
              <w:t>геотекстилем</w:t>
            </w:r>
            <w:proofErr w:type="spellEnd"/>
            <w:r w:rsidRPr="00A03AEA">
              <w:rPr>
                <w:rFonts w:ascii="Arial" w:hAnsi="Arial" w:cs="Arial"/>
                <w:sz w:val="18"/>
                <w:szCs w:val="18"/>
              </w:rPr>
              <w:t xml:space="preserve"> диаметром 110 мм (ТССЦ (для ТСНБ редакции 2014 года) 4.2019 Ленинградская область 47 )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224.4</w:t>
            </w:r>
            <w:r w:rsidRPr="00A03AEA">
              <w:rPr>
                <w:rFonts w:ascii="Arial" w:hAnsi="Arial" w:cs="Arial"/>
                <w:sz w:val="18"/>
                <w:szCs w:val="18"/>
              </w:rPr>
              <w:br/>
            </w:r>
            <w:r w:rsidRPr="00A03AEA">
              <w:rPr>
                <w:rFonts w:ascii="Arial" w:hAnsi="Arial" w:cs="Arial"/>
                <w:i/>
                <w:iCs/>
                <w:sz w:val="18"/>
                <w:szCs w:val="18"/>
              </w:rPr>
              <w:t>[220*1.02]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(57.46)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(12894)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ТЕР 23-01-020-01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Укладка канализационных безнапорных раструбных труб из поливинилхлорида (ПВХ) диаметром 250 мм  Индексы:  к з/п рабочих: 10.81, к стоимости машин: 7.62, к з/п машинистов: 10.81, к материалам: 4.09, (Н.Р. 130*0,85 = 111% = 3342 руб. С.П. 89*0,8 = 71% = 2138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100 м трубопроводов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922,99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472.16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440.25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4251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1677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27.12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103-2608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 xml:space="preserve">Трубы дренажные полиэтиленовые (ПНД) гофрированные с </w:t>
            </w:r>
            <w:proofErr w:type="spellStart"/>
            <w:r w:rsidRPr="00A03AEA">
              <w:rPr>
                <w:rFonts w:ascii="Arial" w:hAnsi="Arial" w:cs="Arial"/>
                <w:sz w:val="18"/>
                <w:szCs w:val="18"/>
              </w:rPr>
              <w:t>геотекстилем</w:t>
            </w:r>
            <w:proofErr w:type="spellEnd"/>
            <w:r w:rsidRPr="00A03AEA">
              <w:rPr>
                <w:rFonts w:ascii="Arial" w:hAnsi="Arial" w:cs="Arial"/>
                <w:sz w:val="18"/>
                <w:szCs w:val="18"/>
              </w:rPr>
              <w:t xml:space="preserve"> диаметром 160 мм (ТССЦ (для ТСНБ редакции 2014 года) 4.2019 Ленинградская область 47 )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51</w:t>
            </w:r>
            <w:r w:rsidRPr="00A03AEA">
              <w:rPr>
                <w:rFonts w:ascii="Arial" w:hAnsi="Arial" w:cs="Arial"/>
                <w:sz w:val="18"/>
                <w:szCs w:val="18"/>
              </w:rPr>
              <w:br/>
            </w:r>
            <w:r w:rsidRPr="00A03AEA">
              <w:rPr>
                <w:rFonts w:ascii="Arial" w:hAnsi="Arial" w:cs="Arial"/>
                <w:i/>
                <w:iCs/>
                <w:sz w:val="18"/>
                <w:szCs w:val="18"/>
              </w:rPr>
              <w:t>[50*1.02]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(103.17)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(5262)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Мониторинг цен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Тройник для дренажных труб д=160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3AEA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(249.95)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(2749)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rHeight w:val="1654"/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подстилающих и выравнивающих слоев оснований из щебня  Индексы:  к з/п рабочих: 10.81, к стоимости машин: 7.71, к з/п машинистов: 10.81, к материалам: 4.09, (Н.Р. 142*0,85 = 121% = 34412 руб. С.П. 95*0,8 = 76% = 21614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4052,09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370.83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3666.14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506.14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97010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84798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24.19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20.60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62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408-0023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Щебень из природного камня для строительных работ марка 400, фракция 20-40 мм (ТССЦ (для ТСНБ редакции 2014 года) 4.2019 Ленинградская область 47 )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 xml:space="preserve">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378</w:t>
            </w:r>
            <w:r w:rsidRPr="00A03AEA">
              <w:rPr>
                <w:rFonts w:ascii="Arial" w:hAnsi="Arial" w:cs="Arial"/>
                <w:sz w:val="18"/>
                <w:szCs w:val="18"/>
              </w:rPr>
              <w:br/>
            </w:r>
            <w:r w:rsidRPr="00A03AEA">
              <w:rPr>
                <w:rFonts w:ascii="Arial" w:hAnsi="Arial" w:cs="Arial"/>
                <w:i/>
                <w:iCs/>
                <w:sz w:val="18"/>
                <w:szCs w:val="18"/>
              </w:rPr>
              <w:t>[300*1.26]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(864.16)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(326652)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ТЕР 27-04-001-04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подстилающих и выравнивающих слоев оснований из щебня  Индексы:  к з/п рабочих: 10.81, к стоимости машин: 7.71, к з/п машинистов: 10.81, к материалам: 4.09, (Н.Р. 142*0,85 = 121% = 9177 руб. С.П. 95*0,8 = 76% = 5764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100 м3 материала основания (в плотном теле)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4052,09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370.83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3666.14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506.14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25869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3207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22613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24.19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20.60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408-0391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Щебень известняковый для строительных работ марки 600 фракции 5-10 мм (ТССЦ (для ТСНБ редакции 2014 года) 4.2019 Ленинградская область 47 )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 xml:space="preserve">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100.8</w:t>
            </w:r>
            <w:r w:rsidRPr="00A03AEA">
              <w:rPr>
                <w:rFonts w:ascii="Arial" w:hAnsi="Arial" w:cs="Arial"/>
                <w:sz w:val="18"/>
                <w:szCs w:val="18"/>
              </w:rPr>
              <w:br/>
            </w:r>
            <w:r w:rsidRPr="00A03AEA">
              <w:rPr>
                <w:rFonts w:ascii="Arial" w:hAnsi="Arial" w:cs="Arial"/>
                <w:i/>
                <w:iCs/>
                <w:sz w:val="18"/>
                <w:szCs w:val="18"/>
              </w:rPr>
              <w:t>[80*1.26]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(661.05)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(66634)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ТЕР 23-03-007-03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Устройство круглых </w:t>
            </w:r>
            <w:proofErr w:type="spellStart"/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дождеприемных</w:t>
            </w:r>
            <w:proofErr w:type="spellEnd"/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колодцев для дождевой канализации из сборного железобетона диаметром 1,0 м в сухих грунтах  Индексы:  к з/п рабочих: 10.81, к стоимости машин: 7.4, к з/п машинистов: 10.81, к материалам: 4.01, (Н.Р. 130*0,85 = 111% = 3246 руб. С.П. 89*0,8 = 71% = 2076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10 м3 кирпичных, бетонных и железобетонных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27332,54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2658.65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3817.91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722.46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2260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162.41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29.50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Мониторинг цен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 xml:space="preserve">Люк полимерно-композитный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(935.84)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(936)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278095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38425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215125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115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38425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215125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29296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24545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447159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725254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38425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215125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115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77992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803246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48812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852058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1218" w:rsidRPr="00A03AEA" w:rsidTr="0017118E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A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Раздел 2. Ограждение площадки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ТЕР 07-01-054-12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Установка металлических оград по железобетонным столбам без цоколя из сетчатых панелей высотой до 2,2 м  Индексы:  к з/п рабочих: 10.81, к стоимости машин: 7.29, к з/п машинистов: 10.81, к материалам: 3.37, (Н.Р. 130*0,85 = 111% = 50319 руб. С.П. 85*0,8 = 68% = 30826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100 м ограды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18594,21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2928.25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3149.77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566.40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116154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37985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27554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162.41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23.09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keepNext/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28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201-0849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Исключить: Панели металлические сетчатые (цена: 62.13*3.37)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-226.8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(209.38)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(-47487.38)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Мониторинг цен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Секция заборная с полимерным покрытием 2030х2500 мм ячейка 55х200 мм 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3AEA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(1358.33)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(65200)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Мониторинг цен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Столб заборный прямоугольный 50х50 мм h3000 мм 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3AEA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(595)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(29155)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Мониторинг цен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 xml:space="preserve"> Крепление сетки/секции заборной к столбам 50х50 мм зеленый (3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3AEA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(160)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(7840)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ТЕР 07-01-055-08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калиток с установкой столбов металлических  Индексы:  к з/п рабочих: 10.81, к стоимости машин: 6.24, к з/п машинистов: 10.81, к материалам: 9.49, (Н.Р. 130*0,85 = 111% = 3861 руб. С.П. 85*0,8 = 68% = 2365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100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18819,79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16086.22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464.05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3967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3478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58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855.65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Мониторинг цен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Калитка 2030x1000 мм ячейка 55х200 мм 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3AEA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(11397.5)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(22795)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120121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41463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27612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28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41463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27612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7347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51046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77503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197624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41463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27612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28</w:t>
            </w: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54179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251803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33191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284994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C1218" w:rsidRPr="00A03AEA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76"/>
        <w:gridCol w:w="4111"/>
        <w:gridCol w:w="992"/>
        <w:gridCol w:w="850"/>
        <w:gridCol w:w="993"/>
        <w:gridCol w:w="992"/>
        <w:gridCol w:w="1134"/>
        <w:gridCol w:w="992"/>
        <w:gridCol w:w="992"/>
        <w:gridCol w:w="993"/>
        <w:gridCol w:w="835"/>
      </w:tblGrid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1137052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AEA">
              <w:rPr>
                <w:rFonts w:ascii="Arial" w:hAnsi="Arial" w:cs="Arial"/>
                <w:sz w:val="18"/>
                <w:szCs w:val="18"/>
              </w:rPr>
              <w:t>227410,00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218" w:rsidRPr="00A03AEA" w:rsidTr="0017118E">
        <w:trPr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AEA">
              <w:rPr>
                <w:rFonts w:ascii="Arial" w:hAnsi="Arial" w:cs="Arial"/>
                <w:b/>
                <w:bCs/>
                <w:sz w:val="18"/>
                <w:szCs w:val="18"/>
              </w:rPr>
              <w:t>1364462,00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8" w:rsidRPr="00A03AEA" w:rsidRDefault="007C1218" w:rsidP="0017118E">
            <w:pPr>
              <w:widowControl w:val="0"/>
              <w:autoSpaceDE w:val="0"/>
              <w:autoSpaceDN w:val="0"/>
              <w:adjustRightInd w:val="0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C1218" w:rsidRPr="00A03AEA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1218" w:rsidRPr="00A03AEA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3AEA">
        <w:rPr>
          <w:rFonts w:ascii="Arial" w:hAnsi="Arial" w:cs="Arial"/>
          <w:sz w:val="18"/>
          <w:szCs w:val="18"/>
        </w:rPr>
        <w:lastRenderedPageBreak/>
        <w:t>Составил: ___________________   /______________/</w:t>
      </w:r>
    </w:p>
    <w:p w:rsidR="007C1218" w:rsidRPr="00A03AEA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1218" w:rsidRPr="00A03AEA" w:rsidRDefault="007C1218" w:rsidP="007C12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3AEA">
        <w:rPr>
          <w:rFonts w:ascii="Arial" w:hAnsi="Arial" w:cs="Arial"/>
          <w:sz w:val="18"/>
          <w:szCs w:val="18"/>
        </w:rPr>
        <w:t>Проверил: ___________________   /______________/</w:t>
      </w:r>
    </w:p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7C1218" w:rsidRDefault="007C1218" w:rsidP="0017384C"/>
    <w:p w:rsidR="00502187" w:rsidRDefault="00502187" w:rsidP="0017384C"/>
    <w:p w:rsidR="00502187" w:rsidRDefault="00502187" w:rsidP="0017384C"/>
    <w:sectPr w:rsidR="00502187" w:rsidSect="007C1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350"/>
    <w:rsid w:val="001631BE"/>
    <w:rsid w:val="0017384C"/>
    <w:rsid w:val="0024097F"/>
    <w:rsid w:val="00306B24"/>
    <w:rsid w:val="00363414"/>
    <w:rsid w:val="004951E1"/>
    <w:rsid w:val="004C5847"/>
    <w:rsid w:val="00502187"/>
    <w:rsid w:val="0052130D"/>
    <w:rsid w:val="005C2EAF"/>
    <w:rsid w:val="007C1218"/>
    <w:rsid w:val="007E4E17"/>
    <w:rsid w:val="0086613F"/>
    <w:rsid w:val="0087106B"/>
    <w:rsid w:val="009E6350"/>
    <w:rsid w:val="00A3634E"/>
    <w:rsid w:val="00B70F6B"/>
    <w:rsid w:val="00B82DD7"/>
    <w:rsid w:val="00BE2D2E"/>
    <w:rsid w:val="00BE39D9"/>
    <w:rsid w:val="00BF286A"/>
    <w:rsid w:val="00CA43BB"/>
    <w:rsid w:val="00DC0FFE"/>
    <w:rsid w:val="00DE5C23"/>
    <w:rsid w:val="00E12597"/>
    <w:rsid w:val="00EB5D04"/>
    <w:rsid w:val="00ED317A"/>
    <w:rsid w:val="00F10BB2"/>
    <w:rsid w:val="00F2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E1081-BD92-4B44-953C-0E842E9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26</cp:revision>
  <dcterms:created xsi:type="dcterms:W3CDTF">2018-03-20T09:25:00Z</dcterms:created>
  <dcterms:modified xsi:type="dcterms:W3CDTF">2019-07-08T10:04:00Z</dcterms:modified>
</cp:coreProperties>
</file>