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C" w:rsidRPr="00FB75AD" w:rsidRDefault="0030631C" w:rsidP="005A69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1C" w:rsidRPr="00FB75AD" w:rsidRDefault="0030631C" w:rsidP="005A69D6">
      <w:pPr>
        <w:jc w:val="center"/>
        <w:rPr>
          <w:b/>
          <w:sz w:val="28"/>
          <w:szCs w:val="28"/>
        </w:rPr>
      </w:pPr>
      <w:r w:rsidRPr="00FB75AD">
        <w:rPr>
          <w:b/>
          <w:sz w:val="28"/>
          <w:szCs w:val="28"/>
        </w:rPr>
        <w:t>Администрация муниципального образования</w:t>
      </w:r>
    </w:p>
    <w:p w:rsidR="0030631C" w:rsidRPr="00FB75AD" w:rsidRDefault="0030631C" w:rsidP="005A69D6">
      <w:pPr>
        <w:jc w:val="center"/>
        <w:rPr>
          <w:b/>
          <w:sz w:val="28"/>
          <w:szCs w:val="28"/>
        </w:rPr>
      </w:pPr>
      <w:r w:rsidRPr="00FB75AD">
        <w:rPr>
          <w:b/>
          <w:sz w:val="28"/>
          <w:szCs w:val="28"/>
        </w:rPr>
        <w:t>Черновское сельское поселение</w:t>
      </w:r>
    </w:p>
    <w:p w:rsidR="0030631C" w:rsidRPr="00FB75AD" w:rsidRDefault="0030631C" w:rsidP="005A69D6">
      <w:pPr>
        <w:jc w:val="center"/>
        <w:rPr>
          <w:b/>
          <w:sz w:val="28"/>
          <w:szCs w:val="28"/>
        </w:rPr>
      </w:pPr>
      <w:r w:rsidRPr="00FB75AD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0631C" w:rsidRPr="00FB75AD" w:rsidRDefault="0030631C" w:rsidP="005A69D6">
      <w:pPr>
        <w:jc w:val="center"/>
        <w:rPr>
          <w:b/>
          <w:sz w:val="28"/>
          <w:szCs w:val="28"/>
        </w:rPr>
      </w:pPr>
    </w:p>
    <w:p w:rsidR="0030631C" w:rsidRPr="00FB75AD" w:rsidRDefault="0030631C" w:rsidP="005A69D6">
      <w:pPr>
        <w:jc w:val="center"/>
        <w:rPr>
          <w:b/>
          <w:sz w:val="28"/>
          <w:szCs w:val="28"/>
        </w:rPr>
      </w:pPr>
      <w:r w:rsidRPr="00FB75AD">
        <w:rPr>
          <w:b/>
          <w:sz w:val="28"/>
          <w:szCs w:val="28"/>
        </w:rPr>
        <w:t>ПОСТАНОВЛЕНИЕ</w:t>
      </w:r>
    </w:p>
    <w:p w:rsidR="0030631C" w:rsidRPr="00FB75AD" w:rsidRDefault="0030631C" w:rsidP="005A69D6">
      <w:pPr>
        <w:jc w:val="center"/>
        <w:rPr>
          <w:sz w:val="10"/>
          <w:szCs w:val="20"/>
        </w:rPr>
      </w:pPr>
    </w:p>
    <w:p w:rsidR="0030631C" w:rsidRPr="00FB75AD" w:rsidRDefault="0030631C" w:rsidP="005A69D6">
      <w:pPr>
        <w:tabs>
          <w:tab w:val="left" w:pos="851"/>
          <w:tab w:val="left" w:pos="3686"/>
        </w:tabs>
        <w:rPr>
          <w:szCs w:val="20"/>
        </w:rPr>
      </w:pPr>
    </w:p>
    <w:p w:rsidR="0030631C" w:rsidRPr="009B7A11" w:rsidRDefault="00BC0C59" w:rsidP="005A69D6">
      <w:pPr>
        <w:jc w:val="both"/>
        <w:rPr>
          <w:sz w:val="28"/>
          <w:szCs w:val="20"/>
        </w:rPr>
      </w:pPr>
      <w:r>
        <w:rPr>
          <w:sz w:val="28"/>
          <w:szCs w:val="20"/>
        </w:rPr>
        <w:t>22</w:t>
      </w:r>
      <w:r w:rsidR="0030631C">
        <w:rPr>
          <w:sz w:val="28"/>
          <w:szCs w:val="20"/>
        </w:rPr>
        <w:t>.07.201</w:t>
      </w:r>
      <w:r>
        <w:rPr>
          <w:sz w:val="28"/>
          <w:szCs w:val="20"/>
        </w:rPr>
        <w:t>9</w:t>
      </w:r>
      <w:r w:rsidR="0030631C">
        <w:rPr>
          <w:sz w:val="28"/>
          <w:szCs w:val="20"/>
        </w:rPr>
        <w:t>г.</w:t>
      </w:r>
      <w:r w:rsidR="0030631C">
        <w:rPr>
          <w:sz w:val="28"/>
          <w:szCs w:val="20"/>
        </w:rPr>
        <w:tab/>
        <w:t xml:space="preserve">                                                                                      № </w:t>
      </w:r>
      <w:r w:rsidR="00EC1917">
        <w:rPr>
          <w:sz w:val="28"/>
          <w:szCs w:val="20"/>
        </w:rPr>
        <w:t>44</w:t>
      </w:r>
      <w:r w:rsidR="0030631C" w:rsidRPr="009B7A11">
        <w:rPr>
          <w:sz w:val="28"/>
          <w:szCs w:val="20"/>
        </w:rPr>
        <w:t>-п</w:t>
      </w:r>
    </w:p>
    <w:p w:rsidR="0030631C" w:rsidRDefault="0030631C" w:rsidP="005A69D6">
      <w:pPr>
        <w:jc w:val="both"/>
        <w:rPr>
          <w:sz w:val="28"/>
          <w:szCs w:val="28"/>
        </w:rPr>
      </w:pPr>
    </w:p>
    <w:p w:rsidR="0030631C" w:rsidRDefault="0030631C" w:rsidP="005A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специальных мест для размещения печатных агитационных материалов на территории избирательного участка № 823 по выборам </w:t>
      </w:r>
      <w:r w:rsidR="00BC0C59">
        <w:rPr>
          <w:sz w:val="28"/>
          <w:szCs w:val="28"/>
        </w:rPr>
        <w:t xml:space="preserve">депутатов </w:t>
      </w:r>
      <w:r w:rsidR="005B1D24">
        <w:rPr>
          <w:sz w:val="28"/>
          <w:szCs w:val="28"/>
        </w:rPr>
        <w:t>с</w:t>
      </w:r>
      <w:r w:rsidR="00BC0C59">
        <w:rPr>
          <w:sz w:val="28"/>
          <w:szCs w:val="28"/>
        </w:rPr>
        <w:t>овета депутатов муниципальн</w:t>
      </w:r>
      <w:r w:rsidR="00900D63">
        <w:rPr>
          <w:sz w:val="28"/>
          <w:szCs w:val="28"/>
        </w:rPr>
        <w:t>ого</w:t>
      </w:r>
      <w:r w:rsidR="00BC0C59">
        <w:rPr>
          <w:sz w:val="28"/>
          <w:szCs w:val="28"/>
        </w:rPr>
        <w:t xml:space="preserve"> образовани</w:t>
      </w:r>
      <w:r w:rsidR="00900D63">
        <w:rPr>
          <w:sz w:val="28"/>
          <w:szCs w:val="28"/>
        </w:rPr>
        <w:t xml:space="preserve">я Черновское сельское поселение </w:t>
      </w:r>
      <w:r w:rsidR="00BC0C59">
        <w:rPr>
          <w:sz w:val="28"/>
          <w:szCs w:val="28"/>
        </w:rPr>
        <w:t>Сланцевского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EC1917">
        <w:rPr>
          <w:sz w:val="28"/>
          <w:szCs w:val="28"/>
        </w:rPr>
        <w:t>08</w:t>
      </w:r>
      <w:r>
        <w:rPr>
          <w:sz w:val="28"/>
          <w:szCs w:val="28"/>
        </w:rPr>
        <w:t xml:space="preserve"> сентября 201</w:t>
      </w:r>
      <w:r w:rsidR="00EC1917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791004" w:rsidRPr="009314BF" w:rsidRDefault="00791004" w:rsidP="005A69D6">
      <w:pPr>
        <w:rPr>
          <w:sz w:val="28"/>
          <w:szCs w:val="28"/>
        </w:rPr>
      </w:pPr>
    </w:p>
    <w:p w:rsidR="00167FE5" w:rsidRDefault="000D39CB" w:rsidP="005A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0D76">
        <w:rPr>
          <w:sz w:val="28"/>
          <w:szCs w:val="28"/>
        </w:rPr>
        <w:t>целях реализации</w:t>
      </w:r>
      <w:r w:rsidR="00EC1917">
        <w:rPr>
          <w:sz w:val="28"/>
          <w:szCs w:val="28"/>
        </w:rPr>
        <w:t xml:space="preserve"> 7 статьи 54 </w:t>
      </w:r>
      <w:r>
        <w:rPr>
          <w:sz w:val="28"/>
          <w:szCs w:val="28"/>
        </w:rPr>
        <w:t>Федеральн</w:t>
      </w:r>
      <w:r w:rsidR="00EC1917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закона от 12 июня 2002 года №67-ФЗ "Об основных гарантиях избирательных прав и права на участие в референдуме граждан Российской Федерации" </w:t>
      </w:r>
      <w:r w:rsidR="00EC1917">
        <w:rPr>
          <w:sz w:val="28"/>
          <w:szCs w:val="28"/>
        </w:rPr>
        <w:t>частью 4 статьи 36 областного закона от 15 марта 2012 года</w:t>
      </w:r>
      <w:r w:rsidR="008E019D">
        <w:rPr>
          <w:sz w:val="28"/>
          <w:szCs w:val="28"/>
        </w:rPr>
        <w:t xml:space="preserve"> </w:t>
      </w:r>
      <w:r w:rsidR="00EC1917">
        <w:rPr>
          <w:sz w:val="28"/>
          <w:szCs w:val="28"/>
        </w:rPr>
        <w:t xml:space="preserve">№ 20-оз «О муниципальных выборах в Ленинградской области» </w:t>
      </w:r>
      <w:r w:rsidR="008E019D">
        <w:rPr>
          <w:sz w:val="28"/>
          <w:szCs w:val="28"/>
        </w:rPr>
        <w:t>п о с т а н о в л я е т:</w:t>
      </w:r>
    </w:p>
    <w:p w:rsidR="005A69D6" w:rsidRDefault="008E019D" w:rsidP="005A69D6">
      <w:pPr>
        <w:numPr>
          <w:ilvl w:val="0"/>
          <w:numId w:val="7"/>
        </w:numPr>
        <w:jc w:val="both"/>
        <w:rPr>
          <w:sz w:val="28"/>
          <w:szCs w:val="28"/>
        </w:rPr>
      </w:pPr>
      <w:r w:rsidRPr="005A69D6">
        <w:rPr>
          <w:sz w:val="28"/>
          <w:szCs w:val="28"/>
        </w:rPr>
        <w:t xml:space="preserve">Утвердить перечень </w:t>
      </w:r>
      <w:r w:rsidR="0030631C" w:rsidRPr="005A69D6">
        <w:rPr>
          <w:sz w:val="28"/>
          <w:szCs w:val="28"/>
        </w:rPr>
        <w:t xml:space="preserve">мест для размещения предвыборных печатных </w:t>
      </w:r>
    </w:p>
    <w:p w:rsidR="002F0820" w:rsidRPr="005A69D6" w:rsidRDefault="0030631C" w:rsidP="005A69D6">
      <w:pPr>
        <w:jc w:val="both"/>
        <w:rPr>
          <w:sz w:val="28"/>
          <w:szCs w:val="28"/>
        </w:rPr>
      </w:pPr>
      <w:r w:rsidRPr="005A69D6">
        <w:rPr>
          <w:sz w:val="28"/>
          <w:szCs w:val="28"/>
        </w:rPr>
        <w:t xml:space="preserve">агитационных материалов на территории избирательных участков, расположенных на территории </w:t>
      </w:r>
      <w:r w:rsidR="001D7326" w:rsidRPr="005A69D6">
        <w:rPr>
          <w:sz w:val="28"/>
          <w:szCs w:val="28"/>
        </w:rPr>
        <w:t xml:space="preserve"> Черновского сельского поселения, согласно приложению.</w:t>
      </w:r>
    </w:p>
    <w:p w:rsidR="005A69D6" w:rsidRDefault="00490D76" w:rsidP="005A69D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печатные агитационные материалы могут  размещаться </w:t>
      </w:r>
    </w:p>
    <w:p w:rsidR="00490D76" w:rsidRDefault="00490D76" w:rsidP="005A69D6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на зданиях, сооружениях и иных объектах( за исключением  мест, предусмотренных пунктом 1 настоящего постановления) только с согласия и на условиях собственников, владельцев, указанных объектов.</w:t>
      </w:r>
    </w:p>
    <w:p w:rsidR="00490D76" w:rsidRDefault="005A69D6" w:rsidP="005A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90D76">
        <w:rPr>
          <w:sz w:val="28"/>
          <w:szCs w:val="28"/>
        </w:rPr>
        <w:t xml:space="preserve">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9443D4" w:rsidRDefault="008F5E61" w:rsidP="005A69D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820">
        <w:rPr>
          <w:sz w:val="28"/>
          <w:szCs w:val="28"/>
        </w:rPr>
        <w:t xml:space="preserve">      </w:t>
      </w:r>
      <w:r w:rsidR="005A69D6">
        <w:rPr>
          <w:sz w:val="28"/>
          <w:szCs w:val="28"/>
        </w:rPr>
        <w:t xml:space="preserve">       </w:t>
      </w:r>
      <w:r w:rsidR="002F0820">
        <w:rPr>
          <w:sz w:val="28"/>
          <w:szCs w:val="28"/>
        </w:rPr>
        <w:t xml:space="preserve"> </w:t>
      </w:r>
      <w:r w:rsidR="00490D76">
        <w:rPr>
          <w:sz w:val="28"/>
          <w:szCs w:val="28"/>
        </w:rPr>
        <w:t>4</w:t>
      </w:r>
      <w:r w:rsidR="00C8447E">
        <w:rPr>
          <w:sz w:val="28"/>
          <w:szCs w:val="28"/>
        </w:rPr>
        <w:t xml:space="preserve">. </w:t>
      </w:r>
      <w:r w:rsidR="002F0820">
        <w:rPr>
          <w:sz w:val="28"/>
          <w:szCs w:val="28"/>
        </w:rPr>
        <w:t xml:space="preserve">Опубликовать постановление в газете "Знамя труда" и разместить на официальном сайте муниципального образования Черновское сельское поселение </w:t>
      </w:r>
      <w:r w:rsidR="002F0820">
        <w:rPr>
          <w:sz w:val="28"/>
          <w:szCs w:val="28"/>
          <w:lang w:val="en-US"/>
        </w:rPr>
        <w:t>www</w:t>
      </w:r>
      <w:r w:rsidR="002F0820" w:rsidRPr="002F0820">
        <w:rPr>
          <w:sz w:val="28"/>
          <w:szCs w:val="28"/>
        </w:rPr>
        <w:t>.</w:t>
      </w:r>
      <w:r w:rsidR="009443D4" w:rsidRPr="009443D4">
        <w:rPr>
          <w:sz w:val="28"/>
          <w:szCs w:val="28"/>
        </w:rPr>
        <w:t xml:space="preserve"> </w:t>
      </w:r>
      <w:r w:rsidR="009443D4">
        <w:rPr>
          <w:sz w:val="28"/>
          <w:szCs w:val="28"/>
        </w:rPr>
        <w:t>черновское-адм.рф.</w:t>
      </w:r>
    </w:p>
    <w:p w:rsidR="001D7326" w:rsidRPr="002F0820" w:rsidRDefault="001D7326" w:rsidP="005A69D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9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90D76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C8447E" w:rsidRDefault="00C8447E" w:rsidP="005A69D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447E" w:rsidRDefault="00C8447E" w:rsidP="005A69D6">
      <w:pPr>
        <w:rPr>
          <w:sz w:val="28"/>
          <w:szCs w:val="28"/>
        </w:rPr>
      </w:pPr>
    </w:p>
    <w:p w:rsidR="00C8447E" w:rsidRDefault="00911828" w:rsidP="005A69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5E61">
        <w:rPr>
          <w:sz w:val="28"/>
          <w:szCs w:val="28"/>
        </w:rPr>
        <w:t xml:space="preserve"> </w:t>
      </w:r>
      <w:r w:rsidR="00C8447E">
        <w:rPr>
          <w:sz w:val="28"/>
          <w:szCs w:val="28"/>
        </w:rPr>
        <w:t xml:space="preserve"> администрации</w:t>
      </w:r>
    </w:p>
    <w:p w:rsidR="00791004" w:rsidRDefault="00C8447E" w:rsidP="005A69D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В.</w:t>
      </w:r>
      <w:r w:rsidR="008F5E61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8F5E61">
        <w:rPr>
          <w:sz w:val="28"/>
          <w:szCs w:val="28"/>
        </w:rPr>
        <w:t>Водяницкий</w:t>
      </w:r>
    </w:p>
    <w:p w:rsidR="001D7326" w:rsidRDefault="001D7326" w:rsidP="005A69D6">
      <w:pPr>
        <w:jc w:val="right"/>
        <w:outlineLvl w:val="0"/>
        <w:rPr>
          <w:sz w:val="28"/>
          <w:szCs w:val="28"/>
        </w:rPr>
      </w:pPr>
    </w:p>
    <w:p w:rsidR="00911828" w:rsidRDefault="00911828" w:rsidP="005A69D6">
      <w:pPr>
        <w:outlineLvl w:val="0"/>
        <w:rPr>
          <w:sz w:val="28"/>
          <w:szCs w:val="28"/>
        </w:rPr>
      </w:pPr>
    </w:p>
    <w:p w:rsidR="005A69D6" w:rsidRDefault="005A69D6" w:rsidP="005A69D6">
      <w:pPr>
        <w:outlineLvl w:val="0"/>
        <w:rPr>
          <w:sz w:val="28"/>
          <w:szCs w:val="28"/>
        </w:rPr>
      </w:pPr>
    </w:p>
    <w:p w:rsidR="00911828" w:rsidRDefault="00911828" w:rsidP="005A69D6">
      <w:pPr>
        <w:jc w:val="right"/>
        <w:outlineLvl w:val="0"/>
        <w:rPr>
          <w:sz w:val="28"/>
          <w:szCs w:val="28"/>
        </w:rPr>
      </w:pPr>
    </w:p>
    <w:p w:rsidR="002F0820" w:rsidRDefault="002F0820" w:rsidP="005A69D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F0820" w:rsidRDefault="002F0820" w:rsidP="005A69D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F0820" w:rsidRDefault="002F0820" w:rsidP="005A69D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0820" w:rsidRDefault="002F0820" w:rsidP="005A6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Черновское сельское поселение </w:t>
      </w:r>
    </w:p>
    <w:p w:rsidR="002F0820" w:rsidRPr="00D139D4" w:rsidRDefault="002F0820" w:rsidP="005A6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828">
        <w:rPr>
          <w:sz w:val="28"/>
          <w:szCs w:val="28"/>
        </w:rPr>
        <w:t>22</w:t>
      </w:r>
      <w:r w:rsidR="00CA743E">
        <w:rPr>
          <w:sz w:val="28"/>
          <w:szCs w:val="28"/>
        </w:rPr>
        <w:t>.07.2019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911828">
        <w:rPr>
          <w:sz w:val="28"/>
          <w:szCs w:val="28"/>
        </w:rPr>
        <w:t>44</w:t>
      </w:r>
      <w:r w:rsidRPr="00D139D4">
        <w:rPr>
          <w:sz w:val="28"/>
          <w:szCs w:val="28"/>
        </w:rPr>
        <w:t>-п</w:t>
      </w:r>
    </w:p>
    <w:p w:rsidR="002F0820" w:rsidRDefault="002F0820" w:rsidP="005A69D6">
      <w:pPr>
        <w:jc w:val="center"/>
      </w:pPr>
    </w:p>
    <w:p w:rsidR="002F0820" w:rsidRDefault="002F0820" w:rsidP="005A69D6">
      <w:pPr>
        <w:jc w:val="center"/>
      </w:pPr>
    </w:p>
    <w:p w:rsidR="002F0820" w:rsidRDefault="002F0820" w:rsidP="005A69D6">
      <w:pPr>
        <w:jc w:val="center"/>
      </w:pPr>
    </w:p>
    <w:p w:rsidR="002F0820" w:rsidRDefault="002F0820" w:rsidP="005A69D6">
      <w:pPr>
        <w:jc w:val="center"/>
      </w:pPr>
    </w:p>
    <w:p w:rsidR="002F0820" w:rsidRPr="00552197" w:rsidRDefault="002F0820" w:rsidP="005A69D6">
      <w:pPr>
        <w:jc w:val="center"/>
        <w:rPr>
          <w:b/>
        </w:rPr>
      </w:pPr>
    </w:p>
    <w:p w:rsidR="001D7326" w:rsidRDefault="001D7326" w:rsidP="005A69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размещения печатных агитационных материалов</w:t>
      </w:r>
    </w:p>
    <w:p w:rsidR="001D7326" w:rsidRDefault="001D7326" w:rsidP="005A6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избирательного участка</w:t>
      </w:r>
    </w:p>
    <w:p w:rsidR="001D7326" w:rsidRDefault="001D7326" w:rsidP="005A69D6">
      <w:pPr>
        <w:jc w:val="center"/>
        <w:rPr>
          <w:sz w:val="28"/>
          <w:szCs w:val="28"/>
        </w:rPr>
      </w:pPr>
    </w:p>
    <w:p w:rsidR="001D7326" w:rsidRPr="001D7326" w:rsidRDefault="001D7326" w:rsidP="005A69D6">
      <w:pPr>
        <w:jc w:val="both"/>
        <w:rPr>
          <w:sz w:val="28"/>
          <w:szCs w:val="28"/>
        </w:rPr>
      </w:pPr>
      <w:r w:rsidRPr="001D7326">
        <w:rPr>
          <w:sz w:val="28"/>
          <w:szCs w:val="28"/>
        </w:rPr>
        <w:t>1. п.</w:t>
      </w:r>
      <w:r w:rsidR="005A69D6">
        <w:rPr>
          <w:sz w:val="28"/>
          <w:szCs w:val="28"/>
        </w:rPr>
        <w:t xml:space="preserve"> </w:t>
      </w:r>
      <w:r w:rsidRPr="001D7326">
        <w:rPr>
          <w:sz w:val="28"/>
          <w:szCs w:val="28"/>
        </w:rPr>
        <w:t xml:space="preserve">Черновское у </w:t>
      </w:r>
      <w:r w:rsidR="009443D4">
        <w:rPr>
          <w:sz w:val="28"/>
          <w:szCs w:val="28"/>
        </w:rPr>
        <w:t>дома №</w:t>
      </w:r>
      <w:r w:rsidR="005A69D6">
        <w:rPr>
          <w:sz w:val="28"/>
          <w:szCs w:val="28"/>
        </w:rPr>
        <w:t xml:space="preserve"> </w:t>
      </w:r>
      <w:r w:rsidR="009443D4">
        <w:rPr>
          <w:sz w:val="28"/>
          <w:szCs w:val="28"/>
        </w:rPr>
        <w:t>6 по ул.</w:t>
      </w:r>
      <w:r w:rsidR="005A69D6">
        <w:rPr>
          <w:sz w:val="28"/>
          <w:szCs w:val="28"/>
        </w:rPr>
        <w:t xml:space="preserve"> </w:t>
      </w:r>
      <w:r w:rsidR="009443D4">
        <w:rPr>
          <w:sz w:val="28"/>
          <w:szCs w:val="28"/>
        </w:rPr>
        <w:t>Шоссейная</w:t>
      </w:r>
    </w:p>
    <w:p w:rsidR="001D7326" w:rsidRPr="001D7326" w:rsidRDefault="001D7326" w:rsidP="005A69D6">
      <w:pPr>
        <w:jc w:val="both"/>
        <w:rPr>
          <w:sz w:val="28"/>
          <w:szCs w:val="28"/>
        </w:rPr>
      </w:pPr>
      <w:r w:rsidRPr="001D7326">
        <w:rPr>
          <w:sz w:val="28"/>
          <w:szCs w:val="28"/>
        </w:rPr>
        <w:t>2.</w:t>
      </w:r>
      <w:r w:rsidR="005A69D6">
        <w:rPr>
          <w:sz w:val="28"/>
          <w:szCs w:val="28"/>
        </w:rPr>
        <w:t xml:space="preserve"> </w:t>
      </w:r>
      <w:r w:rsidRPr="001D7326">
        <w:rPr>
          <w:sz w:val="28"/>
          <w:szCs w:val="28"/>
        </w:rPr>
        <w:t>д.</w:t>
      </w:r>
      <w:r w:rsidR="005A69D6">
        <w:rPr>
          <w:sz w:val="28"/>
          <w:szCs w:val="28"/>
        </w:rPr>
        <w:t xml:space="preserve"> </w:t>
      </w:r>
      <w:r w:rsidRPr="001D7326">
        <w:rPr>
          <w:sz w:val="28"/>
          <w:szCs w:val="28"/>
        </w:rPr>
        <w:t xml:space="preserve">Монастырек у </w:t>
      </w:r>
      <w:r w:rsidR="009443D4">
        <w:rPr>
          <w:sz w:val="28"/>
          <w:szCs w:val="28"/>
        </w:rPr>
        <w:t>дома №</w:t>
      </w:r>
      <w:r w:rsidR="005A69D6">
        <w:rPr>
          <w:sz w:val="28"/>
          <w:szCs w:val="28"/>
        </w:rPr>
        <w:t xml:space="preserve"> </w:t>
      </w:r>
      <w:r w:rsidR="009443D4">
        <w:rPr>
          <w:sz w:val="28"/>
          <w:szCs w:val="28"/>
        </w:rPr>
        <w:t>16а</w:t>
      </w:r>
    </w:p>
    <w:p w:rsidR="001D7326" w:rsidRDefault="001D7326" w:rsidP="005A69D6">
      <w:pPr>
        <w:jc w:val="center"/>
        <w:rPr>
          <w:sz w:val="28"/>
          <w:szCs w:val="28"/>
        </w:rPr>
      </w:pPr>
    </w:p>
    <w:p w:rsidR="001D7326" w:rsidRDefault="001D7326" w:rsidP="005A69D6">
      <w:pPr>
        <w:jc w:val="center"/>
        <w:rPr>
          <w:sz w:val="28"/>
          <w:szCs w:val="28"/>
        </w:rPr>
      </w:pPr>
    </w:p>
    <w:p w:rsidR="002F0820" w:rsidRPr="009314BF" w:rsidRDefault="002F0820" w:rsidP="005A69D6">
      <w:pPr>
        <w:jc w:val="right"/>
        <w:rPr>
          <w:sz w:val="28"/>
          <w:szCs w:val="28"/>
        </w:rPr>
      </w:pPr>
    </w:p>
    <w:sectPr w:rsidR="002F0820" w:rsidRPr="009314BF" w:rsidSect="002F0820">
      <w:pgSz w:w="11906" w:h="16838"/>
      <w:pgMar w:top="1134" w:right="567" w:bottom="567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5" w:rsidRDefault="00D40C05" w:rsidP="00E57053">
      <w:r>
        <w:separator/>
      </w:r>
    </w:p>
  </w:endnote>
  <w:endnote w:type="continuationSeparator" w:id="0">
    <w:p w:rsidR="00D40C05" w:rsidRDefault="00D40C05" w:rsidP="00E5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5" w:rsidRDefault="00D40C05" w:rsidP="00E57053">
      <w:r>
        <w:separator/>
      </w:r>
    </w:p>
  </w:footnote>
  <w:footnote w:type="continuationSeparator" w:id="0">
    <w:p w:rsidR="00D40C05" w:rsidRDefault="00D40C05" w:rsidP="00E5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587DEE"/>
    <w:multiLevelType w:val="hybridMultilevel"/>
    <w:tmpl w:val="2E92145C"/>
    <w:lvl w:ilvl="0" w:tplc="8EE0D01E">
      <w:start w:val="1"/>
      <w:numFmt w:val="decimal"/>
      <w:lvlText w:val="%1."/>
      <w:lvlJc w:val="left"/>
      <w:pPr>
        <w:ind w:left="154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593028"/>
    <w:multiLevelType w:val="hybridMultilevel"/>
    <w:tmpl w:val="E2940D42"/>
    <w:lvl w:ilvl="0" w:tplc="DAF44D4C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0839"/>
    <w:rsid w:val="000008C9"/>
    <w:rsid w:val="00003EBC"/>
    <w:rsid w:val="00014DBC"/>
    <w:rsid w:val="0002001A"/>
    <w:rsid w:val="00020EFE"/>
    <w:rsid w:val="00045836"/>
    <w:rsid w:val="000458CB"/>
    <w:rsid w:val="00047EE3"/>
    <w:rsid w:val="0006228B"/>
    <w:rsid w:val="00064B61"/>
    <w:rsid w:val="00070839"/>
    <w:rsid w:val="00077904"/>
    <w:rsid w:val="00093946"/>
    <w:rsid w:val="000A5C78"/>
    <w:rsid w:val="000C58C0"/>
    <w:rsid w:val="000D39CB"/>
    <w:rsid w:val="00106D04"/>
    <w:rsid w:val="00107605"/>
    <w:rsid w:val="00114072"/>
    <w:rsid w:val="0014240E"/>
    <w:rsid w:val="00156C7F"/>
    <w:rsid w:val="001677B6"/>
    <w:rsid w:val="00167FE5"/>
    <w:rsid w:val="00196095"/>
    <w:rsid w:val="001B58E1"/>
    <w:rsid w:val="001D352C"/>
    <w:rsid w:val="001D6034"/>
    <w:rsid w:val="001D7326"/>
    <w:rsid w:val="001F554B"/>
    <w:rsid w:val="00205C74"/>
    <w:rsid w:val="0022061F"/>
    <w:rsid w:val="00231808"/>
    <w:rsid w:val="002471EA"/>
    <w:rsid w:val="00251FF5"/>
    <w:rsid w:val="00252D57"/>
    <w:rsid w:val="0028342C"/>
    <w:rsid w:val="00293565"/>
    <w:rsid w:val="002B47BB"/>
    <w:rsid w:val="002B6CD7"/>
    <w:rsid w:val="002D5E13"/>
    <w:rsid w:val="002F0820"/>
    <w:rsid w:val="0030631C"/>
    <w:rsid w:val="00312E2F"/>
    <w:rsid w:val="003166DA"/>
    <w:rsid w:val="003346B3"/>
    <w:rsid w:val="0033730D"/>
    <w:rsid w:val="00342F5F"/>
    <w:rsid w:val="0035068C"/>
    <w:rsid w:val="003656B8"/>
    <w:rsid w:val="00380DF7"/>
    <w:rsid w:val="00384AE4"/>
    <w:rsid w:val="003D111C"/>
    <w:rsid w:val="0042180E"/>
    <w:rsid w:val="004263E5"/>
    <w:rsid w:val="00426F96"/>
    <w:rsid w:val="00430C65"/>
    <w:rsid w:val="00452A16"/>
    <w:rsid w:val="00456038"/>
    <w:rsid w:val="00465658"/>
    <w:rsid w:val="00481B8E"/>
    <w:rsid w:val="00490D76"/>
    <w:rsid w:val="004A604F"/>
    <w:rsid w:val="004A67AB"/>
    <w:rsid w:val="004B1E79"/>
    <w:rsid w:val="004C64B6"/>
    <w:rsid w:val="004E1385"/>
    <w:rsid w:val="0053212C"/>
    <w:rsid w:val="005401FA"/>
    <w:rsid w:val="00543934"/>
    <w:rsid w:val="00543D00"/>
    <w:rsid w:val="00546628"/>
    <w:rsid w:val="0056751A"/>
    <w:rsid w:val="00567627"/>
    <w:rsid w:val="005719C3"/>
    <w:rsid w:val="00572486"/>
    <w:rsid w:val="00577319"/>
    <w:rsid w:val="005936B4"/>
    <w:rsid w:val="00597B22"/>
    <w:rsid w:val="005A69D6"/>
    <w:rsid w:val="005B1D24"/>
    <w:rsid w:val="005B3482"/>
    <w:rsid w:val="005D11B2"/>
    <w:rsid w:val="005E196D"/>
    <w:rsid w:val="005E6740"/>
    <w:rsid w:val="005F41BD"/>
    <w:rsid w:val="00613E65"/>
    <w:rsid w:val="00634BA4"/>
    <w:rsid w:val="0065027D"/>
    <w:rsid w:val="006A70AD"/>
    <w:rsid w:val="006B6852"/>
    <w:rsid w:val="006C4884"/>
    <w:rsid w:val="006D3218"/>
    <w:rsid w:val="006E096C"/>
    <w:rsid w:val="006F3BFC"/>
    <w:rsid w:val="0070706A"/>
    <w:rsid w:val="007106B6"/>
    <w:rsid w:val="00713B29"/>
    <w:rsid w:val="0072646D"/>
    <w:rsid w:val="00771F3D"/>
    <w:rsid w:val="00790403"/>
    <w:rsid w:val="00791004"/>
    <w:rsid w:val="007A0AA2"/>
    <w:rsid w:val="007A4D9A"/>
    <w:rsid w:val="007D4B76"/>
    <w:rsid w:val="00833BD0"/>
    <w:rsid w:val="008362EB"/>
    <w:rsid w:val="00853E1B"/>
    <w:rsid w:val="008732E0"/>
    <w:rsid w:val="008751C3"/>
    <w:rsid w:val="0088451C"/>
    <w:rsid w:val="008A37C5"/>
    <w:rsid w:val="008A6E53"/>
    <w:rsid w:val="008D7CA4"/>
    <w:rsid w:val="008E019D"/>
    <w:rsid w:val="008F0E24"/>
    <w:rsid w:val="008F12BE"/>
    <w:rsid w:val="008F5E61"/>
    <w:rsid w:val="00900D63"/>
    <w:rsid w:val="00904AE8"/>
    <w:rsid w:val="009071A8"/>
    <w:rsid w:val="00911828"/>
    <w:rsid w:val="009314BF"/>
    <w:rsid w:val="009443D4"/>
    <w:rsid w:val="009823EE"/>
    <w:rsid w:val="009856F7"/>
    <w:rsid w:val="009A47FE"/>
    <w:rsid w:val="009D670C"/>
    <w:rsid w:val="009D74E9"/>
    <w:rsid w:val="00A1656E"/>
    <w:rsid w:val="00A22A25"/>
    <w:rsid w:val="00A27B4C"/>
    <w:rsid w:val="00A351BD"/>
    <w:rsid w:val="00A52F25"/>
    <w:rsid w:val="00A53617"/>
    <w:rsid w:val="00A53B26"/>
    <w:rsid w:val="00A54DBE"/>
    <w:rsid w:val="00A90140"/>
    <w:rsid w:val="00AA04D2"/>
    <w:rsid w:val="00AC015F"/>
    <w:rsid w:val="00AD66EF"/>
    <w:rsid w:val="00AF22F5"/>
    <w:rsid w:val="00AF7C45"/>
    <w:rsid w:val="00B01C65"/>
    <w:rsid w:val="00B04040"/>
    <w:rsid w:val="00B24DC1"/>
    <w:rsid w:val="00B701F9"/>
    <w:rsid w:val="00B71525"/>
    <w:rsid w:val="00B760B4"/>
    <w:rsid w:val="00BA2734"/>
    <w:rsid w:val="00BB7B9B"/>
    <w:rsid w:val="00BC0C59"/>
    <w:rsid w:val="00BD067F"/>
    <w:rsid w:val="00C01338"/>
    <w:rsid w:val="00C104FB"/>
    <w:rsid w:val="00C272CC"/>
    <w:rsid w:val="00C308EA"/>
    <w:rsid w:val="00C32F86"/>
    <w:rsid w:val="00C35957"/>
    <w:rsid w:val="00C368DC"/>
    <w:rsid w:val="00C54CC8"/>
    <w:rsid w:val="00C631AB"/>
    <w:rsid w:val="00C8447E"/>
    <w:rsid w:val="00CA306D"/>
    <w:rsid w:val="00CA4222"/>
    <w:rsid w:val="00CA4C5A"/>
    <w:rsid w:val="00CA743E"/>
    <w:rsid w:val="00CB796D"/>
    <w:rsid w:val="00D055FC"/>
    <w:rsid w:val="00D214EA"/>
    <w:rsid w:val="00D40C05"/>
    <w:rsid w:val="00D40D4F"/>
    <w:rsid w:val="00D47423"/>
    <w:rsid w:val="00D86272"/>
    <w:rsid w:val="00D94391"/>
    <w:rsid w:val="00D963B8"/>
    <w:rsid w:val="00DC2A63"/>
    <w:rsid w:val="00DD3200"/>
    <w:rsid w:val="00DF5963"/>
    <w:rsid w:val="00E10B44"/>
    <w:rsid w:val="00E11399"/>
    <w:rsid w:val="00E30DC4"/>
    <w:rsid w:val="00E32795"/>
    <w:rsid w:val="00E54BFE"/>
    <w:rsid w:val="00E57053"/>
    <w:rsid w:val="00E67F7C"/>
    <w:rsid w:val="00E70FF6"/>
    <w:rsid w:val="00E750E4"/>
    <w:rsid w:val="00E81036"/>
    <w:rsid w:val="00EA68A9"/>
    <w:rsid w:val="00EC1917"/>
    <w:rsid w:val="00EC36F1"/>
    <w:rsid w:val="00EC5B18"/>
    <w:rsid w:val="00F01D22"/>
    <w:rsid w:val="00F412EE"/>
    <w:rsid w:val="00F44309"/>
    <w:rsid w:val="00F47506"/>
    <w:rsid w:val="00F817D2"/>
    <w:rsid w:val="00FC5D7D"/>
    <w:rsid w:val="00FE3D9D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BD484"/>
  <w15:docId w15:val="{5D0B74F5-08CA-45D6-8472-A1AF405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C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24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60B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7C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24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760B4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70839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07083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8D7CA4"/>
    <w:pPr>
      <w:tabs>
        <w:tab w:val="right" w:leader="dot" w:pos="10206"/>
      </w:tabs>
    </w:pPr>
  </w:style>
  <w:style w:type="character" w:styleId="a8">
    <w:name w:val="Hyperlink"/>
    <w:uiPriority w:val="99"/>
    <w:rsid w:val="008D7CA4"/>
    <w:rPr>
      <w:color w:val="0000FF"/>
      <w:u w:val="single"/>
    </w:rPr>
  </w:style>
  <w:style w:type="character" w:styleId="a9">
    <w:name w:val="page number"/>
    <w:basedOn w:val="a0"/>
    <w:uiPriority w:val="99"/>
    <w:rsid w:val="008D7CA4"/>
  </w:style>
  <w:style w:type="paragraph" w:customStyle="1" w:styleId="ConsPlusNormal">
    <w:name w:val="ConsPlusNormal"/>
    <w:uiPriority w:val="99"/>
    <w:rsid w:val="005773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577319"/>
    <w:pPr>
      <w:spacing w:before="100" w:beforeAutospacing="1" w:after="100" w:afterAutospacing="1"/>
    </w:pPr>
  </w:style>
  <w:style w:type="paragraph" w:customStyle="1" w:styleId="aa">
    <w:name w:val="Таблицы (моноширинный)"/>
    <w:basedOn w:val="a"/>
    <w:next w:val="a"/>
    <w:uiPriority w:val="99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572486"/>
    <w:rPr>
      <w:rFonts w:ascii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572486"/>
    <w:rPr>
      <w:rFonts w:ascii="Arial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35068C"/>
    <w:pPr>
      <w:ind w:left="720"/>
    </w:pPr>
  </w:style>
  <w:style w:type="paragraph" w:customStyle="1" w:styleId="af0">
    <w:name w:val="Прижатый влево"/>
    <w:basedOn w:val="a"/>
    <w:next w:val="a"/>
    <w:uiPriority w:val="99"/>
    <w:rsid w:val="00B760B4"/>
    <w:pPr>
      <w:widowControl w:val="0"/>
      <w:suppressAutoHyphens/>
      <w:autoSpaceDE w:val="0"/>
    </w:pPr>
    <w:rPr>
      <w:rFonts w:ascii="Arial" w:eastAsia="Calibri" w:hAnsi="Arial" w:cs="Arial"/>
      <w:kern w:val="1"/>
      <w:lang w:eastAsia="hi-IN" w:bidi="hi-IN"/>
    </w:rPr>
  </w:style>
  <w:style w:type="paragraph" w:customStyle="1" w:styleId="af1">
    <w:name w:val="Знак"/>
    <w:basedOn w:val="a"/>
    <w:autoRedefine/>
    <w:uiPriority w:val="99"/>
    <w:rsid w:val="00E1139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f2">
    <w:name w:val="Table Grid"/>
    <w:basedOn w:val="a1"/>
    <w:uiPriority w:val="99"/>
    <w:rsid w:val="004656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5361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53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финансы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11</cp:revision>
  <cp:lastPrinted>2019-07-22T11:33:00Z</cp:lastPrinted>
  <dcterms:created xsi:type="dcterms:W3CDTF">2017-07-17T07:41:00Z</dcterms:created>
  <dcterms:modified xsi:type="dcterms:W3CDTF">2019-08-12T08:26:00Z</dcterms:modified>
</cp:coreProperties>
</file>