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E7" w:rsidRPr="00CA2CE7" w:rsidRDefault="00CA2CE7" w:rsidP="0028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E7" w:rsidRPr="00CA2CE7" w:rsidRDefault="00CA2CE7" w:rsidP="00CA2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CE7" w:rsidRPr="00CA2CE7" w:rsidRDefault="00CA2CE7" w:rsidP="00CA2CE7">
      <w:pPr>
        <w:tabs>
          <w:tab w:val="left" w:pos="851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CE7" w:rsidRPr="00766D83" w:rsidRDefault="00A0632B" w:rsidP="00CA2CE7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46CE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CA2CE7" w:rsidRPr="00766D83">
        <w:rPr>
          <w:rFonts w:ascii="Times New Roman" w:hAnsi="Times New Roman" w:cs="Times New Roman"/>
          <w:sz w:val="28"/>
          <w:szCs w:val="28"/>
        </w:rPr>
        <w:t>г.</w:t>
      </w:r>
      <w:r w:rsidR="00CA2CE7" w:rsidRPr="00766D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766D83">
        <w:rPr>
          <w:rFonts w:ascii="Times New Roman" w:hAnsi="Times New Roman" w:cs="Times New Roman"/>
          <w:sz w:val="28"/>
          <w:szCs w:val="28"/>
        </w:rPr>
        <w:t xml:space="preserve">     </w:t>
      </w:r>
      <w:r w:rsidR="00CA2CE7" w:rsidRPr="00766D83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A2CE7" w:rsidRPr="00766D83">
        <w:rPr>
          <w:rFonts w:ascii="Times New Roman" w:hAnsi="Times New Roman" w:cs="Times New Roman"/>
          <w:sz w:val="28"/>
          <w:szCs w:val="28"/>
        </w:rPr>
        <w:t>-п</w:t>
      </w:r>
    </w:p>
    <w:p w:rsidR="00AD3D77" w:rsidRPr="00CA2CE7" w:rsidRDefault="00AD3D77" w:rsidP="00CA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296" w:rsidRDefault="00C36296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36296" w:rsidRDefault="00C36296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Черновского сельского поселения от 14.04.2020 № 31-п </w:t>
      </w:r>
    </w:p>
    <w:p w:rsidR="003D2E5E" w:rsidRDefault="00C36296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D2E5E"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proofErr w:type="gramStart"/>
      <w:r w:rsidR="003D2E5E"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Порядка</w:t>
      </w:r>
      <w:proofErr w:type="gramEnd"/>
      <w:r w:rsidR="003D2E5E"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оценки технического</w:t>
      </w:r>
    </w:p>
    <w:p w:rsidR="003D2E5E" w:rsidRDefault="003D2E5E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состояния </w:t>
      </w: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автомобильных дорог общего пользования местного </w:t>
      </w:r>
    </w:p>
    <w:p w:rsidR="003D2E5E" w:rsidRDefault="003D2E5E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и о создании комиссии по оценке технического состояния автомобильных дорог общего пользования местного значения, </w:t>
      </w:r>
    </w:p>
    <w:p w:rsidR="00062D03" w:rsidRDefault="003D2E5E" w:rsidP="003D2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Черновского сельского поселения</w:t>
      </w:r>
      <w:r w:rsidR="00C3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D2E5E" w:rsidRPr="00CA2CE7" w:rsidRDefault="003D2E5E" w:rsidP="003D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FB" w:rsidRDefault="003D2E5E" w:rsidP="003D2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19 статьи 14  Федерального закона "Об общих принципах организации местного самоуправления в Российской Федерации" от 0</w:t>
      </w:r>
      <w:r w:rsidR="000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6.10.2003 № 131-ФЗ, со статьей 6</w:t>
      </w: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10.12.1995 года №196-ФЗ «О безопасности дорожного движения», в целях реализации пункта 4 статьи 17 Федерального закона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2004 г. №</w:t>
      </w:r>
      <w:r w:rsidR="000A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395</w:t>
      </w:r>
      <w:r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приказа Минтранса РФ от 27 августа 2009 г. № 150 "О порядке проведения оценки технического состояния автомобильных дорог"</w:t>
      </w:r>
      <w:r w:rsidR="00A71DBC" w:rsidRPr="003D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</w:t>
      </w:r>
      <w:r w:rsidR="00A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3D77" w:rsidRPr="00A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Черновское сельское поселение Сланцевского муниципального района Ленинградской области</w:t>
      </w:r>
    </w:p>
    <w:p w:rsidR="00A71DBC" w:rsidRDefault="00A71DBC" w:rsidP="000A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  <w:r w:rsidR="00AD3D77" w:rsidRPr="00CA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296" w:rsidRPr="00C36296" w:rsidRDefault="003D2E5E" w:rsidP="00C362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C36296" w:rsidRP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Черновского сельского </w:t>
      </w:r>
      <w:r w:rsid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14.04.2020 № 31-п </w:t>
      </w:r>
      <w:r w:rsidR="00C36296" w:rsidRP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="00C36296" w:rsidRP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Порядка</w:t>
      </w:r>
      <w:proofErr w:type="gramEnd"/>
      <w:r w:rsid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технического</w:t>
      </w:r>
      <w:r w:rsidR="00C36296" w:rsidRP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автомобильных дорог общего пользования местного </w:t>
      </w:r>
    </w:p>
    <w:p w:rsidR="00C36296" w:rsidRDefault="00C36296" w:rsidP="00C3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Черновского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D2E5E" w:rsidRPr="003D2E5E" w:rsidRDefault="00C36296" w:rsidP="00C362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3 читать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D2E5E" w:rsidRPr="003D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E5E" w:rsidRPr="003D2E5E" w:rsidRDefault="003D2E5E" w:rsidP="003D2E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7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6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231" w:rsidRPr="00CA2CE7" w:rsidRDefault="00AD3D77" w:rsidP="00A7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CE7" w:rsidRPr="00925796" w:rsidRDefault="00AD3D77" w:rsidP="00925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2CE7" w:rsidRPr="00925796" w:rsidSect="008A523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8A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                                                          </w:t>
      </w:r>
      <w:r w:rsidR="008A5231" w:rsidRPr="008A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 муниципального образования                                     </w:t>
      </w:r>
      <w:r w:rsidR="00F5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A5231" w:rsidRPr="008A5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В.</w:t>
      </w:r>
      <w:r w:rsidR="00C36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Фатеев</w:t>
      </w:r>
    </w:p>
    <w:p w:rsidR="005411BD" w:rsidRPr="00422E61" w:rsidRDefault="003D2E5E" w:rsidP="00925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0494" w:rsidRDefault="005411BD" w:rsidP="00280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 xml:space="preserve">  </w:t>
      </w:r>
      <w:r w:rsidR="00422E61">
        <w:rPr>
          <w:rFonts w:ascii="Times New Roman" w:hAnsi="Times New Roman" w:cs="Times New Roman"/>
          <w:sz w:val="24"/>
          <w:szCs w:val="24"/>
        </w:rPr>
        <w:t xml:space="preserve">      </w:t>
      </w:r>
      <w:r w:rsidR="00280494">
        <w:rPr>
          <w:rFonts w:ascii="Times New Roman" w:hAnsi="Times New Roman" w:cs="Times New Roman"/>
          <w:sz w:val="24"/>
          <w:szCs w:val="24"/>
        </w:rPr>
        <w:t>Утвержден</w:t>
      </w:r>
    </w:p>
    <w:p w:rsidR="005411BD" w:rsidRPr="00422E61" w:rsidRDefault="00280494" w:rsidP="00280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411BD" w:rsidRPr="00422E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411BD" w:rsidRPr="00422E61" w:rsidRDefault="005411BD" w:rsidP="008A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5411BD" w:rsidRPr="00A0632B" w:rsidRDefault="005411BD" w:rsidP="008A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E61">
        <w:rPr>
          <w:rFonts w:ascii="Times New Roman" w:hAnsi="Times New Roman" w:cs="Times New Roman"/>
          <w:sz w:val="24"/>
          <w:szCs w:val="24"/>
        </w:rPr>
        <w:tab/>
      </w:r>
      <w:r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r w:rsidR="00422E61" w:rsidRPr="00422E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gramStart"/>
      <w:r w:rsidRPr="00A0632B">
        <w:rPr>
          <w:rFonts w:ascii="Times New Roman" w:hAnsi="Times New Roman" w:cs="Times New Roman"/>
          <w:sz w:val="24"/>
          <w:szCs w:val="24"/>
        </w:rPr>
        <w:t xml:space="preserve">от  </w:t>
      </w:r>
      <w:r w:rsidR="00A0632B" w:rsidRPr="00A0632B">
        <w:rPr>
          <w:rFonts w:ascii="Times New Roman" w:hAnsi="Times New Roman" w:cs="Times New Roman"/>
          <w:sz w:val="24"/>
          <w:szCs w:val="24"/>
        </w:rPr>
        <w:t>19.04</w:t>
      </w:r>
      <w:r w:rsidR="00875959" w:rsidRPr="00A0632B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Pr="00A0632B">
        <w:rPr>
          <w:rFonts w:ascii="Times New Roman" w:hAnsi="Times New Roman" w:cs="Times New Roman"/>
          <w:sz w:val="24"/>
          <w:szCs w:val="24"/>
        </w:rPr>
        <w:t xml:space="preserve">  № </w:t>
      </w:r>
      <w:r w:rsidR="00A0632B" w:rsidRPr="00A0632B">
        <w:rPr>
          <w:rFonts w:ascii="Times New Roman" w:hAnsi="Times New Roman" w:cs="Times New Roman"/>
          <w:sz w:val="24"/>
          <w:szCs w:val="24"/>
        </w:rPr>
        <w:t>39</w:t>
      </w:r>
      <w:r w:rsidR="00422E61" w:rsidRPr="00A0632B">
        <w:rPr>
          <w:rFonts w:ascii="Times New Roman" w:hAnsi="Times New Roman" w:cs="Times New Roman"/>
          <w:sz w:val="24"/>
          <w:szCs w:val="24"/>
        </w:rPr>
        <w:t>-п</w:t>
      </w:r>
      <w:bookmarkEnd w:id="0"/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1BD" w:rsidRPr="00071219" w:rsidRDefault="005411BD" w:rsidP="008A52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1BD" w:rsidRPr="00422E61" w:rsidRDefault="005411BD" w:rsidP="008A5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>СОСТАВ</w:t>
      </w:r>
    </w:p>
    <w:p w:rsidR="005411BD" w:rsidRDefault="00280494" w:rsidP="008A5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280494">
        <w:rPr>
          <w:rFonts w:ascii="Times New Roman" w:hAnsi="Times New Roman" w:cs="Times New Roman"/>
          <w:sz w:val="28"/>
          <w:szCs w:val="28"/>
        </w:rPr>
        <w:t xml:space="preserve"> по оценке технического состояния автомобильных дорог общего пользования местного значения Черновского сельского поселения</w:t>
      </w:r>
    </w:p>
    <w:p w:rsidR="00280494" w:rsidRPr="00422E61" w:rsidRDefault="00280494" w:rsidP="008A5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 xml:space="preserve">-  </w:t>
      </w:r>
      <w:r w:rsidR="00875959">
        <w:rPr>
          <w:rFonts w:ascii="Times New Roman" w:hAnsi="Times New Roman" w:cs="Times New Roman"/>
          <w:sz w:val="28"/>
          <w:szCs w:val="28"/>
        </w:rPr>
        <w:t xml:space="preserve">Фатеев Василий </w:t>
      </w:r>
      <w:proofErr w:type="gramStart"/>
      <w:r w:rsidR="00875959"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6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2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Черновского сельского поселения;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Базуева Валентина Петровна</w:t>
      </w:r>
      <w:r w:rsidRPr="00422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 Черновского сельского поселения;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Вениаминова Инесса Валентиновна</w:t>
      </w:r>
      <w:r w:rsidRPr="00422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42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поселения;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7797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Столярчук Сергей Иванович</w:t>
      </w:r>
      <w:r w:rsidRPr="00422E61">
        <w:rPr>
          <w:rFonts w:ascii="Times New Roman" w:hAnsi="Times New Roman" w:cs="Times New Roman"/>
          <w:sz w:val="28"/>
          <w:szCs w:val="28"/>
        </w:rPr>
        <w:t xml:space="preserve"> – </w:t>
      </w:r>
      <w:r w:rsidR="00875959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Черновского сельского поселения</w:t>
      </w:r>
      <w:r w:rsidRPr="00422E61">
        <w:rPr>
          <w:rFonts w:ascii="Times New Roman" w:hAnsi="Times New Roman" w:cs="Times New Roman"/>
          <w:sz w:val="28"/>
          <w:szCs w:val="28"/>
        </w:rPr>
        <w:t>;</w:t>
      </w: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97" w:rsidRPr="00422E61" w:rsidRDefault="00FE7797" w:rsidP="00FE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Филимонова Алёна Юрьевна</w:t>
      </w:r>
      <w:r w:rsidRPr="00422E61">
        <w:rPr>
          <w:rFonts w:ascii="Times New Roman" w:hAnsi="Times New Roman" w:cs="Times New Roman"/>
          <w:sz w:val="28"/>
          <w:szCs w:val="28"/>
        </w:rPr>
        <w:t xml:space="preserve"> – </w:t>
      </w:r>
      <w:r w:rsidR="00875959">
        <w:rPr>
          <w:rFonts w:ascii="Times New Roman" w:hAnsi="Times New Roman" w:cs="Times New Roman"/>
          <w:sz w:val="28"/>
          <w:szCs w:val="28"/>
        </w:rPr>
        <w:t>специалист 1</w:t>
      </w:r>
      <w:r>
        <w:rPr>
          <w:rFonts w:ascii="Times New Roman" w:hAnsi="Times New Roman" w:cs="Times New Roman"/>
          <w:sz w:val="28"/>
          <w:szCs w:val="28"/>
        </w:rPr>
        <w:t>-ой категории администрации Черновского сельского поселения.</w:t>
      </w: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Pr="00422E61" w:rsidRDefault="005411BD" w:rsidP="008A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11BD" w:rsidRDefault="005411BD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22E61" w:rsidRDefault="00422E61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2E61" w:rsidRDefault="00422E61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2E61" w:rsidRDefault="00422E61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407A" w:rsidRDefault="0077407A" w:rsidP="008A52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11BD" w:rsidRPr="0013060D" w:rsidRDefault="005411BD" w:rsidP="00774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11BD" w:rsidRPr="0013060D" w:rsidSect="008A52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82B"/>
    <w:multiLevelType w:val="multilevel"/>
    <w:tmpl w:val="C7C8CE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F67E15"/>
    <w:multiLevelType w:val="multilevel"/>
    <w:tmpl w:val="91AABE66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77"/>
    <w:rsid w:val="00062D03"/>
    <w:rsid w:val="00096B78"/>
    <w:rsid w:val="000A53FB"/>
    <w:rsid w:val="000F7739"/>
    <w:rsid w:val="001147C1"/>
    <w:rsid w:val="0013060D"/>
    <w:rsid w:val="001B229F"/>
    <w:rsid w:val="001C1DE0"/>
    <w:rsid w:val="001D7582"/>
    <w:rsid w:val="00240A88"/>
    <w:rsid w:val="00280494"/>
    <w:rsid w:val="002846CE"/>
    <w:rsid w:val="00355EAC"/>
    <w:rsid w:val="003D2E5E"/>
    <w:rsid w:val="00422E61"/>
    <w:rsid w:val="00426FC0"/>
    <w:rsid w:val="00512A2D"/>
    <w:rsid w:val="00535BCF"/>
    <w:rsid w:val="005411BD"/>
    <w:rsid w:val="005A53BD"/>
    <w:rsid w:val="006254FB"/>
    <w:rsid w:val="006601EE"/>
    <w:rsid w:val="00714ED9"/>
    <w:rsid w:val="00766D83"/>
    <w:rsid w:val="0077407A"/>
    <w:rsid w:val="00875959"/>
    <w:rsid w:val="008A5231"/>
    <w:rsid w:val="009001E3"/>
    <w:rsid w:val="00925796"/>
    <w:rsid w:val="00A0632B"/>
    <w:rsid w:val="00A23263"/>
    <w:rsid w:val="00A71DBC"/>
    <w:rsid w:val="00A833F9"/>
    <w:rsid w:val="00AD3D77"/>
    <w:rsid w:val="00BD59D1"/>
    <w:rsid w:val="00BE5F2C"/>
    <w:rsid w:val="00C36296"/>
    <w:rsid w:val="00C46967"/>
    <w:rsid w:val="00C56CF7"/>
    <w:rsid w:val="00CA2CE7"/>
    <w:rsid w:val="00E073E1"/>
    <w:rsid w:val="00E222AE"/>
    <w:rsid w:val="00E312E5"/>
    <w:rsid w:val="00F540E4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7D0C"/>
  <w15:docId w15:val="{C2F93433-48B3-4056-AF3F-60EC4BC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77"/>
    <w:rPr>
      <w:b/>
      <w:bCs/>
    </w:rPr>
  </w:style>
  <w:style w:type="paragraph" w:customStyle="1" w:styleId="c12">
    <w:name w:val="c12"/>
    <w:basedOn w:val="a"/>
    <w:uiPriority w:val="99"/>
    <w:rsid w:val="005411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5411BD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uiPriority w:val="99"/>
    <w:rsid w:val="005411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qFormat/>
    <w:rsid w:val="005411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CE7"/>
    <w:rPr>
      <w:rFonts w:ascii="Tahoma" w:hAnsi="Tahoma" w:cs="Tahoma"/>
      <w:sz w:val="16"/>
      <w:szCs w:val="16"/>
    </w:rPr>
  </w:style>
  <w:style w:type="character" w:styleId="a8">
    <w:name w:val="Hyperlink"/>
    <w:rsid w:val="00C56C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34</cp:revision>
  <dcterms:created xsi:type="dcterms:W3CDTF">2014-08-27T09:37:00Z</dcterms:created>
  <dcterms:modified xsi:type="dcterms:W3CDTF">2021-04-19T12:39:00Z</dcterms:modified>
</cp:coreProperties>
</file>