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360" w:rsidRPr="008E6360" w:rsidRDefault="008E6360" w:rsidP="008E6360">
      <w:pPr>
        <w:keepNext/>
        <w:tabs>
          <w:tab w:val="left" w:pos="708"/>
          <w:tab w:val="left" w:pos="7530"/>
        </w:tabs>
        <w:spacing w:before="240" w:after="60" w:line="240" w:lineRule="auto"/>
        <w:outlineLvl w:val="0"/>
        <w:rPr>
          <w:rFonts w:ascii="Cambria" w:eastAsia="Times New Roman" w:hAnsi="Cambria" w:cs="Times New Roman"/>
          <w:b/>
          <w:bCs/>
          <w:kern w:val="32"/>
          <w:sz w:val="28"/>
          <w:szCs w:val="28"/>
          <w:lang w:eastAsia="ru-RU"/>
        </w:rPr>
      </w:pPr>
      <w:r w:rsidRPr="008E6360">
        <w:rPr>
          <w:rFonts w:ascii="Cambria" w:eastAsia="Times New Roman" w:hAnsi="Cambria" w:cs="Times New Roman"/>
          <w:bCs/>
          <w:noProof/>
          <w:kern w:val="32"/>
          <w:sz w:val="28"/>
          <w:szCs w:val="28"/>
          <w:lang w:eastAsia="ru-RU"/>
        </w:rPr>
        <w:t xml:space="preserve">                                                                    </w:t>
      </w:r>
      <w:r w:rsidRPr="008E6360">
        <w:rPr>
          <w:rFonts w:ascii="Cambria" w:eastAsia="Times New Roman" w:hAnsi="Cambria" w:cs="Times New Roman"/>
          <w:bCs/>
          <w:noProof/>
          <w:kern w:val="32"/>
          <w:sz w:val="28"/>
          <w:szCs w:val="28"/>
          <w:lang w:eastAsia="ru-RU"/>
        </w:rPr>
        <w:drawing>
          <wp:inline distT="0" distB="0" distL="0" distR="0">
            <wp:extent cx="6191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6360">
        <w:rPr>
          <w:rFonts w:ascii="Cambria" w:eastAsia="Times New Roman" w:hAnsi="Cambria" w:cs="Times New Roman"/>
          <w:bCs/>
          <w:noProof/>
          <w:kern w:val="32"/>
          <w:sz w:val="28"/>
          <w:szCs w:val="28"/>
          <w:lang w:eastAsia="ru-RU"/>
        </w:rPr>
        <w:t xml:space="preserve">                                              проект  </w:t>
      </w:r>
    </w:p>
    <w:p w:rsidR="008E6360" w:rsidRPr="008E6360" w:rsidRDefault="008E6360" w:rsidP="008E6360">
      <w:pPr>
        <w:keepNext/>
        <w:tabs>
          <w:tab w:val="left" w:pos="708"/>
        </w:tabs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6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МУНИЦИПАЛЬНОГО ОБРАЗОВАНИЯ</w:t>
      </w:r>
    </w:p>
    <w:p w:rsidR="008E6360" w:rsidRPr="008E6360" w:rsidRDefault="008E6360" w:rsidP="008E6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6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ЧЕРНОВСКОЕ </w:t>
      </w:r>
      <w:proofErr w:type="gramStart"/>
      <w:r w:rsidRPr="008E6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 ПОСЕЛЕНИЕ</w:t>
      </w:r>
      <w:proofErr w:type="gramEnd"/>
    </w:p>
    <w:p w:rsidR="008E6360" w:rsidRPr="008E6360" w:rsidRDefault="008E6360" w:rsidP="008E6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6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СЛАНЦЕВСКОГО МУНИЦИПАЛЬНОГО РАЙОНА</w:t>
      </w:r>
    </w:p>
    <w:p w:rsidR="008E6360" w:rsidRPr="008E6360" w:rsidRDefault="008E6360" w:rsidP="008E6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6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 ОБЛАСТИ</w:t>
      </w:r>
    </w:p>
    <w:p w:rsidR="008E6360" w:rsidRPr="008E6360" w:rsidRDefault="008E6360" w:rsidP="008E6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6360" w:rsidRPr="008E6360" w:rsidRDefault="008E6360" w:rsidP="008E6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6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8E6360" w:rsidRPr="008E6360" w:rsidRDefault="008E6360" w:rsidP="008E63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0"/>
      </w:tblGrid>
      <w:tr w:rsidR="008E6360" w:rsidRPr="008E6360" w:rsidTr="00671D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6360" w:rsidRPr="008E6360" w:rsidRDefault="008E6360" w:rsidP="008E6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63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_____2018  № </w:t>
            </w:r>
          </w:p>
          <w:p w:rsidR="008E6360" w:rsidRPr="008E6360" w:rsidRDefault="008E6360" w:rsidP="008E6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E6360" w:rsidRPr="008E6360" w:rsidTr="00671D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6360" w:rsidRPr="008E6360" w:rsidRDefault="008E6360" w:rsidP="008E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        определении       официального</w:t>
            </w:r>
          </w:p>
          <w:p w:rsidR="008E6360" w:rsidRPr="008E6360" w:rsidRDefault="008E6360" w:rsidP="008E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сайта   органов местного самоуправления </w:t>
            </w:r>
          </w:p>
          <w:p w:rsidR="008E6360" w:rsidRPr="008E6360" w:rsidRDefault="008E6360" w:rsidP="008E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    образования</w:t>
            </w:r>
          </w:p>
          <w:p w:rsidR="008E6360" w:rsidRPr="008E6360" w:rsidRDefault="008E6360" w:rsidP="008E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Черновское        сельское       поселение</w:t>
            </w:r>
          </w:p>
          <w:p w:rsidR="008E6360" w:rsidRPr="008E6360" w:rsidRDefault="008E6360" w:rsidP="008E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Сланцевского муниципального района</w:t>
            </w:r>
          </w:p>
          <w:p w:rsidR="008E6360" w:rsidRPr="008E6360" w:rsidRDefault="008E6360" w:rsidP="008E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Ленинградской области и утверждении</w:t>
            </w:r>
          </w:p>
          <w:p w:rsidR="008E6360" w:rsidRPr="008E6360" w:rsidRDefault="008E6360" w:rsidP="008E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Положения об официальном сайте</w:t>
            </w:r>
          </w:p>
        </w:tc>
      </w:tr>
    </w:tbl>
    <w:p w:rsidR="008E6360" w:rsidRPr="008E6360" w:rsidRDefault="008E6360" w:rsidP="008E63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E6360" w:rsidRPr="008E6360" w:rsidRDefault="008E6360" w:rsidP="008E636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8E6360">
        <w:rPr>
          <w:rFonts w:ascii="Times New Roman" w:eastAsia="Calibri" w:hAnsi="Times New Roman" w:cs="Times New Roman"/>
          <w:sz w:val="28"/>
          <w:szCs w:val="28"/>
        </w:rPr>
        <w:t>В целях организации размещения информации о деятельности органов местного самоуправления муниципального образования Черновское сельское поселение Сланцевского муниципального района Ленинградской области в сети Интернет, в соответствии с Федеральным законом  N 8-ФЗ от 09.02.2009 "Об обеспечении доступа к информации о деятельности государственных органов и органов местного самоуправления", руководствуясь Уставом муниципального образования, совет депутатов муниципального образования Черновское сельское поселение Сланцевского муниципального района Ленинградской области РЕШИЛ:</w:t>
      </w:r>
    </w:p>
    <w:p w:rsidR="008E6360" w:rsidRPr="008E6360" w:rsidRDefault="008E6360" w:rsidP="008E636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8E6360">
        <w:rPr>
          <w:rFonts w:ascii="Times New Roman" w:eastAsia="Calibri" w:hAnsi="Times New Roman" w:cs="Times New Roman"/>
          <w:sz w:val="28"/>
          <w:szCs w:val="28"/>
        </w:rPr>
        <w:t xml:space="preserve">   1. Определить официальным сайтом органов местного самоуправления муниципального образования Черновское сельское поселение Сланцевского муниципального района Ленинградской области сайт со следующим электронным адресом: http://черновское-адм.рф/</w:t>
      </w:r>
    </w:p>
    <w:p w:rsidR="008E6360" w:rsidRPr="008E6360" w:rsidRDefault="008E6360" w:rsidP="008E636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8E6360">
        <w:rPr>
          <w:rFonts w:ascii="Times New Roman" w:eastAsia="Calibri" w:hAnsi="Times New Roman" w:cs="Times New Roman"/>
          <w:sz w:val="28"/>
          <w:szCs w:val="28"/>
        </w:rPr>
        <w:t xml:space="preserve"> 2. Утвердить Положение об официальном сайте органов местного самоуправления муниципального образования Черновское сельское поселение Сланцевского муниципального района Ленинградской области (приложение 1).</w:t>
      </w:r>
    </w:p>
    <w:p w:rsidR="00021116" w:rsidRDefault="008E6360" w:rsidP="0002111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Перечень </w:t>
      </w:r>
      <w:r w:rsidR="00021116" w:rsidRPr="00021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информации о </w:t>
      </w:r>
      <w:proofErr w:type="gramStart"/>
      <w:r w:rsidR="00021116" w:rsidRPr="0002111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 органов</w:t>
      </w:r>
      <w:proofErr w:type="gramEnd"/>
      <w:r w:rsidR="00021116" w:rsidRPr="00021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</w:t>
      </w:r>
    </w:p>
    <w:p w:rsidR="00021116" w:rsidRPr="00021116" w:rsidRDefault="00021116" w:rsidP="000211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самоуправления </w:t>
      </w:r>
      <w:r w:rsidRPr="00021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Черновское сельское поселение </w:t>
      </w:r>
    </w:p>
    <w:p w:rsidR="008E6360" w:rsidRPr="008E6360" w:rsidRDefault="00021116" w:rsidP="000211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11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Сланцевского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области, </w:t>
      </w:r>
      <w:r w:rsidRPr="00021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подлежащей размещению на официальном сайте органов местного самоуправления Черновского сельского </w:t>
      </w:r>
      <w:proofErr w:type="gramStart"/>
      <w:r w:rsidRPr="000211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8E6360" w:rsidRPr="008E6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</w:t>
      </w:r>
      <w:proofErr w:type="gramEnd"/>
      <w:r w:rsidR="008E6360" w:rsidRPr="008E63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2).</w:t>
      </w:r>
    </w:p>
    <w:p w:rsidR="008E6360" w:rsidRPr="008E6360" w:rsidRDefault="008E6360" w:rsidP="008E63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3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4. Решение совета депутатов Черновского сельского поселения от 29.03.2012 № 160 «Об         определении       официального сайта   муниципального     образования Черновское        сельское       поселение Сланцевского муниципального района Ленинградской области и утверждении</w:t>
      </w:r>
    </w:p>
    <w:p w:rsidR="008E6360" w:rsidRPr="008E6360" w:rsidRDefault="008E6360" w:rsidP="008E63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3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об официальном сайте» считать утратившим силу.</w:t>
      </w:r>
    </w:p>
    <w:p w:rsidR="008E6360" w:rsidRPr="008E6360" w:rsidRDefault="008E6360" w:rsidP="008E6360">
      <w:pPr>
        <w:spacing w:after="0" w:line="240" w:lineRule="auto"/>
        <w:ind w:left="7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360">
        <w:rPr>
          <w:rFonts w:ascii="Times New Roman" w:eastAsia="Times New Roman" w:hAnsi="Times New Roman" w:cs="Times New Roman"/>
          <w:sz w:val="28"/>
          <w:szCs w:val="28"/>
          <w:lang w:eastAsia="ru-RU"/>
        </w:rPr>
        <w:t>5. Опубликовать настоящее решение в газете «Знамя Труда».</w:t>
      </w:r>
    </w:p>
    <w:p w:rsidR="008E6360" w:rsidRPr="008E6360" w:rsidRDefault="008E6360" w:rsidP="008E6360">
      <w:pPr>
        <w:spacing w:after="0" w:line="240" w:lineRule="auto"/>
        <w:ind w:left="7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360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Контроль за выполнением решения возложить на постоянную</w:t>
      </w:r>
    </w:p>
    <w:p w:rsidR="008E6360" w:rsidRPr="008E6360" w:rsidRDefault="008E6360" w:rsidP="008E63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36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депутатскую комиссию по социально – экономическому развитию.</w:t>
      </w:r>
    </w:p>
    <w:p w:rsidR="008E6360" w:rsidRPr="008E6360" w:rsidRDefault="008E6360" w:rsidP="008E6360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6360" w:rsidRPr="008E6360" w:rsidRDefault="008E6360" w:rsidP="008E6360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36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  <w:r w:rsidRPr="008E63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63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63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8E63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М.А.</w:t>
      </w:r>
      <w:proofErr w:type="gramEnd"/>
      <w:r w:rsidRPr="008E6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Филиппова</w:t>
      </w:r>
    </w:p>
    <w:p w:rsidR="008E6360" w:rsidRDefault="008E6360" w:rsidP="008E6360">
      <w:pPr>
        <w:jc w:val="right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8E6360" w:rsidRDefault="000A6F20" w:rsidP="008E6360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E6360" w:rsidRDefault="008E6360" w:rsidP="008E6360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360" w:rsidRDefault="008E6360" w:rsidP="008E6360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360" w:rsidRDefault="008E6360" w:rsidP="008E6360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360" w:rsidRDefault="008E6360" w:rsidP="008E6360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360" w:rsidRDefault="008E6360" w:rsidP="008E6360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360" w:rsidRDefault="008E6360" w:rsidP="008E6360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360" w:rsidRDefault="008E6360" w:rsidP="008E6360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360" w:rsidRDefault="008E6360" w:rsidP="008E6360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360" w:rsidRDefault="008E6360" w:rsidP="008E6360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360" w:rsidRDefault="008E6360" w:rsidP="008E6360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360" w:rsidRDefault="008E6360" w:rsidP="008E6360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360" w:rsidRDefault="008E6360" w:rsidP="008E6360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360" w:rsidRDefault="008E6360" w:rsidP="008E6360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360" w:rsidRDefault="008E6360" w:rsidP="008E6360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360" w:rsidRDefault="008E6360" w:rsidP="008E6360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360" w:rsidRDefault="008E6360" w:rsidP="008E6360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360" w:rsidRDefault="008E6360" w:rsidP="008E6360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360" w:rsidRDefault="008E6360" w:rsidP="008E6360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360" w:rsidRDefault="008E6360" w:rsidP="008E6360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360" w:rsidRDefault="008E6360" w:rsidP="008E6360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360" w:rsidRDefault="008E6360" w:rsidP="008E6360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360" w:rsidRPr="008E6360" w:rsidRDefault="000A6F20" w:rsidP="008E6360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F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="008E6360" w:rsidRPr="008E6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E6360" w:rsidRPr="008E6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1 </w:t>
      </w:r>
    </w:p>
    <w:p w:rsidR="008E6360" w:rsidRPr="008E6360" w:rsidRDefault="008E6360" w:rsidP="008E636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8E6360" w:rsidRPr="008E6360" w:rsidRDefault="008E6360" w:rsidP="008E636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решением Совета депутатов</w:t>
      </w:r>
    </w:p>
    <w:p w:rsidR="008E6360" w:rsidRPr="008E6360" w:rsidRDefault="008E6360" w:rsidP="008E636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Черновского сельского поселения</w:t>
      </w:r>
    </w:p>
    <w:p w:rsidR="008E6360" w:rsidRPr="008E6360" w:rsidRDefault="008E6360" w:rsidP="008E63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от ____2018 №  </w:t>
      </w:r>
    </w:p>
    <w:p w:rsidR="000A6F20" w:rsidRDefault="00D70A6F" w:rsidP="008E636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0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 об официальном сайте органов местного самоуправления муниципального образования Черновское сельское поселение Сланцевского муниципального района Ленинградской области</w:t>
      </w:r>
    </w:p>
    <w:p w:rsidR="00D70A6F" w:rsidRPr="00D70A6F" w:rsidRDefault="00D70A6F" w:rsidP="000A6F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0A6F" w:rsidRDefault="000A6F20" w:rsidP="00D70A6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A6F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Общие положения</w:t>
      </w:r>
    </w:p>
    <w:p w:rsidR="000A6F20" w:rsidRPr="00D70A6F" w:rsidRDefault="000A6F20" w:rsidP="00D70A6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A6F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1.1. Настоящее Положение определяет цели и задачи создания и функционирования официального сайта </w:t>
      </w:r>
      <w:r w:rsidR="00697BE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местного самоуправления муниципального образования Черновское сельское поселение Сланцевского муниципального района Ленинградской области</w:t>
      </w:r>
      <w:r w:rsidRPr="000A6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официальный сайт) в информационно-телекоммуникационной сети "Интернет" в соответствии с </w:t>
      </w:r>
      <w:hyperlink r:id="rId6" w:history="1">
        <w:r w:rsidRPr="000A6F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09.02.2009 N 8-ФЗ "Об обеспечении доступа к информации о деятельности государственных органов и органов местного самоуправления"</w:t>
        </w:r>
      </w:hyperlink>
      <w:r w:rsidR="00D70A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A6F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1.2. Официальный сайт является источником информации о деятельности </w:t>
      </w:r>
      <w:r w:rsidR="00697BE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местного самоуправления муниципального образования Черновское сельское поселение Сланцевского муниципального района Ленинградской области</w:t>
      </w:r>
      <w:r w:rsidRPr="000A6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</w:t>
      </w:r>
      <w:r w:rsidR="00697BE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A6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7BE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местного самоуправления</w:t>
      </w:r>
      <w:r w:rsidRPr="000A6F20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иной информации в соответствии с</w:t>
      </w:r>
      <w:r w:rsidR="00D70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действующим законодательством.</w:t>
      </w:r>
      <w:r w:rsidRPr="000A6F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1.3. Целью создания и функционирования официального сайта является информирование населения о деятельности </w:t>
      </w:r>
      <w:r w:rsidR="00697BE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местного самоуправления</w:t>
      </w:r>
      <w:r w:rsidRPr="000A6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должностных лиц </w:t>
      </w:r>
      <w:r w:rsidR="00697BE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местного самоуправления</w:t>
      </w:r>
      <w:r w:rsidRPr="000A6F20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для обеспечен</w:t>
      </w:r>
      <w:r w:rsidR="00D70A6F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обратной связи с населением.</w:t>
      </w:r>
      <w:r w:rsidRPr="000A6F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1.4. Основными задачами деятельнос</w:t>
      </w:r>
      <w:r w:rsidR="00D70A6F">
        <w:rPr>
          <w:rFonts w:ascii="Times New Roman" w:eastAsia="Times New Roman" w:hAnsi="Times New Roman" w:cs="Times New Roman"/>
          <w:sz w:val="24"/>
          <w:szCs w:val="24"/>
          <w:lang w:eastAsia="ru-RU"/>
        </w:rPr>
        <w:t>ти официального сайта являются:</w:t>
      </w:r>
      <w:r w:rsidRPr="000A6F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представление населению необходимой информации о деятельности </w:t>
      </w:r>
      <w:r w:rsidR="00697BE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местного самоуправления</w:t>
      </w:r>
      <w:r w:rsidRPr="000A6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издаваемых муниципальных нормативных правовых актах, заявлениях и выступлениях высших должностных лиц </w:t>
      </w:r>
      <w:r w:rsidR="00697BE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местного самоуправления</w:t>
      </w:r>
      <w:r w:rsidRPr="000A6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официальных встречах и иных протокольных мероприятиях, социально значимых общегородских мероприятиях, проводимых </w:t>
      </w:r>
      <w:r w:rsidR="00697BE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местного самоуправления</w:t>
      </w:r>
      <w:r w:rsidRPr="000A6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другой информации о деятельности </w:t>
      </w:r>
      <w:r w:rsidR="00697BE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местного самоуправления</w:t>
      </w:r>
      <w:r w:rsidR="00D70A6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0A6F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систематизация информации о деятельности </w:t>
      </w:r>
      <w:r w:rsidR="00697BE8" w:rsidRPr="00697BE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местного самоуправления</w:t>
      </w:r>
      <w:r w:rsidRPr="000A6F2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повышен</w:t>
      </w:r>
      <w:r w:rsidR="00D70A6F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ее доступности и открытости;</w:t>
      </w:r>
      <w:r w:rsidRPr="000A6F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оперативное информирование населения о деятельности </w:t>
      </w:r>
      <w:r w:rsidR="00697BE8" w:rsidRPr="00697BE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местного самоуправления</w:t>
      </w:r>
      <w:r w:rsidR="00D70A6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0A6F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обнародование позиции руководства </w:t>
      </w:r>
      <w:r w:rsidR="00697BE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местного самоуправления</w:t>
      </w:r>
      <w:r w:rsidRPr="000A6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тем или иным актуальным проблемам политической и общественной жизни </w:t>
      </w:r>
      <w:r w:rsidR="00697BE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Черновского сельского поселения</w:t>
      </w:r>
      <w:r w:rsidR="00D70A6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0A6F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предоставление возможности </w:t>
      </w:r>
      <w:r w:rsidR="00697BE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 местного самоуправления</w:t>
      </w:r>
      <w:r w:rsidR="00697BE8" w:rsidRPr="000A6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6F2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интерактивный диалог с населением, обсуждение актуальных проблем, подготовка и принятие управленческих решений с учетом мн</w:t>
      </w:r>
      <w:r w:rsidR="00697BE8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населения Черновского сельского поселения</w:t>
      </w:r>
      <w:r w:rsidR="00D70A6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0A6F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повышение доверия к органам местного самоуправления за счет создания более открытой и</w:t>
      </w:r>
      <w:r w:rsidR="00D70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прозрачной системы управления.</w:t>
      </w:r>
      <w:r w:rsidRPr="000A6F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1.5. Информация, размещаемая на официальном сайте, явл</w:t>
      </w:r>
      <w:r w:rsidR="00D70A6F">
        <w:rPr>
          <w:rFonts w:ascii="Times New Roman" w:eastAsia="Times New Roman" w:hAnsi="Times New Roman" w:cs="Times New Roman"/>
          <w:sz w:val="24"/>
          <w:szCs w:val="24"/>
          <w:lang w:eastAsia="ru-RU"/>
        </w:rPr>
        <w:t>яется открытой и общедоступной.</w:t>
      </w:r>
      <w:r w:rsidRPr="000A6F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6F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1.6. Запрещается р</w:t>
      </w:r>
      <w:r w:rsidR="00D70A6F">
        <w:rPr>
          <w:rFonts w:ascii="Times New Roman" w:eastAsia="Times New Roman" w:hAnsi="Times New Roman" w:cs="Times New Roman"/>
          <w:sz w:val="24"/>
          <w:szCs w:val="24"/>
          <w:lang w:eastAsia="ru-RU"/>
        </w:rPr>
        <w:t>азмещение на официальном сайте:</w:t>
      </w:r>
      <w:r w:rsidRPr="000A6F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информации, отнесенной в соответствии с законодательством к информации ограниченного доступа - государственной тайне, иной охраняемой федеральным </w:t>
      </w:r>
      <w:r w:rsidR="00D70A6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информации;</w:t>
      </w:r>
      <w:r w:rsidRPr="000A6F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информации, разжигающей национальную или религиозную рознь, призывающей к насилию или насильственному изменению конституционного строя, со</w:t>
      </w:r>
      <w:r w:rsidR="00D70A6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держащей ненормативную лексику;</w:t>
      </w:r>
      <w:r w:rsidRPr="000A6F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</w:t>
      </w:r>
      <w:r w:rsidR="00D70A6F">
        <w:rPr>
          <w:rFonts w:ascii="Times New Roman" w:eastAsia="Times New Roman" w:hAnsi="Times New Roman" w:cs="Times New Roman"/>
          <w:sz w:val="24"/>
          <w:szCs w:val="24"/>
          <w:lang w:eastAsia="ru-RU"/>
        </w:rPr>
        <w:t>азмещение коммерческой рекламы.</w:t>
      </w:r>
      <w:r w:rsidRPr="000A6F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1.7. Собственником официального сайта и информационных ресурсов, размещенных на официальном сайте, является </w:t>
      </w:r>
      <w:r w:rsidR="00697BE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 Черновское сельское поселение</w:t>
      </w:r>
      <w:r w:rsidRPr="000A6F2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использовании, цитировании и перепечатке информации из разделов официального сайта обязательным требованием является</w:t>
      </w:r>
      <w:r w:rsidR="00D70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ссылка на источник информации.</w:t>
      </w:r>
      <w:r w:rsidRPr="000A6F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1.8. Адрес официального сайта </w:t>
      </w:r>
      <w:r w:rsidR="00697BE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местного самоуправления</w:t>
      </w:r>
      <w:r w:rsidRPr="000A6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"Интернет": </w:t>
      </w:r>
      <w:r w:rsidR="00697BE8" w:rsidRPr="00697BE8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http://черновское-адм.рф/</w:t>
      </w:r>
      <w:r w:rsidRPr="000A6F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6F20" w:rsidRPr="000A6F20" w:rsidRDefault="000A6F20" w:rsidP="000A6F2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A6F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Управление и администрирование официального сайта</w:t>
      </w:r>
    </w:p>
    <w:p w:rsidR="000A6F20" w:rsidRPr="000A6F20" w:rsidRDefault="000A6F20" w:rsidP="000A6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</w:t>
      </w:r>
      <w:r w:rsidR="00670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Размещение, и</w:t>
      </w:r>
      <w:r w:rsidRPr="000A6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зменение и редактирование при необходимости структуры разделов и подразделов сайта, размещение на сайте фото-, видео-, аудио- и мультимедиа материалов, регулярное пополнение официального сайта, а также координацию деятельности и контроль за актуальностью сведений и общий контроль за наполнением и своевременным обновлением официального сайта осуществляет </w:t>
      </w:r>
      <w:r w:rsidR="00670BF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Черновского сельского поселения</w:t>
      </w:r>
      <w:r w:rsidR="00546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Администрация)</w:t>
      </w:r>
      <w:r w:rsidRPr="000A6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A6F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2.2. </w:t>
      </w:r>
      <w:r w:rsidR="00670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Специалисты </w:t>
      </w:r>
      <w:r w:rsidR="0054688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0A6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 которыми закреплены соответствующие разделы официального сайта, определяют содержание размещаемой в данных разделах информации и осуществляют ее своевременное обновление согласно требованиям действующего законодательства. Изменения в структуру разделов (подразделов), закрепленных за </w:t>
      </w:r>
      <w:r w:rsidR="00670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специалистами </w:t>
      </w:r>
      <w:r w:rsidR="00546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0A6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вносятся после согласования с </w:t>
      </w:r>
      <w:r w:rsidR="00670BF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главой администрации и должностным лицом администрации, ответственным за ведение сайта</w:t>
      </w:r>
      <w:r w:rsidR="00D70A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A6F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2.3. Заявки для размещения информации на официальном сайте направляются </w:t>
      </w:r>
      <w:r w:rsidR="0054688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специалистами Администрации</w:t>
      </w:r>
      <w:r w:rsidRPr="000A6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688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должностному лицу Администрации, ответственному за ведение сайта</w:t>
      </w:r>
      <w:r w:rsidRPr="000A6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указанием наименования раздела/подраздела, в котором необходимо разместить информацию) или "Публикация новостей на сайте" (для информации в раздел "</w:t>
      </w:r>
      <w:r w:rsidR="00D70A6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Новости") в следующих форматах:</w:t>
      </w:r>
      <w:r w:rsidRPr="000A6F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текстовые документы в формате .</w:t>
      </w:r>
      <w:proofErr w:type="spellStart"/>
      <w:r w:rsidRPr="000A6F20">
        <w:rPr>
          <w:rFonts w:ascii="Times New Roman" w:eastAsia="Times New Roman" w:hAnsi="Times New Roman" w:cs="Times New Roman"/>
          <w:sz w:val="24"/>
          <w:szCs w:val="24"/>
          <w:lang w:eastAsia="ru-RU"/>
        </w:rPr>
        <w:t>doc</w:t>
      </w:r>
      <w:proofErr w:type="spellEnd"/>
      <w:r w:rsidRPr="000A6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текстового редактора </w:t>
      </w:r>
      <w:proofErr w:type="spellStart"/>
      <w:r w:rsidRPr="000A6F20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0A6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6F20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0A6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версии 2003 и выше; в формате .</w:t>
      </w:r>
      <w:proofErr w:type="spellStart"/>
      <w:r w:rsidRPr="000A6F20">
        <w:rPr>
          <w:rFonts w:ascii="Times New Roman" w:eastAsia="Times New Roman" w:hAnsi="Times New Roman" w:cs="Times New Roman"/>
          <w:sz w:val="24"/>
          <w:szCs w:val="24"/>
          <w:lang w:eastAsia="ru-RU"/>
        </w:rPr>
        <w:t>xls</w:t>
      </w:r>
      <w:proofErr w:type="spellEnd"/>
      <w:r w:rsidRPr="000A6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табличного редактора </w:t>
      </w:r>
      <w:proofErr w:type="spellStart"/>
      <w:r w:rsidRPr="000A6F20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0A6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6F20">
        <w:rPr>
          <w:rFonts w:ascii="Times New Roman" w:eastAsia="Times New Roman" w:hAnsi="Times New Roman" w:cs="Times New Roman"/>
          <w:sz w:val="24"/>
          <w:szCs w:val="24"/>
          <w:lang w:eastAsia="ru-RU"/>
        </w:rPr>
        <w:t>Excel</w:t>
      </w:r>
      <w:proofErr w:type="spellEnd"/>
      <w:r w:rsidRPr="000A6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верс</w:t>
      </w:r>
      <w:r w:rsidR="00D70A6F">
        <w:rPr>
          <w:rFonts w:ascii="Times New Roman" w:eastAsia="Times New Roman" w:hAnsi="Times New Roman" w:cs="Times New Roman"/>
          <w:sz w:val="24"/>
          <w:szCs w:val="24"/>
          <w:lang w:eastAsia="ru-RU"/>
        </w:rPr>
        <w:t>ии 2003 и выше; в формате .</w:t>
      </w:r>
      <w:proofErr w:type="spellStart"/>
      <w:r w:rsidR="00D70A6F">
        <w:rPr>
          <w:rFonts w:ascii="Times New Roman" w:eastAsia="Times New Roman" w:hAnsi="Times New Roman" w:cs="Times New Roman"/>
          <w:sz w:val="24"/>
          <w:szCs w:val="24"/>
          <w:lang w:eastAsia="ru-RU"/>
        </w:rPr>
        <w:t>pdf</w:t>
      </w:r>
      <w:proofErr w:type="spellEnd"/>
      <w:r w:rsidR="00D70A6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D70A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изображения в формате .</w:t>
      </w:r>
      <w:proofErr w:type="spellStart"/>
      <w:r w:rsidR="00D70A6F">
        <w:rPr>
          <w:rFonts w:ascii="Times New Roman" w:eastAsia="Times New Roman" w:hAnsi="Times New Roman" w:cs="Times New Roman"/>
          <w:sz w:val="24"/>
          <w:szCs w:val="24"/>
          <w:lang w:eastAsia="ru-RU"/>
        </w:rPr>
        <w:t>jpg</w:t>
      </w:r>
      <w:proofErr w:type="spellEnd"/>
      <w:r w:rsidR="00D70A6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0A6F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 w:rsidR="00D70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видеоматериалы в формате .</w:t>
      </w:r>
      <w:proofErr w:type="spellStart"/>
      <w:r w:rsidR="00D70A6F">
        <w:rPr>
          <w:rFonts w:ascii="Times New Roman" w:eastAsia="Times New Roman" w:hAnsi="Times New Roman" w:cs="Times New Roman"/>
          <w:sz w:val="24"/>
          <w:szCs w:val="24"/>
          <w:lang w:eastAsia="ru-RU"/>
        </w:rPr>
        <w:t>flv</w:t>
      </w:r>
      <w:proofErr w:type="spellEnd"/>
      <w:r w:rsidR="00D70A6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0A6F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 w:rsidR="00D70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аудиоматериалы в формате .mp3.</w:t>
      </w:r>
      <w:r w:rsidRPr="000A6F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заявке необходимо указывать наименование раздела и подраздела, в которых необх</w:t>
      </w:r>
      <w:r w:rsidR="00D70A6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одимо разместить информацию.</w:t>
      </w:r>
      <w:r w:rsidRPr="000A6F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Информация, направленная в форматах, не указанных в настоящем пункте</w:t>
      </w:r>
      <w:r w:rsidR="0054688E">
        <w:rPr>
          <w:rFonts w:ascii="Times New Roman" w:eastAsia="Times New Roman" w:hAnsi="Times New Roman" w:cs="Times New Roman"/>
          <w:sz w:val="24"/>
          <w:szCs w:val="24"/>
          <w:lang w:eastAsia="ru-RU"/>
        </w:rPr>
        <w:t>, к размещению не принимается.</w:t>
      </w:r>
    </w:p>
    <w:p w:rsidR="000A6F20" w:rsidRPr="000A6F20" w:rsidRDefault="000A6F20" w:rsidP="000A6F2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A6F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Ответственность за достоверность информации, публикуемой на официальном сайте</w:t>
      </w:r>
    </w:p>
    <w:p w:rsidR="000A6F20" w:rsidRPr="000A6F20" w:rsidRDefault="000A6F20" w:rsidP="000A6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3.1. </w:t>
      </w:r>
      <w:r w:rsidR="0054688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</w:t>
      </w:r>
      <w:r w:rsidRPr="000A6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несут персональную ответственность за достоверность, </w:t>
      </w:r>
      <w:r w:rsidRPr="000A6F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объективность, актуальность и своевременность предоставляемой информации для размещения на официальном сайте </w:t>
      </w:r>
      <w:r w:rsidR="0054688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D70A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A6F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 </w:t>
      </w:r>
      <w:r w:rsidR="007466C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договором на обслуживание сайта о</w:t>
      </w:r>
      <w:r w:rsidRPr="000A6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тветственность за своевременное техническое размещение информации на официальном сайте несет </w:t>
      </w:r>
      <w:r w:rsidR="0074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Подрядчик – общество с ограниченной </w:t>
      </w:r>
      <w:proofErr w:type="gramStart"/>
      <w:r w:rsidR="007466C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ответственностью</w:t>
      </w:r>
      <w:r w:rsidR="00905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</w:t>
      </w:r>
      <w:proofErr w:type="gramEnd"/>
      <w:r w:rsidR="009059DA">
        <w:rPr>
          <w:rFonts w:ascii="Times New Roman" w:eastAsia="Times New Roman" w:hAnsi="Times New Roman" w:cs="Times New Roman"/>
          <w:sz w:val="24"/>
          <w:szCs w:val="24"/>
          <w:lang w:eastAsia="ru-RU"/>
        </w:rPr>
        <w:t>РЦИТ»</w:t>
      </w:r>
      <w:r w:rsidR="0074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ООО «РЦИТ»</w:t>
      </w:r>
      <w:r w:rsidR="007466C5" w:rsidRPr="000A6F2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7466C5" w:rsidRPr="000A6F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6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59D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лица ООО «РЦИТ»</w:t>
      </w:r>
      <w:r w:rsidRPr="000A6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обязаны размещать информацию </w:t>
      </w:r>
      <w:r w:rsidR="007466C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3 (трех) рабочих дней</w:t>
      </w:r>
      <w:r w:rsidRPr="000A6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даты поступлен</w:t>
      </w:r>
      <w:r w:rsidR="009059DA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заявки</w:t>
      </w:r>
      <w:r w:rsidR="0074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течение 8 часов материалы с пометкой «СРОЧНО» в теме письма</w:t>
      </w:r>
      <w:r w:rsidRPr="000A6F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6F20" w:rsidRPr="000A6F20" w:rsidRDefault="000A6F20" w:rsidP="000A6F2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A6F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Техническое функционирование и защита официального сайта</w:t>
      </w:r>
    </w:p>
    <w:p w:rsidR="000A6F20" w:rsidRPr="000A6F20" w:rsidRDefault="000A6F20" w:rsidP="000A6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4.1. Техническое функциониров</w:t>
      </w:r>
      <w:r w:rsidR="0074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ание официального сайта, </w:t>
      </w:r>
      <w:r w:rsidRPr="000A6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доступность в информационно-телекоммуникационной сети "Интернет"</w:t>
      </w:r>
      <w:r w:rsidR="00D70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74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0A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</w:t>
      </w:r>
      <w:r w:rsidR="00D70A6F" w:rsidRPr="000A6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защите информационных ресурсов официального сайта</w:t>
      </w:r>
      <w:r w:rsidRPr="000A6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</w:t>
      </w:r>
      <w:r w:rsidR="007466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 «РЦИТ»</w:t>
      </w:r>
      <w:r w:rsidR="00D70A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A6F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4.2. Режим защиты информации на официальном сайте устанавливается в соответствии с законодательством Российской Федерации. </w:t>
      </w:r>
      <w:r w:rsidRPr="000A6F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4.3. Информация о выявленных фактах нарушения защиты информационных ресурсов официального сайта доводится до сведения главы Администрации в срок не позднее 2 рабочих дней со дня выявления фактов нарушения защиты информационных ресурсов официального сайта.</w:t>
      </w:r>
    </w:p>
    <w:p w:rsidR="001A080D" w:rsidRDefault="001A080D" w:rsidP="008E636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A080D" w:rsidRDefault="001A080D" w:rsidP="008E636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A080D" w:rsidRDefault="001A080D" w:rsidP="008E636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A080D" w:rsidRDefault="001A080D" w:rsidP="008E636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A080D" w:rsidRDefault="001A080D" w:rsidP="008E636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A080D" w:rsidRDefault="001A080D" w:rsidP="008E636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A080D" w:rsidRDefault="001A080D" w:rsidP="008E636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A080D" w:rsidRDefault="001A080D" w:rsidP="008E636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A080D" w:rsidRDefault="001A080D" w:rsidP="008E636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A080D" w:rsidRDefault="001A080D" w:rsidP="008E636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A080D" w:rsidRDefault="001A080D" w:rsidP="008E636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A080D" w:rsidRDefault="001A080D" w:rsidP="008E636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A080D" w:rsidRDefault="001A080D" w:rsidP="008E636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A080D" w:rsidRDefault="001A080D" w:rsidP="008E636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A080D" w:rsidRDefault="001A080D" w:rsidP="008E636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A080D" w:rsidRDefault="001A080D" w:rsidP="008E636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A080D" w:rsidRDefault="001A080D" w:rsidP="008E636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A080D" w:rsidRDefault="001A080D" w:rsidP="008E636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A080D" w:rsidRDefault="001A080D" w:rsidP="008E636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A080D" w:rsidRDefault="001A080D" w:rsidP="008E636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A080D" w:rsidRPr="008E6360" w:rsidRDefault="001A080D" w:rsidP="001A080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E6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2 </w:t>
      </w:r>
    </w:p>
    <w:p w:rsidR="001A080D" w:rsidRPr="008E6360" w:rsidRDefault="001A080D" w:rsidP="001A080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1A080D" w:rsidRPr="008E6360" w:rsidRDefault="001A080D" w:rsidP="001A080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решением Совета депутатов</w:t>
      </w:r>
    </w:p>
    <w:p w:rsidR="001A080D" w:rsidRPr="008E6360" w:rsidRDefault="001A080D" w:rsidP="001A080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Черновского сельского поселения</w:t>
      </w:r>
    </w:p>
    <w:p w:rsidR="001A080D" w:rsidRDefault="001A080D" w:rsidP="001A08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E6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_____2018</w:t>
      </w:r>
      <w:r w:rsidRPr="008E6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0A6F2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A080D" w:rsidRDefault="001A080D" w:rsidP="008E636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A080D" w:rsidRPr="001A080D" w:rsidRDefault="001A080D" w:rsidP="001A0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A08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</w:t>
      </w:r>
    </w:p>
    <w:p w:rsidR="001A080D" w:rsidRPr="001A080D" w:rsidRDefault="001A080D" w:rsidP="001A0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A08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информации о </w:t>
      </w:r>
      <w:proofErr w:type="gramStart"/>
      <w:r w:rsidRPr="001A08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деятельности  органов</w:t>
      </w:r>
      <w:proofErr w:type="gramEnd"/>
      <w:r w:rsidRPr="001A08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местного самоуправления </w:t>
      </w:r>
    </w:p>
    <w:p w:rsidR="001A080D" w:rsidRPr="001A080D" w:rsidRDefault="001A080D" w:rsidP="001A0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08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Черновское сельское поселение </w:t>
      </w:r>
    </w:p>
    <w:p w:rsidR="001A080D" w:rsidRPr="001A080D" w:rsidRDefault="001A080D" w:rsidP="001A0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08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Сланцевского муниципального района Ленинградской области, </w:t>
      </w:r>
    </w:p>
    <w:p w:rsidR="001A080D" w:rsidRPr="001A080D" w:rsidRDefault="001A080D" w:rsidP="001A0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A08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подлежащей размещению на официальном сайте органов местного самоуправления Черновского сельского поселения</w:t>
      </w:r>
    </w:p>
    <w:p w:rsidR="001A080D" w:rsidRDefault="001A080D" w:rsidP="008E636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tbl>
      <w:tblPr>
        <w:tblW w:w="9355" w:type="dxa"/>
        <w:tblCellSpacing w:w="15" w:type="dxa"/>
        <w:tblInd w:w="-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"/>
        <w:gridCol w:w="4490"/>
        <w:gridCol w:w="2027"/>
        <w:gridCol w:w="1050"/>
        <w:gridCol w:w="1054"/>
      </w:tblGrid>
      <w:tr w:rsidR="005768BC" w:rsidRPr="000A6F20" w:rsidTr="001A080D">
        <w:trPr>
          <w:tblCellSpacing w:w="15" w:type="dxa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768BC" w:rsidRPr="000A6F20" w:rsidRDefault="005768BC" w:rsidP="008E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4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768BC" w:rsidRPr="000A6F20" w:rsidRDefault="005768BC" w:rsidP="008E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Категория информации 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768BC" w:rsidRPr="000A6F20" w:rsidRDefault="005768BC" w:rsidP="008E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Периодичность размещения 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8BC" w:rsidRPr="000A6F20" w:rsidRDefault="005768BC" w:rsidP="008E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8BC" w:rsidRPr="000A6F20" w:rsidRDefault="005768BC" w:rsidP="008E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68BC" w:rsidRPr="000A6F20" w:rsidTr="001A080D">
        <w:trPr>
          <w:tblCellSpacing w:w="15" w:type="dxa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768BC" w:rsidRPr="000A6F20" w:rsidRDefault="005768BC" w:rsidP="000A6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768BC" w:rsidRPr="000A6F20" w:rsidRDefault="005768BC" w:rsidP="000A6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информация об Администрации, в том числе: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8BC" w:rsidRPr="000A6F20" w:rsidRDefault="005768BC" w:rsidP="000A6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8BC" w:rsidRPr="000A6F20" w:rsidRDefault="005768BC" w:rsidP="000A6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68BC" w:rsidRPr="000A6F20" w:rsidTr="001A080D">
        <w:trPr>
          <w:tblCellSpacing w:w="15" w:type="dxa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768BC" w:rsidRPr="000A6F20" w:rsidRDefault="005768BC" w:rsidP="000A6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768BC" w:rsidRPr="000A6F20" w:rsidRDefault="005768BC" w:rsidP="001A08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структура </w:t>
            </w:r>
            <w:r w:rsidR="001A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 местного самоуправления,</w:t>
            </w:r>
            <w:r w:rsidRPr="000A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почтовый адрес, адрес электронной почты (при наличии), номера телефонов справочных служб Администрации 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768BC" w:rsidRPr="000A6F20" w:rsidRDefault="00776D66" w:rsidP="00776D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обновляется один раз в месяц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8BC" w:rsidRPr="000A6F20" w:rsidRDefault="005768BC" w:rsidP="000A6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8BC" w:rsidRPr="000A6F20" w:rsidRDefault="005768BC" w:rsidP="000A6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68BC" w:rsidRPr="000A6F20" w:rsidTr="001A080D">
        <w:trPr>
          <w:tblCellSpacing w:w="15" w:type="dxa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768BC" w:rsidRPr="000A6F20" w:rsidRDefault="005768BC" w:rsidP="000A6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768BC" w:rsidRPr="000A6F20" w:rsidRDefault="005768BC" w:rsidP="001A08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полномочиях </w:t>
            </w:r>
            <w:r w:rsidR="001A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 местного самоуправления</w:t>
            </w:r>
            <w:r w:rsidRPr="000A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также перечень законов и иных нормативных правовых актов, определяющих эти полномочия, задачи и функции 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768BC" w:rsidRPr="000A6F20" w:rsidRDefault="00776D66" w:rsidP="000A6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бновляется один раз в месяц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8BC" w:rsidRPr="000A6F20" w:rsidRDefault="005768BC" w:rsidP="000A6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8BC" w:rsidRPr="000A6F20" w:rsidRDefault="005768BC" w:rsidP="000A6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68BC" w:rsidRPr="000A6F20" w:rsidTr="001A080D">
        <w:trPr>
          <w:tblCellSpacing w:w="15" w:type="dxa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768BC" w:rsidRPr="000A6F20" w:rsidRDefault="005768BC" w:rsidP="000A6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768BC" w:rsidRPr="000A6F20" w:rsidRDefault="005768BC" w:rsidP="000A6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подведомственных организаций (учреждений), сведения об их задачах и функциях, а также почтовые адреса, адреса электронной почты, номера телефонов справочных служб подведомственных организаций (учреждений)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768BC" w:rsidRPr="000A6F20" w:rsidRDefault="00B87E82" w:rsidP="000A6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обновляется один раз в месяц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8BC" w:rsidRPr="000A6F20" w:rsidRDefault="005768BC" w:rsidP="000A6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8BC" w:rsidRPr="000A6F20" w:rsidRDefault="005768BC" w:rsidP="000A6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68BC" w:rsidRPr="000A6F20" w:rsidTr="001A080D">
        <w:trPr>
          <w:tblCellSpacing w:w="15" w:type="dxa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768BC" w:rsidRPr="000A6F20" w:rsidRDefault="005768BC" w:rsidP="000A6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768BC" w:rsidRPr="000A6F20" w:rsidRDefault="005768BC" w:rsidP="001A08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руководителях </w:t>
            </w:r>
            <w:r w:rsidR="001A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 местного самоуправления</w:t>
            </w:r>
            <w:r w:rsidRPr="000A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руководителях подведомственных организаций (учреждений) (фамилии, имена, отчества, а также при согласии указанных лиц иные сведения о них)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768BC" w:rsidRPr="000A6F20" w:rsidRDefault="00B87E82" w:rsidP="000A6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обновляется один раз в месяц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8BC" w:rsidRPr="000A6F20" w:rsidRDefault="005768BC" w:rsidP="000A6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8BC" w:rsidRPr="000A6F20" w:rsidRDefault="005768BC" w:rsidP="000A6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68BC" w:rsidRPr="000A6F20" w:rsidTr="001A080D">
        <w:trPr>
          <w:tblCellSpacing w:w="15" w:type="dxa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768BC" w:rsidRPr="000A6F20" w:rsidRDefault="005768BC" w:rsidP="000A6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4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768BC" w:rsidRPr="000A6F20" w:rsidRDefault="005768BC" w:rsidP="000A6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перечни информационных систем, банков данных, реестров, регистров, находящихся в ведении Администрации, подведомственных организаций (учреждений)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768BC" w:rsidRPr="000A6F20" w:rsidRDefault="00B87E82" w:rsidP="000A6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обновляется один раз в месяц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8BC" w:rsidRPr="000A6F20" w:rsidRDefault="005768BC" w:rsidP="000A6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8BC" w:rsidRPr="000A6F20" w:rsidRDefault="005768BC" w:rsidP="000A6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68BC" w:rsidRPr="000A6F20" w:rsidTr="001A080D">
        <w:trPr>
          <w:tblCellSpacing w:w="15" w:type="dxa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768BC" w:rsidRPr="000A6F20" w:rsidRDefault="005768BC" w:rsidP="000A6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4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768BC" w:rsidRPr="000A6F20" w:rsidRDefault="005768BC" w:rsidP="00F850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средствах массовой информации, учрежденных </w:t>
            </w:r>
            <w:r w:rsidR="00F85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органами местного самоуправления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768BC" w:rsidRPr="000A6F20" w:rsidRDefault="00B87E82" w:rsidP="000A6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обновляется один раз в месяц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8BC" w:rsidRPr="000A6F20" w:rsidRDefault="005768BC" w:rsidP="000A6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8BC" w:rsidRPr="000A6F20" w:rsidRDefault="005768BC" w:rsidP="000A6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68BC" w:rsidRPr="000A6F20" w:rsidTr="001A080D">
        <w:trPr>
          <w:tblCellSpacing w:w="15" w:type="dxa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768BC" w:rsidRPr="000A6F20" w:rsidRDefault="005768BC" w:rsidP="000A6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6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768BC" w:rsidRPr="000A6F20" w:rsidRDefault="005768BC" w:rsidP="00F850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нормотворческой деятельности </w:t>
            </w:r>
            <w:r w:rsidR="00F85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 местного самоуправления</w:t>
            </w:r>
            <w:r w:rsidRPr="000A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числе: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8BC" w:rsidRPr="000A6F20" w:rsidRDefault="005768BC" w:rsidP="000A6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8BC" w:rsidRPr="000A6F20" w:rsidRDefault="005768BC" w:rsidP="000A6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68BC" w:rsidRPr="000A6F20" w:rsidTr="001A080D">
        <w:trPr>
          <w:tblCellSpacing w:w="15" w:type="dxa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768BC" w:rsidRPr="000A6F20" w:rsidRDefault="005768BC" w:rsidP="000A6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768BC" w:rsidRPr="000A6F20" w:rsidRDefault="005768BC" w:rsidP="000A6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правовые акты, изданные </w:t>
            </w:r>
            <w:r w:rsidR="00F85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органами местного самоуправления</w:t>
            </w:r>
            <w:r w:rsidRPr="000A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муниципальных нормативных правовых актов в случаях, установленных законодательством Российской Федерации 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768BC" w:rsidRPr="000A6F20" w:rsidRDefault="005768BC" w:rsidP="000A6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5 рабочих дней со дня принятия 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8BC" w:rsidRPr="000A6F20" w:rsidRDefault="005768BC" w:rsidP="000A6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8BC" w:rsidRPr="000A6F20" w:rsidRDefault="005768BC" w:rsidP="000A6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68BC" w:rsidRPr="000A6F20" w:rsidTr="001A080D">
        <w:trPr>
          <w:tblCellSpacing w:w="15" w:type="dxa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768BC" w:rsidRPr="000A6F20" w:rsidRDefault="005768BC" w:rsidP="000A6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768BC" w:rsidRPr="000A6F20" w:rsidRDefault="00B437AF" w:rsidP="00F850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тексты проектов муниципальных правовых акт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ов, внесенных в представительный орган муниципального образования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768BC" w:rsidRPr="000A6F20" w:rsidRDefault="005768BC" w:rsidP="00F850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3 дней </w:t>
            </w:r>
            <w:r w:rsidR="00F85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проведения экспертизы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8BC" w:rsidRPr="000A6F20" w:rsidRDefault="005768BC" w:rsidP="000A6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8BC" w:rsidRPr="000A6F20" w:rsidRDefault="005768BC" w:rsidP="000A6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68BC" w:rsidRPr="000A6F20" w:rsidTr="001A080D">
        <w:trPr>
          <w:tblCellSpacing w:w="15" w:type="dxa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768BC" w:rsidRPr="00795B9C" w:rsidRDefault="00B437AF" w:rsidP="000A6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  <w:r w:rsidR="005768BC" w:rsidRPr="0079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768BC" w:rsidRPr="00795B9C" w:rsidRDefault="005768BC" w:rsidP="000A6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закупках товаров, работ, услуг для обеспечения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муниципальных нужд 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768BC" w:rsidRPr="00795B9C" w:rsidRDefault="005768BC" w:rsidP="000A6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поддерживается в актуальном состоянии 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8BC" w:rsidRPr="00F850C9" w:rsidRDefault="005768BC" w:rsidP="000A6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8BC" w:rsidRPr="00F850C9" w:rsidRDefault="005768BC" w:rsidP="000A6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768BC" w:rsidRPr="000A6F20" w:rsidTr="001A080D">
        <w:trPr>
          <w:tblCellSpacing w:w="15" w:type="dxa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768BC" w:rsidRPr="000A6F20" w:rsidRDefault="00B437AF" w:rsidP="000A6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  <w:r w:rsidR="005768BC" w:rsidRPr="000A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768BC" w:rsidRPr="000A6F20" w:rsidRDefault="005768BC" w:rsidP="000A6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административные регламенты, стандарты муниципальных услуг 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768BC" w:rsidRPr="000A6F20" w:rsidRDefault="005768BC" w:rsidP="000A6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5 рабочих дней со дня принятия 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8BC" w:rsidRPr="000A6F20" w:rsidRDefault="005768BC" w:rsidP="000A6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8BC" w:rsidRPr="000A6F20" w:rsidRDefault="005768BC" w:rsidP="000A6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68BC" w:rsidRPr="000A6F20" w:rsidTr="001A080D">
        <w:trPr>
          <w:tblCellSpacing w:w="15" w:type="dxa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768BC" w:rsidRPr="000A6F20" w:rsidRDefault="00B437AF" w:rsidP="000A6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  <w:r w:rsidR="005768BC" w:rsidRPr="000A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768BC" w:rsidRPr="000A6F20" w:rsidRDefault="005768BC" w:rsidP="000A6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установленные формы обращений, заявлений и иных документов, принимаемых Администрацией</w:t>
            </w:r>
            <w:r w:rsidR="00F85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советом депутатов</w:t>
            </w:r>
            <w:r w:rsidRPr="000A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рассмотрению в соответствии с законами и иными нормативными правовыми актами, муниципальными правовыми актами 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768BC" w:rsidRPr="000A6F20" w:rsidRDefault="00B87E82" w:rsidP="000A6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обновляется один раз в месяц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8BC" w:rsidRPr="000A6F20" w:rsidRDefault="005768BC" w:rsidP="000A6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8BC" w:rsidRPr="000A6F20" w:rsidRDefault="005768BC" w:rsidP="000A6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68BC" w:rsidRPr="000A6F20" w:rsidTr="001A080D">
        <w:trPr>
          <w:tblCellSpacing w:w="15" w:type="dxa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768BC" w:rsidRPr="000A6F20" w:rsidRDefault="00B437AF" w:rsidP="000A6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  <w:r w:rsidR="005768BC" w:rsidRPr="000A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768BC" w:rsidRPr="000A6F20" w:rsidRDefault="005768BC" w:rsidP="00B437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обжалования </w:t>
            </w:r>
            <w:r w:rsidR="00B4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правовых актов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768BC" w:rsidRPr="000A6F20" w:rsidRDefault="00B87E82" w:rsidP="000A6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обновляется один раз в месяц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8BC" w:rsidRPr="000A6F20" w:rsidRDefault="005768BC" w:rsidP="000A6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8BC" w:rsidRPr="000A6F20" w:rsidRDefault="005768BC" w:rsidP="000A6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68BC" w:rsidRPr="000A6F20" w:rsidTr="001A080D">
        <w:trPr>
          <w:tblCellSpacing w:w="15" w:type="dxa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768BC" w:rsidRPr="000A6F20" w:rsidRDefault="005768BC" w:rsidP="000A6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768BC" w:rsidRPr="000A6F20" w:rsidRDefault="005768BC" w:rsidP="00B437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об участии </w:t>
            </w:r>
            <w:r w:rsidR="00B4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 местного самоуправления</w:t>
            </w:r>
            <w:r w:rsidRPr="000A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целевых и иных программах, международном сотрудничестве, включая официальные тексты соответствующих международных договоров Российской Федерации, а также о мероприятиях, проводимых </w:t>
            </w:r>
            <w:r w:rsidR="00B4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органами местного самоуправления</w:t>
            </w:r>
            <w:r w:rsidRPr="000A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том числе сведения об официальных визитах и о рабочих поездках руководителей и </w:t>
            </w:r>
            <w:r w:rsidRPr="000A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официальных делегаций </w:t>
            </w:r>
            <w:r w:rsidR="00B4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 местного самоуправления</w:t>
            </w:r>
            <w:r w:rsidRPr="000A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768BC" w:rsidRPr="000A6F20" w:rsidRDefault="005768BC" w:rsidP="000A6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Анонсы официального визита (рабочей поездки, официального мероприятия) - в течение 1 рабочего дня перед началом указанных мероприятий. Итоги </w:t>
            </w:r>
            <w:r w:rsidRPr="000A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официального визита (рабочей поездки, официального мероприятия) - в течение 5 рабочих дней после окончания мероприятий 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8BC" w:rsidRPr="000A6F20" w:rsidRDefault="005768BC" w:rsidP="000A6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8BC" w:rsidRPr="000A6F20" w:rsidRDefault="005768BC" w:rsidP="000A6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68BC" w:rsidRPr="000A6F20" w:rsidTr="001A080D">
        <w:trPr>
          <w:tblCellSpacing w:w="15" w:type="dxa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768BC" w:rsidRPr="000A6F20" w:rsidRDefault="005768BC" w:rsidP="000A6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768BC" w:rsidRPr="000A6F20" w:rsidRDefault="005768BC" w:rsidP="000A6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иная информация, подлежащая доведению органом местного самоуправления до сведения граждан и организаций в соответствии с федеральными законами, законами субъектов Российской Федерации 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768BC" w:rsidRPr="000A6F20" w:rsidRDefault="00B87E82" w:rsidP="000A6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обновляется один раз в месяц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8BC" w:rsidRPr="000A6F20" w:rsidRDefault="005768BC" w:rsidP="000A6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8BC" w:rsidRPr="000A6F20" w:rsidRDefault="005768BC" w:rsidP="000A6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68BC" w:rsidRPr="000A6F20" w:rsidTr="001A080D">
        <w:trPr>
          <w:tblCellSpacing w:w="15" w:type="dxa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768BC" w:rsidRPr="000A6F20" w:rsidRDefault="005768BC" w:rsidP="000A6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768BC" w:rsidRPr="000A6F20" w:rsidRDefault="005768BC" w:rsidP="000A6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результатах проверок, проведенных Администрацией, подведомственными ей организациями (учреждениями) в пределах их полномочий, а также о результатах проверок, проведенных в Администрации, подведомственных организациях (учреждениях)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768BC" w:rsidRPr="000A6F20" w:rsidRDefault="00B87E82" w:rsidP="000A6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обновляется один раз в месяц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8BC" w:rsidRPr="000A6F20" w:rsidRDefault="005768BC" w:rsidP="000A6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8BC" w:rsidRPr="000A6F20" w:rsidRDefault="005768BC" w:rsidP="000A6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68BC" w:rsidRPr="000A6F20" w:rsidTr="001A080D">
        <w:trPr>
          <w:tblCellSpacing w:w="15" w:type="dxa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768BC" w:rsidRPr="000A6F20" w:rsidRDefault="005768BC" w:rsidP="000A6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768BC" w:rsidRPr="000A6F20" w:rsidRDefault="00776D66" w:rsidP="00776D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77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ексты официальных выступлений и заявлений руководителей и заместителей руководителей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</w:t>
            </w:r>
            <w:r w:rsidRPr="0077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местного самоуправления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768BC" w:rsidRPr="000A6F20" w:rsidRDefault="005768BC" w:rsidP="000A6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3 рабочих дней со дня официального выступления или заявления 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8BC" w:rsidRPr="000A6F20" w:rsidRDefault="005768BC" w:rsidP="000A6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8BC" w:rsidRPr="000A6F20" w:rsidRDefault="005768BC" w:rsidP="000A6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68BC" w:rsidRPr="000A6F20" w:rsidTr="001A080D">
        <w:trPr>
          <w:tblCellSpacing w:w="15" w:type="dxa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768BC" w:rsidRPr="000A6F20" w:rsidRDefault="005768BC" w:rsidP="000A6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768BC" w:rsidRPr="000A6F20" w:rsidRDefault="005768BC" w:rsidP="00776D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Статистическая информация о деятельности </w:t>
            </w:r>
            <w:r w:rsidR="0077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 местного самоуправления</w:t>
            </w:r>
            <w:r w:rsidRPr="000A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числе: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8BC" w:rsidRPr="000A6F20" w:rsidRDefault="005768BC" w:rsidP="000A6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8BC" w:rsidRPr="000A6F20" w:rsidRDefault="005768BC" w:rsidP="000A6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68BC" w:rsidRPr="000A6F20" w:rsidTr="001A080D">
        <w:trPr>
          <w:tblCellSpacing w:w="15" w:type="dxa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768BC" w:rsidRPr="00795B9C" w:rsidRDefault="005768BC" w:rsidP="000A6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4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768BC" w:rsidRPr="00795B9C" w:rsidRDefault="005768BC" w:rsidP="000A6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Администрации 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768BC" w:rsidRPr="00795B9C" w:rsidRDefault="005768BC" w:rsidP="000A6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8BC" w:rsidRPr="00F850C9" w:rsidRDefault="005768BC" w:rsidP="000A6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8BC" w:rsidRPr="00F850C9" w:rsidRDefault="005768BC" w:rsidP="000A6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768BC" w:rsidRPr="000A6F20" w:rsidTr="001A080D">
        <w:trPr>
          <w:tblCellSpacing w:w="15" w:type="dxa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768BC" w:rsidRPr="00795B9C" w:rsidRDefault="005768BC" w:rsidP="000A6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4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768BC" w:rsidRPr="00795B9C" w:rsidRDefault="005768BC" w:rsidP="000A6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использовании Администрацией, подведомственными организациями (учреждениями) выделяемых бюджетных средств 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768BC" w:rsidRPr="00795B9C" w:rsidRDefault="005768BC" w:rsidP="000A6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ежеквартально 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8BC" w:rsidRPr="000A6F20" w:rsidRDefault="005768BC" w:rsidP="000A6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8BC" w:rsidRPr="000A6F20" w:rsidRDefault="005768BC" w:rsidP="000A6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68BC" w:rsidRPr="000A6F20" w:rsidTr="001A080D">
        <w:trPr>
          <w:tblCellSpacing w:w="15" w:type="dxa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768BC" w:rsidRPr="00795B9C" w:rsidRDefault="005768BC" w:rsidP="000A6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7.3.</w:t>
            </w:r>
          </w:p>
        </w:tc>
        <w:tc>
          <w:tcPr>
            <w:tcW w:w="4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768BC" w:rsidRPr="00795B9C" w:rsidRDefault="005768BC" w:rsidP="000A6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 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768BC" w:rsidRPr="00795B9C" w:rsidRDefault="005768BC" w:rsidP="000A6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ежеквартально 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8BC" w:rsidRPr="000A6F20" w:rsidRDefault="005768BC" w:rsidP="000A6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8BC" w:rsidRPr="000A6F20" w:rsidRDefault="005768BC" w:rsidP="000A6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68BC" w:rsidRPr="000A6F20" w:rsidTr="001A080D">
        <w:trPr>
          <w:tblCellSpacing w:w="15" w:type="dxa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768BC" w:rsidRPr="00795B9C" w:rsidRDefault="005768BC" w:rsidP="000A6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768BC" w:rsidRPr="00795B9C" w:rsidRDefault="005768BC" w:rsidP="000A6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кадровом обеспечении Администрации, в том числе: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8BC" w:rsidRPr="000A6F20" w:rsidRDefault="005768BC" w:rsidP="000A6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8BC" w:rsidRPr="000A6F20" w:rsidRDefault="005768BC" w:rsidP="000A6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68BC" w:rsidRPr="000A6F20" w:rsidTr="001A080D">
        <w:trPr>
          <w:tblCellSpacing w:w="15" w:type="dxa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768BC" w:rsidRPr="00795B9C" w:rsidRDefault="005768BC" w:rsidP="000A6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4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768BC" w:rsidRPr="00795B9C" w:rsidRDefault="005768BC" w:rsidP="000A6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поступления граждан на муниципальную службу 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768BC" w:rsidRPr="00795B9C" w:rsidRDefault="00B87E82" w:rsidP="000A6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обновляется один раз в месяц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8BC" w:rsidRPr="000A6F20" w:rsidRDefault="005768BC" w:rsidP="000A6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8BC" w:rsidRPr="000A6F20" w:rsidRDefault="005768BC" w:rsidP="000A6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68BC" w:rsidRPr="000A6F20" w:rsidTr="001A080D">
        <w:trPr>
          <w:tblCellSpacing w:w="15" w:type="dxa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768BC" w:rsidRPr="00795B9C" w:rsidRDefault="005768BC" w:rsidP="000A6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4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768BC" w:rsidRPr="00795B9C" w:rsidRDefault="005768BC" w:rsidP="000A6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вакантных должностях муниципальной службы, имеющихся в Администрации 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768BC" w:rsidRPr="00795B9C" w:rsidRDefault="005768BC" w:rsidP="000A6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5 рабочих дней со дня образования вакансии 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8BC" w:rsidRPr="000A6F20" w:rsidRDefault="005768BC" w:rsidP="000A6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8BC" w:rsidRPr="000A6F20" w:rsidRDefault="005768BC" w:rsidP="000A6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68BC" w:rsidRPr="000A6F20" w:rsidTr="001A080D">
        <w:trPr>
          <w:tblCellSpacing w:w="15" w:type="dxa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768BC" w:rsidRPr="00795B9C" w:rsidRDefault="005768BC" w:rsidP="000A6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4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768BC" w:rsidRPr="00795B9C" w:rsidRDefault="005768BC" w:rsidP="000A6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квалификационные требования к кандидатам на замещение вакантных должностей муниципальной службы 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768BC" w:rsidRPr="00795B9C" w:rsidRDefault="005768BC" w:rsidP="000A6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5 рабочих дней со дня утверждения 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8BC" w:rsidRPr="000A6F20" w:rsidRDefault="005768BC" w:rsidP="000A6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8BC" w:rsidRPr="000A6F20" w:rsidRDefault="005768BC" w:rsidP="000A6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68BC" w:rsidRPr="000A6F20" w:rsidTr="001A080D">
        <w:trPr>
          <w:tblCellSpacing w:w="15" w:type="dxa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768BC" w:rsidRPr="00795B9C" w:rsidRDefault="005768BC" w:rsidP="000A6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8.4.</w:t>
            </w:r>
          </w:p>
        </w:tc>
        <w:tc>
          <w:tcPr>
            <w:tcW w:w="4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768BC" w:rsidRPr="00795B9C" w:rsidRDefault="005768BC" w:rsidP="000A6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и результаты конкурсов на замещение вакантных должностей муниципальной службы 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768BC" w:rsidRPr="00795B9C" w:rsidRDefault="005768BC" w:rsidP="000A6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конкурса - не позднее 20 дней до дня проведения конкурса. Результаты конкурса - не позднее 7 рабочих дней после подведения итогов конкурса 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8BC" w:rsidRPr="000A6F20" w:rsidRDefault="005768BC" w:rsidP="000A6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8BC" w:rsidRPr="000A6F20" w:rsidRDefault="005768BC" w:rsidP="000A6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68BC" w:rsidRPr="000A6F20" w:rsidTr="001A080D">
        <w:trPr>
          <w:tblCellSpacing w:w="15" w:type="dxa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768BC" w:rsidRPr="00795B9C" w:rsidRDefault="005768BC" w:rsidP="000A6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8.5.</w:t>
            </w:r>
          </w:p>
        </w:tc>
        <w:tc>
          <w:tcPr>
            <w:tcW w:w="4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768BC" w:rsidRPr="00795B9C" w:rsidRDefault="005768BC" w:rsidP="000A6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номера телефонов, по которым можно получить информацию по вопросу замещения вакантных должностей в Администрации 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768BC" w:rsidRPr="00795B9C" w:rsidRDefault="00B87E82" w:rsidP="000A6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обновляется один раз в месяц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8BC" w:rsidRPr="000A6F20" w:rsidRDefault="005768BC" w:rsidP="000A6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8BC" w:rsidRPr="000A6F20" w:rsidRDefault="005768BC" w:rsidP="000A6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68BC" w:rsidRPr="000A6F20" w:rsidTr="001A080D">
        <w:trPr>
          <w:tblCellSpacing w:w="15" w:type="dxa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768BC" w:rsidRPr="00795B9C" w:rsidRDefault="005768BC" w:rsidP="000A6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768BC" w:rsidRPr="00795B9C" w:rsidRDefault="005768BC" w:rsidP="000A6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работе Администрации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8BC" w:rsidRPr="000A6F20" w:rsidRDefault="005768BC" w:rsidP="000A6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8BC" w:rsidRPr="000A6F20" w:rsidRDefault="005768BC" w:rsidP="000A6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68BC" w:rsidRPr="000A6F20" w:rsidTr="001A080D">
        <w:trPr>
          <w:tblCellSpacing w:w="15" w:type="dxa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768BC" w:rsidRPr="000A6F20" w:rsidRDefault="005768BC" w:rsidP="000A6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4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768BC" w:rsidRPr="000A6F20" w:rsidRDefault="005768BC" w:rsidP="000A6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</w:t>
            </w:r>
            <w:r w:rsidRPr="000A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их обращений с указанием актов, регулирующих эту деятельность 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768BC" w:rsidRPr="000A6F20" w:rsidRDefault="00B87E82" w:rsidP="000A6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обновляется один раз в месяц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8BC" w:rsidRPr="000A6F20" w:rsidRDefault="005768BC" w:rsidP="000A6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8BC" w:rsidRPr="000A6F20" w:rsidRDefault="005768BC" w:rsidP="000A6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68BC" w:rsidRPr="000A6F20" w:rsidTr="001A080D">
        <w:trPr>
          <w:tblCellSpacing w:w="15" w:type="dxa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768BC" w:rsidRPr="000A6F20" w:rsidRDefault="005768BC" w:rsidP="000A6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4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768BC" w:rsidRPr="000A6F20" w:rsidRDefault="005768BC" w:rsidP="00776D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 и </w:t>
            </w:r>
            <w:proofErr w:type="gramStart"/>
            <w:r w:rsidRPr="000A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отчество </w:t>
            </w:r>
            <w:r w:rsidR="0077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должностного</w:t>
            </w:r>
            <w:proofErr w:type="gramEnd"/>
            <w:r w:rsidRPr="000A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лица, к полномочиям которых отнесены организация приема лиц, указанных в подпункте "9.1" настоящего пункта, обеспечение рассмотрения их обращений, а также номер телефона, по которому можно получить информацию справочного характера 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768BC" w:rsidRPr="000A6F20" w:rsidRDefault="00B87E82" w:rsidP="000A6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обновляется один раз в месяц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8BC" w:rsidRPr="000A6F20" w:rsidRDefault="005768BC" w:rsidP="000A6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8BC" w:rsidRPr="000A6F20" w:rsidRDefault="005768BC" w:rsidP="000A6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68BC" w:rsidRPr="000A6F20" w:rsidTr="001A080D">
        <w:trPr>
          <w:tblCellSpacing w:w="15" w:type="dxa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768BC" w:rsidRPr="000A6F20" w:rsidRDefault="005768BC" w:rsidP="000A6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9.3.</w:t>
            </w:r>
          </w:p>
        </w:tc>
        <w:tc>
          <w:tcPr>
            <w:tcW w:w="4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768BC" w:rsidRPr="000A6F20" w:rsidRDefault="005768BC" w:rsidP="000A6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обзоры обращений лиц, указанных в подпункте "9.1" настоящего пункта, а также обобщенная информация о результатах рассмотрения этих обращений и принятых мерах 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768BC" w:rsidRPr="000A6F20" w:rsidRDefault="00B87E82" w:rsidP="000A6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обновляется один раз в месяц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8BC" w:rsidRPr="000A6F20" w:rsidRDefault="005768BC" w:rsidP="000A6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8BC" w:rsidRPr="000A6F20" w:rsidRDefault="005768BC" w:rsidP="000A6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68BC" w:rsidRPr="000A6F20" w:rsidTr="001A080D">
        <w:trPr>
          <w:tblCellSpacing w:w="15" w:type="dxa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768BC" w:rsidRPr="000A6F20" w:rsidRDefault="005768BC" w:rsidP="000A6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768BC" w:rsidRPr="000A6F20" w:rsidRDefault="005768BC" w:rsidP="000A6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Иная информация о деятельности Администрации с учетом требований законодательства 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768BC" w:rsidRPr="000A6F20" w:rsidRDefault="00B87E82" w:rsidP="000A6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обновляется один раз в месяц</w:t>
            </w:r>
            <w:bookmarkStart w:id="0" w:name="_GoBack"/>
            <w:bookmarkEnd w:id="0"/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8BC" w:rsidRPr="000A6F20" w:rsidRDefault="005768BC" w:rsidP="000A6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8BC" w:rsidRPr="000A6F20" w:rsidRDefault="005768BC" w:rsidP="000A6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F0999" w:rsidRDefault="00B87E82" w:rsidP="008119EA">
      <w:pPr>
        <w:spacing w:before="100" w:beforeAutospacing="1" w:after="100" w:afterAutospacing="1" w:line="240" w:lineRule="auto"/>
        <w:outlineLvl w:val="1"/>
      </w:pPr>
    </w:p>
    <w:sectPr w:rsidR="00AF0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921039"/>
    <w:multiLevelType w:val="hybridMultilevel"/>
    <w:tmpl w:val="7F36AC80"/>
    <w:lvl w:ilvl="0" w:tplc="E87A38CE">
      <w:start w:val="3"/>
      <w:numFmt w:val="decimal"/>
      <w:lvlText w:val="%1."/>
      <w:lvlJc w:val="left"/>
      <w:pPr>
        <w:ind w:left="11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4" w:hanging="360"/>
      </w:pPr>
    </w:lvl>
    <w:lvl w:ilvl="2" w:tplc="0419001B" w:tentative="1">
      <w:start w:val="1"/>
      <w:numFmt w:val="lowerRoman"/>
      <w:lvlText w:val="%3."/>
      <w:lvlJc w:val="right"/>
      <w:pPr>
        <w:ind w:left="2594" w:hanging="180"/>
      </w:pPr>
    </w:lvl>
    <w:lvl w:ilvl="3" w:tplc="0419000F" w:tentative="1">
      <w:start w:val="1"/>
      <w:numFmt w:val="decimal"/>
      <w:lvlText w:val="%4."/>
      <w:lvlJc w:val="left"/>
      <w:pPr>
        <w:ind w:left="3314" w:hanging="360"/>
      </w:pPr>
    </w:lvl>
    <w:lvl w:ilvl="4" w:tplc="04190019" w:tentative="1">
      <w:start w:val="1"/>
      <w:numFmt w:val="lowerLetter"/>
      <w:lvlText w:val="%5."/>
      <w:lvlJc w:val="left"/>
      <w:pPr>
        <w:ind w:left="4034" w:hanging="360"/>
      </w:pPr>
    </w:lvl>
    <w:lvl w:ilvl="5" w:tplc="0419001B" w:tentative="1">
      <w:start w:val="1"/>
      <w:numFmt w:val="lowerRoman"/>
      <w:lvlText w:val="%6."/>
      <w:lvlJc w:val="right"/>
      <w:pPr>
        <w:ind w:left="4754" w:hanging="180"/>
      </w:pPr>
    </w:lvl>
    <w:lvl w:ilvl="6" w:tplc="0419000F" w:tentative="1">
      <w:start w:val="1"/>
      <w:numFmt w:val="decimal"/>
      <w:lvlText w:val="%7."/>
      <w:lvlJc w:val="left"/>
      <w:pPr>
        <w:ind w:left="5474" w:hanging="360"/>
      </w:pPr>
    </w:lvl>
    <w:lvl w:ilvl="7" w:tplc="04190019" w:tentative="1">
      <w:start w:val="1"/>
      <w:numFmt w:val="lowerLetter"/>
      <w:lvlText w:val="%8."/>
      <w:lvlJc w:val="left"/>
      <w:pPr>
        <w:ind w:left="6194" w:hanging="360"/>
      </w:pPr>
    </w:lvl>
    <w:lvl w:ilvl="8" w:tplc="0419001B" w:tentative="1">
      <w:start w:val="1"/>
      <w:numFmt w:val="lowerRoman"/>
      <w:lvlText w:val="%9."/>
      <w:lvlJc w:val="right"/>
      <w:pPr>
        <w:ind w:left="69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F20"/>
    <w:rsid w:val="00021116"/>
    <w:rsid w:val="000A6F20"/>
    <w:rsid w:val="001A080D"/>
    <w:rsid w:val="004951E1"/>
    <w:rsid w:val="0052130D"/>
    <w:rsid w:val="0054688E"/>
    <w:rsid w:val="005768BC"/>
    <w:rsid w:val="00670BFD"/>
    <w:rsid w:val="00697BE8"/>
    <w:rsid w:val="007466C5"/>
    <w:rsid w:val="00776D66"/>
    <w:rsid w:val="00795B9C"/>
    <w:rsid w:val="008119EA"/>
    <w:rsid w:val="008E6360"/>
    <w:rsid w:val="009059DA"/>
    <w:rsid w:val="00B437AF"/>
    <w:rsid w:val="00B87E82"/>
    <w:rsid w:val="00D70A6F"/>
    <w:rsid w:val="00F8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653F66-6783-41FB-B7B6-6ED1E6871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0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33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94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95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67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32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643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059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385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28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197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14164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10</Pages>
  <Words>2516</Words>
  <Characters>14344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7</cp:revision>
  <dcterms:created xsi:type="dcterms:W3CDTF">2018-03-15T08:01:00Z</dcterms:created>
  <dcterms:modified xsi:type="dcterms:W3CDTF">2018-03-16T05:38:00Z</dcterms:modified>
</cp:coreProperties>
</file>