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A" w:rsidRPr="004F6773" w:rsidRDefault="00386ADA" w:rsidP="0038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665" cy="7239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DA" w:rsidRPr="004F6773" w:rsidRDefault="00386ADA" w:rsidP="0038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86ADA" w:rsidRPr="004F6773" w:rsidRDefault="00386ADA" w:rsidP="0038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386ADA" w:rsidRPr="004F6773" w:rsidRDefault="00386ADA" w:rsidP="0038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386ADA" w:rsidRPr="004F6773" w:rsidRDefault="00386ADA" w:rsidP="0038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DA" w:rsidRPr="004F6773" w:rsidRDefault="00386ADA" w:rsidP="0038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ADA" w:rsidRDefault="00386ADA" w:rsidP="0038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057B89" w:rsidP="0038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**</w:t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</w:r>
      <w:r w:rsidR="00E341E4">
        <w:rPr>
          <w:rFonts w:ascii="Times New Roman" w:hAnsi="Times New Roman" w:cs="Times New Roman"/>
          <w:b/>
          <w:sz w:val="28"/>
          <w:szCs w:val="28"/>
        </w:rPr>
        <w:tab/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</w:r>
      <w:r w:rsidR="00765CC7" w:rsidRPr="00E341E4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65CC7" w:rsidRPr="007B2220" w:rsidRDefault="00765CC7" w:rsidP="0076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CC7" w:rsidRPr="006F4477" w:rsidRDefault="00765CC7" w:rsidP="006F4496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Об утверждении </w:t>
      </w:r>
      <w:bookmarkStart w:id="0" w:name="_Hlk83104880"/>
      <w:r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D53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муниципального образования</w:t>
      </w:r>
      <w:r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386AD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Черновское</w:t>
      </w:r>
      <w:r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сельско</w:t>
      </w:r>
      <w:r w:rsidR="008D53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</w:t>
      </w:r>
      <w:r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поселени</w:t>
      </w:r>
      <w:r w:rsidR="008D53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</w:t>
      </w:r>
      <w:r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Сланцевского муниципального района Ленинградской области на 202</w:t>
      </w:r>
      <w:r w:rsidR="00057B89">
        <w:rPr>
          <w:rFonts w:ascii="Times New Roman" w:hAnsi="Times New Roman" w:cs="Times New Roman"/>
          <w:b/>
          <w:bCs/>
          <w:color w:val="000000"/>
          <w:sz w:val="28"/>
          <w:szCs w:val="24"/>
        </w:rPr>
        <w:t>4</w:t>
      </w:r>
      <w:r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год</w:t>
      </w:r>
      <w:bookmarkEnd w:id="0"/>
    </w:p>
    <w:p w:rsidR="00765CC7" w:rsidRDefault="00765CC7" w:rsidP="00765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:rsidR="00765CC7" w:rsidRPr="005B1282" w:rsidRDefault="00765CC7" w:rsidP="00765C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65CC7" w:rsidRPr="00FF5A59" w:rsidRDefault="00765CC7" w:rsidP="003730E9">
      <w:pPr>
        <w:tabs>
          <w:tab w:val="left" w:pos="7439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5A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386ADA">
        <w:rPr>
          <w:rFonts w:ascii="Times New Roman" w:eastAsia="Calibri" w:hAnsi="Times New Roman" w:cs="Times New Roman"/>
          <w:sz w:val="28"/>
          <w:szCs w:val="28"/>
        </w:rPr>
        <w:t>Черновское</w:t>
      </w:r>
      <w:r w:rsidRPr="00FF5A5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от </w:t>
      </w:r>
      <w:r w:rsidR="00386ADA" w:rsidRP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23.09.2021 № 134 «Об утверждении Положения о муниципальном контроле в сфере благоустройства на территории муниципального образования Черновское сельское поселение</w:t>
      </w:r>
      <w:r w:rsidR="00251719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5C5482" w:rsidRPr="00AE71F4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AE71F4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</w:t>
      </w:r>
      <w:r w:rsidRPr="00AE71F4">
        <w:rPr>
          <w:rFonts w:ascii="Times New Roman" w:hAnsi="Times New Roman" w:cs="Times New Roman"/>
          <w:sz w:val="28"/>
          <w:szCs w:val="28"/>
        </w:rPr>
        <w:t>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ADA">
        <w:rPr>
          <w:rFonts w:ascii="Times New Roman" w:hAnsi="Times New Roman" w:cs="Times New Roman"/>
          <w:sz w:val="28"/>
          <w:szCs w:val="28"/>
        </w:rPr>
        <w:t>Черновское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постановляет:</w:t>
      </w:r>
    </w:p>
    <w:p w:rsidR="005C5482" w:rsidRPr="00884B61" w:rsidRDefault="00765CC7" w:rsidP="00884B61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Утвердить </w:t>
      </w:r>
      <w:r w:rsidRPr="00FF5A59">
        <w:rPr>
          <w:rFonts w:eastAsia="Calibri"/>
          <w:iCs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8D532A">
        <w:rPr>
          <w:rFonts w:eastAsia="Calibri"/>
          <w:iCs/>
          <w:sz w:val="28"/>
          <w:szCs w:val="28"/>
        </w:rPr>
        <w:t xml:space="preserve">на </w:t>
      </w:r>
      <w:r w:rsidR="008D532A" w:rsidRPr="008D532A">
        <w:rPr>
          <w:bCs/>
          <w:color w:val="000000"/>
          <w:sz w:val="28"/>
        </w:rPr>
        <w:t xml:space="preserve">территории муниципального образования </w:t>
      </w:r>
      <w:r w:rsidR="00386ADA">
        <w:rPr>
          <w:bCs/>
          <w:color w:val="000000"/>
          <w:sz w:val="28"/>
        </w:rPr>
        <w:t>Черновское</w:t>
      </w:r>
      <w:r w:rsidR="008D532A" w:rsidRPr="008D532A">
        <w:rPr>
          <w:bCs/>
          <w:color w:val="000000"/>
          <w:sz w:val="28"/>
        </w:rPr>
        <w:t xml:space="preserve"> сельское поселение</w:t>
      </w:r>
      <w:r w:rsidRPr="00FF5A59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Сланцевского</w:t>
      </w:r>
      <w:r w:rsidRPr="00FF5A59">
        <w:rPr>
          <w:rFonts w:eastAsia="Calibri"/>
          <w:iCs/>
          <w:sz w:val="28"/>
          <w:szCs w:val="28"/>
        </w:rPr>
        <w:t xml:space="preserve"> муниципального района </w:t>
      </w:r>
      <w:r>
        <w:rPr>
          <w:rFonts w:eastAsia="Calibri"/>
          <w:iCs/>
          <w:sz w:val="28"/>
          <w:szCs w:val="28"/>
        </w:rPr>
        <w:t>Ленинградской</w:t>
      </w:r>
      <w:r w:rsidRPr="00FF5A59">
        <w:rPr>
          <w:rFonts w:eastAsia="Calibri"/>
          <w:iCs/>
          <w:sz w:val="28"/>
          <w:szCs w:val="28"/>
        </w:rPr>
        <w:t xml:space="preserve"> области на 202</w:t>
      </w:r>
      <w:r w:rsidR="00884B61">
        <w:rPr>
          <w:rFonts w:eastAsia="Calibri"/>
          <w:iCs/>
          <w:sz w:val="28"/>
          <w:szCs w:val="28"/>
        </w:rPr>
        <w:t>4</w:t>
      </w:r>
      <w:r w:rsidRPr="00FF5A59">
        <w:rPr>
          <w:rFonts w:eastAsia="Calibri"/>
          <w:iCs/>
          <w:sz w:val="28"/>
          <w:szCs w:val="28"/>
        </w:rPr>
        <w:t xml:space="preserve"> год.</w:t>
      </w:r>
    </w:p>
    <w:p w:rsidR="006F4496" w:rsidRPr="006F4496" w:rsidRDefault="006F4496" w:rsidP="005C5482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rFonts w:eastAsia="Calibri"/>
          <w:iCs/>
          <w:sz w:val="28"/>
          <w:szCs w:val="28"/>
        </w:rPr>
      </w:pPr>
      <w:r w:rsidRPr="006F4496">
        <w:rPr>
          <w:rFonts w:eastAsia="Calibri"/>
          <w:sz w:val="28"/>
          <w:szCs w:val="28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386ADA">
        <w:rPr>
          <w:rFonts w:eastAsia="Calibri"/>
          <w:sz w:val="28"/>
          <w:szCs w:val="28"/>
        </w:rPr>
        <w:t>Черновского</w:t>
      </w:r>
      <w:r w:rsidRPr="006F4496">
        <w:rPr>
          <w:rFonts w:eastAsia="Calibri"/>
          <w:sz w:val="28"/>
          <w:szCs w:val="28"/>
        </w:rPr>
        <w:t xml:space="preserve"> сельского поселения </w:t>
      </w:r>
      <w:hyperlink r:id="rId6" w:history="1">
        <w:r w:rsidRPr="006F4496">
          <w:rPr>
            <w:rStyle w:val="a4"/>
            <w:rFonts w:eastAsia="Calibri"/>
            <w:sz w:val="28"/>
            <w:szCs w:val="28"/>
          </w:rPr>
          <w:t>http://</w:t>
        </w:r>
        <w:r w:rsidR="00386ADA">
          <w:rPr>
            <w:rStyle w:val="a4"/>
            <w:rFonts w:eastAsia="Calibri"/>
            <w:sz w:val="28"/>
            <w:szCs w:val="28"/>
          </w:rPr>
          <w:t>черновское-адм.рф</w:t>
        </w:r>
        <w:r w:rsidRPr="006F4496">
          <w:rPr>
            <w:rStyle w:val="a4"/>
            <w:rFonts w:eastAsia="Calibri"/>
            <w:sz w:val="28"/>
            <w:szCs w:val="28"/>
          </w:rPr>
          <w:t>./</w:t>
        </w:r>
      </w:hyperlink>
    </w:p>
    <w:p w:rsidR="00765CC7" w:rsidRPr="00106D87" w:rsidRDefault="00884B61" w:rsidP="00106D87">
      <w:pPr>
        <w:tabs>
          <w:tab w:val="left" w:pos="1418"/>
        </w:tabs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06D87" w:rsidRPr="00106D8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765CC7" w:rsidRPr="00FF5A59" w:rsidRDefault="00765CC7" w:rsidP="00765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FF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В.В.Фатеев</w:t>
      </w:r>
      <w:r w:rsidRPr="00FF5A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65CC7" w:rsidRPr="00BD26A6" w:rsidRDefault="00386ADA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</w:t>
      </w:r>
      <w:r w:rsidR="00765CC7"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738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AE7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38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5786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773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765CC7" w:rsidRPr="00BD4562" w:rsidRDefault="00765CC7" w:rsidP="00765CC7">
      <w:pPr>
        <w:tabs>
          <w:tab w:val="left" w:pos="285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53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муниципального образования</w:t>
      </w:r>
      <w:r w:rsidR="008D532A"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386AD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Черновское</w:t>
      </w:r>
      <w:r w:rsidR="008D532A"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сельско</w:t>
      </w:r>
      <w:r w:rsidR="008D53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</w:t>
      </w:r>
      <w:r w:rsidR="008D532A"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поселени</w:t>
      </w:r>
      <w:r w:rsidR="008D53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Сланцевского муниципального района Ленинградской области на 202</w:t>
      </w:r>
      <w:r w:rsidR="00A7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65CC7" w:rsidRPr="00BD4562" w:rsidRDefault="00765CC7" w:rsidP="00765CC7">
      <w:pPr>
        <w:tabs>
          <w:tab w:val="left" w:pos="285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65CC7" w:rsidRPr="00BD4562" w:rsidRDefault="00765CC7" w:rsidP="00AF4C80">
      <w:pPr>
        <w:tabs>
          <w:tab w:val="left" w:pos="2850"/>
        </w:tabs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8D532A" w:rsidRPr="008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r w:rsid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</w:t>
      </w:r>
      <w:r w:rsidR="008D532A" w:rsidRPr="008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Сланцевского муниципального района Ленинградской области.</w:t>
      </w:r>
    </w:p>
    <w:p w:rsidR="00AF4C80" w:rsidRDefault="00AF4C80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765CC7" w:rsidRPr="00BD4562" w:rsidRDefault="00765CC7" w:rsidP="00AF4C80">
      <w:pPr>
        <w:pStyle w:val="a3"/>
        <w:numPr>
          <w:ilvl w:val="0"/>
          <w:numId w:val="1"/>
        </w:numPr>
        <w:tabs>
          <w:tab w:val="left" w:pos="2850"/>
        </w:tabs>
        <w:suppressAutoHyphens/>
        <w:spacing w:before="240"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Вид осуществляемого муниципального контроля</w:t>
      </w:r>
    </w:p>
    <w:p w:rsidR="00765CC7" w:rsidRPr="00BD4562" w:rsidRDefault="00765CC7" w:rsidP="00AF4C8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</w:t>
      </w:r>
      <w:r w:rsidR="008D532A" w:rsidRPr="008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r w:rsid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</w:t>
      </w:r>
      <w:r w:rsidR="008D532A" w:rsidRPr="006F44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8D532A" w:rsidRPr="008D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Сланцевского муниципального района Ленинградской области осуществляется управлением муниципального контроля администрации </w:t>
      </w:r>
      <w:r w:rsid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Сланцевского муниципального района Ленинградской области (далее – Управление).</w:t>
      </w:r>
    </w:p>
    <w:p w:rsidR="00765CC7" w:rsidRPr="00BD4562" w:rsidRDefault="00765CC7" w:rsidP="00AF4C80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Обзор по виду муниципального контроля.</w:t>
      </w:r>
    </w:p>
    <w:p w:rsidR="00765CC7" w:rsidRPr="00AF4C80" w:rsidRDefault="00765CC7" w:rsidP="00AF4C8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Сланцевского муниципального района Ленинградской области - это деятельность органа местного самоуправления, уполномоченного на организацию и проведение на </w:t>
      </w:r>
      <w:r w:rsidR="008D532A" w:rsidRPr="008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r w:rsid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</w:t>
      </w:r>
      <w:r w:rsidR="008D532A" w:rsidRPr="008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Сланцевского муниципального района Ленинградской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Сланцевского муниципального района Ленинградской области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65CC7" w:rsidRPr="00AF4C80" w:rsidRDefault="00765CC7" w:rsidP="00AF4C80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Муниципальный контроль осуществляется посредством: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Сланцевского муниципального района Ленинградской области;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65CC7" w:rsidRPr="00AF4C80" w:rsidRDefault="00765CC7" w:rsidP="00AF4C8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65CC7" w:rsidRPr="00AF4C80" w:rsidRDefault="00765CC7" w:rsidP="00AF4C80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Подконтрольные субъекты:</w:t>
      </w:r>
    </w:p>
    <w:p w:rsidR="00765CC7" w:rsidRPr="00BD4562" w:rsidRDefault="00765CC7" w:rsidP="00AF4C8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65CC7" w:rsidRPr="00AF4C80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562">
        <w:rPr>
          <w:rFonts w:ascii="Times New Roman" w:hAnsi="Times New Roman" w:cs="Times New Roman"/>
          <w:sz w:val="28"/>
          <w:szCs w:val="28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31.07.2020 № 248-ФЗ «О государственном контроле</w:t>
      </w:r>
      <w:r w:rsidR="00E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 и муниципальном контроле в Российской Федерации»;</w:t>
      </w:r>
    </w:p>
    <w:p w:rsidR="00765CC7" w:rsidRPr="00BD4562" w:rsidRDefault="00765CC7" w:rsidP="00AF4C8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Решение совета депутатов  муниципального образования </w:t>
      </w:r>
      <w:r w:rsidR="00386AD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Черновское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сельское поселение Сланцевского муниципального района Ленинградской области от </w:t>
      </w:r>
      <w:r w:rsidR="00A7738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14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="00A7738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12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.20</w:t>
      </w:r>
      <w:r w:rsidR="00A7738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2 № </w:t>
      </w:r>
      <w:r w:rsidR="00A7738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261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«</w:t>
      </w:r>
      <w:r w:rsidR="00A77381" w:rsidRPr="00A7738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 утверждении Правил благоустройства территории муниципального образования </w:t>
      </w:r>
      <w:r w:rsidR="00386AD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Черновское</w:t>
      </w:r>
      <w:r w:rsidR="00A77381" w:rsidRPr="00A7738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сельское поселение Сланцевского муниципального района Ленинградской области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». </w:t>
      </w:r>
    </w:p>
    <w:p w:rsidR="00765CC7" w:rsidRPr="00AF4C80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Данные о проведенных мероприятиях.</w:t>
      </w:r>
    </w:p>
    <w:p w:rsidR="00765CC7" w:rsidRPr="00BD4562" w:rsidRDefault="00765CC7" w:rsidP="00AF4C8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</w:t>
      </w:r>
      <w:r w:rsidR="00E341E4"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1E4"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сфере благоустройства на </w:t>
      </w:r>
      <w:r w:rsidR="008D532A"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r w:rsidR="003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</w:t>
      </w:r>
      <w:r w:rsidR="008D532A"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 муниципального района Ленинградской области на 202</w:t>
      </w:r>
      <w:r w:rsidR="00DC6E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утверждался.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CC7" w:rsidRPr="00AF4C80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 скота на территории муниципального образования вне установленных для этих целей мест.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65CC7" w:rsidRPr="00AF4C80" w:rsidRDefault="00765CC7" w:rsidP="00AF4C80">
      <w:pPr>
        <w:tabs>
          <w:tab w:val="left" w:pos="2850"/>
        </w:tabs>
        <w:suppressAutoHyphens/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AF4C80" w:rsidRDefault="00AF4C80" w:rsidP="00AF4C8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CC7" w:rsidRPr="00BD4562" w:rsidRDefault="00765CC7" w:rsidP="00AF4C80">
      <w:pPr>
        <w:tabs>
          <w:tab w:val="left" w:pos="2850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765CC7" w:rsidRPr="00AF4C80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Цели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5CC7" w:rsidRPr="00BD4562" w:rsidRDefault="00765CC7" w:rsidP="00AF4C8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5CC7" w:rsidRPr="00AF4C80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Задачи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Управлением контрольной деятельности;</w:t>
      </w:r>
    </w:p>
    <w:p w:rsidR="00765CC7" w:rsidRPr="00AF4C80" w:rsidRDefault="00765CC7" w:rsidP="00AF4C80">
      <w:pPr>
        <w:tabs>
          <w:tab w:val="left" w:pos="2850"/>
        </w:tabs>
        <w:suppressAutoHyphens/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F4C80" w:rsidRDefault="00AF4C80" w:rsidP="00AF4C80">
      <w:pPr>
        <w:tabs>
          <w:tab w:val="left" w:pos="2850"/>
        </w:tabs>
        <w:suppressAutoHyphens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C80" w:rsidRDefault="00765CC7" w:rsidP="00AF4C80">
      <w:pPr>
        <w:tabs>
          <w:tab w:val="left" w:pos="2850"/>
        </w:tabs>
        <w:suppressAutoHyphens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AF4C80" w:rsidRPr="00BD4562" w:rsidRDefault="00AF4C80" w:rsidP="00AF4C80">
      <w:pPr>
        <w:tabs>
          <w:tab w:val="left" w:pos="2850"/>
        </w:tabs>
        <w:suppressAutoHyphens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CC7" w:rsidRPr="00BD4562" w:rsidRDefault="00765CC7" w:rsidP="00AF4C80">
      <w:pPr>
        <w:tabs>
          <w:tab w:val="left" w:pos="2850"/>
        </w:tabs>
        <w:suppressAutoHyphens/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E038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E038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Показатели результативности и эффективности </w:t>
      </w:r>
      <w:r w:rsidR="00AF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spell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spellEnd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</w:t>
            </w:r>
            <w:proofErr w:type="spell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</w:t>
            </w:r>
            <w:r w:rsidR="00386ADA">
              <w:rPr>
                <w:rFonts w:ascii="Times New Roman" w:hAnsi="Times New Roman" w:cs="Times New Roman"/>
                <w:sz w:val="28"/>
                <w:szCs w:val="24"/>
              </w:rPr>
              <w:t>Черновского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Сланцевского муниципального района на официальном сайте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C037DE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100 </w:t>
            </w:r>
            <w:r w:rsidR="00765CC7"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C037DE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100 </w:t>
            </w:r>
            <w:r w:rsidR="00765CC7"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 от числа обратившихся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5CC7" w:rsidRDefault="00765CC7" w:rsidP="00AF4C80">
      <w:pPr>
        <w:tabs>
          <w:tab w:val="left" w:pos="2850"/>
        </w:tabs>
        <w:suppressAutoHyphens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6</w:t>
      </w:r>
      <w:r w:rsidR="00AF4C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Порядок управления Программой</w:t>
      </w:r>
    </w:p>
    <w:p w:rsidR="00AF4C80" w:rsidRPr="00BD4562" w:rsidRDefault="00AF4C80" w:rsidP="00AF4C80">
      <w:pPr>
        <w:tabs>
          <w:tab w:val="left" w:pos="2850"/>
        </w:tabs>
        <w:suppressAutoHyphens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</w:t>
      </w:r>
      <w:r w:rsidR="008D532A"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муниципального образования </w:t>
      </w:r>
      <w:r w:rsidR="00386AD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Черновское</w:t>
      </w:r>
      <w:r w:rsidR="008D532A"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Сланцевского муниципального района Ленинградской</w:t>
      </w:r>
      <w:r w:rsidRPr="00BD4562">
        <w:rPr>
          <w:rFonts w:ascii="Times New Roman" w:eastAsia="Calibri" w:hAnsi="Times New Roman" w:cs="Times New Roman"/>
          <w:sz w:val="28"/>
          <w:szCs w:val="24"/>
        </w:rPr>
        <w:t xml:space="preserve"> области</w:t>
      </w:r>
    </w:p>
    <w:p w:rsidR="00765CC7" w:rsidRPr="00101870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7"/>
        <w:gridCol w:w="3299"/>
        <w:gridCol w:w="2101"/>
        <w:gridCol w:w="3553"/>
      </w:tblGrid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B723C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 xml:space="preserve">Должностные лица управления муниципального контроля администрации </w:t>
            </w:r>
            <w:r w:rsidR="00386ADA">
              <w:rPr>
                <w:sz w:val="28"/>
                <w:szCs w:val="24"/>
              </w:rPr>
              <w:t>Черновского</w:t>
            </w:r>
            <w:r w:rsidRPr="00B723CE">
              <w:rPr>
                <w:sz w:val="28"/>
                <w:szCs w:val="24"/>
              </w:rPr>
              <w:t xml:space="preserve"> сельского поселения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765CC7" w:rsidRPr="00FE67DC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</w:rPr>
            </w:pPr>
            <w:r w:rsidRPr="00B723CE">
              <w:rPr>
                <w:sz w:val="28"/>
              </w:rPr>
              <w:t>8 (81374)</w:t>
            </w:r>
            <w:r w:rsidR="00386ADA">
              <w:rPr>
                <w:sz w:val="28"/>
              </w:rPr>
              <w:t>36-363</w:t>
            </w:r>
          </w:p>
          <w:p w:rsidR="00765CC7" w:rsidRPr="00B723CE" w:rsidRDefault="0008713E" w:rsidP="00FE67DC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hyperlink r:id="rId7" w:history="1">
              <w:r w:rsidR="00386ADA">
                <w:rPr>
                  <w:sz w:val="28"/>
                  <w:lang w:val="en-US"/>
                </w:rPr>
                <w:t>adm</w:t>
              </w:r>
              <w:r w:rsidR="00386ADA" w:rsidRPr="00386ADA">
                <w:rPr>
                  <w:sz w:val="28"/>
                </w:rPr>
                <w:t>.</w:t>
              </w:r>
              <w:r w:rsidR="00386ADA">
                <w:rPr>
                  <w:sz w:val="28"/>
                  <w:lang w:val="en-US"/>
                </w:rPr>
                <w:t>chernovskoe</w:t>
              </w:r>
              <w:r w:rsidR="00765CC7" w:rsidRPr="00FE67DC">
                <w:rPr>
                  <w:sz w:val="28"/>
                </w:rPr>
                <w:t>@yandex.ru</w:t>
              </w:r>
            </w:hyperlink>
            <w:r w:rsidR="00F94548">
              <w:rPr>
                <w:sz w:val="18"/>
              </w:rPr>
              <w:t xml:space="preserve"> </w:t>
            </w:r>
          </w:p>
          <w:p w:rsidR="00765CC7" w:rsidRPr="00B723CE" w:rsidRDefault="00765CC7" w:rsidP="00D735A3">
            <w:pPr>
              <w:spacing w:after="14" w:line="367" w:lineRule="atLeast"/>
              <w:rPr>
                <w:sz w:val="18"/>
              </w:rPr>
            </w:pP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</w:t>
      </w:r>
      <w:r w:rsidR="008D532A"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муниципального образования </w:t>
      </w:r>
      <w:r w:rsidR="00386AD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Черновское</w:t>
      </w:r>
      <w:r w:rsidR="008D532A"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Сланцевского муниципального района Ленинградской</w:t>
      </w:r>
      <w:r w:rsidRPr="00BD4562">
        <w:rPr>
          <w:rFonts w:ascii="Times New Roman" w:eastAsia="Calibri" w:hAnsi="Times New Roman" w:cs="Times New Roman"/>
          <w:sz w:val="28"/>
          <w:szCs w:val="24"/>
        </w:rPr>
        <w:t xml:space="preserve"> области</w:t>
      </w: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E038F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</w:t>
      </w:r>
      <w:r w:rsidR="008D532A"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муниципального образования </w:t>
      </w:r>
      <w:r w:rsidR="00386AD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Черновское</w:t>
      </w:r>
      <w:r w:rsidR="008D532A"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Pr="008D5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E038F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5CC7" w:rsidSect="00386AD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профилактики рисков причинения вреда (ущерба) охраняемым законом ценностям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038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нарушений законодательства в сфере благоустройства на </w:t>
      </w:r>
      <w:r w:rsidR="008D532A" w:rsidRPr="008D5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муниципального образования </w:t>
      </w:r>
      <w:r w:rsidR="0038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Черновское</w:t>
      </w:r>
      <w:r w:rsidR="008D532A" w:rsidRPr="008D5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Сланцевского муниципального района Ленинградской области на 202</w:t>
      </w:r>
      <w:r w:rsidR="00E03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765CC7" w:rsidRPr="00BD4562" w:rsidTr="00D735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 xml:space="preserve">№ </w:t>
            </w:r>
            <w:proofErr w:type="spellStart"/>
            <w:r w:rsidRPr="00BD4562">
              <w:rPr>
                <w:b/>
                <w:bCs/>
              </w:rPr>
              <w:t>п</w:t>
            </w:r>
            <w:proofErr w:type="spellEnd"/>
            <w:r w:rsidRPr="00BD4562">
              <w:rPr>
                <w:b/>
                <w:bCs/>
              </w:rPr>
              <w:t>/</w:t>
            </w:r>
            <w:proofErr w:type="spellStart"/>
            <w:r w:rsidRPr="00BD4562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765CC7" w:rsidRPr="00BD4562" w:rsidTr="00D735A3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</w:t>
            </w:r>
            <w:r w:rsidRPr="00BD4562">
              <w:lastRenderedPageBreak/>
              <w:t>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E038F1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июня 202</w:t>
            </w:r>
            <w:r w:rsidR="00E038F1">
              <w:t>4</w:t>
            </w:r>
            <w:r w:rsidRPr="00BD4562">
              <w:t xml:space="preserve">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765CC7" w:rsidRPr="00BD4562" w:rsidTr="00D735A3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организация и осуществление контроля в сфере благоустройства;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осуществления контрольных мероприятий;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1. Консультирование контролируемых лиц в устной форме по телефону, по </w:t>
            </w:r>
            <w:proofErr w:type="spellStart"/>
            <w:r w:rsidRPr="00BD4562">
              <w:t>видео-конференц-связи</w:t>
            </w:r>
            <w:proofErr w:type="spellEnd"/>
            <w:r w:rsidRPr="00BD4562">
              <w:t xml:space="preserve">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386ADA">
              <w:t>Черновского</w:t>
            </w:r>
            <w:r w:rsidRPr="00BD4562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386ADA" w:rsidP="00D735A3">
            <w:pPr>
              <w:tabs>
                <w:tab w:val="left" w:pos="2850"/>
              </w:tabs>
              <w:contextualSpacing/>
              <w:jc w:val="center"/>
            </w:pPr>
            <w:r>
              <w:t>Черновского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971" w:rsidRDefault="001D1971"/>
    <w:sectPr w:rsidR="001D1971" w:rsidSect="00AF4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4E7651"/>
    <w:multiLevelType w:val="hybridMultilevel"/>
    <w:tmpl w:val="1AF6C4C6"/>
    <w:lvl w:ilvl="0" w:tplc="3D7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5CC7"/>
    <w:rsid w:val="00016E23"/>
    <w:rsid w:val="00055335"/>
    <w:rsid w:val="00057B89"/>
    <w:rsid w:val="0008713E"/>
    <w:rsid w:val="000A1B1B"/>
    <w:rsid w:val="00106D87"/>
    <w:rsid w:val="001314F0"/>
    <w:rsid w:val="001D1971"/>
    <w:rsid w:val="001D5C36"/>
    <w:rsid w:val="00251719"/>
    <w:rsid w:val="003730E9"/>
    <w:rsid w:val="00386ADA"/>
    <w:rsid w:val="004C2A30"/>
    <w:rsid w:val="004C5613"/>
    <w:rsid w:val="005945D9"/>
    <w:rsid w:val="005A7A5D"/>
    <w:rsid w:val="005C5482"/>
    <w:rsid w:val="006B22AA"/>
    <w:rsid w:val="006F4496"/>
    <w:rsid w:val="00757861"/>
    <w:rsid w:val="00765CC7"/>
    <w:rsid w:val="007E1F21"/>
    <w:rsid w:val="00884B61"/>
    <w:rsid w:val="008B4C2A"/>
    <w:rsid w:val="008D532A"/>
    <w:rsid w:val="009C071F"/>
    <w:rsid w:val="00A47CFC"/>
    <w:rsid w:val="00A633A6"/>
    <w:rsid w:val="00A77381"/>
    <w:rsid w:val="00AE71F4"/>
    <w:rsid w:val="00AF4C80"/>
    <w:rsid w:val="00B26261"/>
    <w:rsid w:val="00B513EE"/>
    <w:rsid w:val="00B95359"/>
    <w:rsid w:val="00C037DE"/>
    <w:rsid w:val="00C146AE"/>
    <w:rsid w:val="00CF669B"/>
    <w:rsid w:val="00DC6E00"/>
    <w:rsid w:val="00DE0889"/>
    <w:rsid w:val="00E038F1"/>
    <w:rsid w:val="00E13B1E"/>
    <w:rsid w:val="00E341E4"/>
    <w:rsid w:val="00E843C2"/>
    <w:rsid w:val="00F81257"/>
    <w:rsid w:val="00F94548"/>
    <w:rsid w:val="00F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character" w:customStyle="1" w:styleId="wmi-callto">
    <w:name w:val="wmi-callto"/>
    <w:basedOn w:val="a0"/>
    <w:rsid w:val="005C5482"/>
  </w:style>
  <w:style w:type="paragraph" w:styleId="a7">
    <w:name w:val="Balloon Text"/>
    <w:basedOn w:val="a"/>
    <w:link w:val="a8"/>
    <w:uiPriority w:val="99"/>
    <w:semiHidden/>
    <w:unhideWhenUsed/>
    <w:rsid w:val="0038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viskatskoy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at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2022-12-14T09:57:00Z</cp:lastPrinted>
  <dcterms:created xsi:type="dcterms:W3CDTF">2023-11-07T13:08:00Z</dcterms:created>
  <dcterms:modified xsi:type="dcterms:W3CDTF">2023-11-07T13:08:00Z</dcterms:modified>
</cp:coreProperties>
</file>