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F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6C" w:rsidRDefault="005920C3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4E1E6C">
        <w:rPr>
          <w:rFonts w:ascii="Times New Roman" w:hAnsi="Times New Roman" w:cs="Times New Roman"/>
          <w:sz w:val="28"/>
          <w:szCs w:val="28"/>
        </w:rPr>
        <w:t>.2019г.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9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Монастырек           </w:t>
      </w:r>
      <w:r w:rsidR="005920C3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</w:p>
    <w:p w:rsidR="004E1E6C" w:rsidRDefault="005920C3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за работу по профилактике</w:t>
      </w:r>
    </w:p>
    <w:p w:rsidR="005920C3" w:rsidRDefault="005920C3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0436CB" w:rsidRDefault="000436CB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Черновского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436CB" w:rsidRDefault="000436CB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CB" w:rsidRDefault="000436CB" w:rsidP="00F9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6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 Указа Президента Российской Федерации от 15.07.2015 № 364 «О мерах по совершенствованию организации деятельности в области противодействия коррупции»,</w:t>
      </w:r>
    </w:p>
    <w:p w:rsidR="000436CB" w:rsidRPr="000436CB" w:rsidRDefault="000436CB" w:rsidP="00F93F1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E6C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920C3">
        <w:rPr>
          <w:rFonts w:ascii="Times New Roman" w:hAnsi="Times New Roman" w:cs="Times New Roman"/>
          <w:sz w:val="28"/>
          <w:szCs w:val="28"/>
        </w:rPr>
        <w:t>Базуеву Валентину Петровну</w:t>
      </w:r>
      <w:r w:rsidR="004E1E6C">
        <w:rPr>
          <w:rFonts w:ascii="Times New Roman" w:hAnsi="Times New Roman" w:cs="Times New Roman"/>
          <w:sz w:val="28"/>
          <w:szCs w:val="28"/>
        </w:rPr>
        <w:t xml:space="preserve"> </w:t>
      </w:r>
      <w:r w:rsidR="005920C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4E1E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="00F93F14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4E1E6C">
        <w:rPr>
          <w:rFonts w:ascii="Times New Roman" w:hAnsi="Times New Roman" w:cs="Times New Roman"/>
          <w:sz w:val="28"/>
          <w:szCs w:val="28"/>
        </w:rPr>
        <w:t xml:space="preserve">ответственной за </w:t>
      </w:r>
      <w:r w:rsidR="005920C3" w:rsidRPr="005920C3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правонарушений, </w:t>
      </w:r>
      <w:r>
        <w:rPr>
          <w:rFonts w:ascii="Times New Roman" w:eastAsia="Times New Roman" w:hAnsi="Times New Roman" w:cs="Times New Roman"/>
          <w:sz w:val="28"/>
          <w:szCs w:val="28"/>
        </w:rPr>
        <w:t>возложив на нее</w:t>
      </w:r>
      <w:r w:rsidRPr="000436CB">
        <w:rPr>
          <w:rFonts w:ascii="Times New Roman" w:eastAsia="Times New Roman" w:hAnsi="Times New Roman" w:cs="Times New Roman"/>
          <w:sz w:val="28"/>
          <w:szCs w:val="28"/>
        </w:rPr>
        <w:t xml:space="preserve"> следующие функции: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обеспечение соблюдения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службе;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обеспечение деятельности комиссии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Черновского сельского поселения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 и урегулированию конфликта интересов;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 оказание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муниципальным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</w:t>
      </w:r>
      <w:proofErr w:type="gram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д) обеспечение соблюдения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законных прав и интересов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муниципального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е) обеспечение реализации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</w:t>
      </w:r>
      <w:proofErr w:type="gramStart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государственные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органы</w:t>
      </w:r>
      <w:proofErr w:type="gram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ж) осуществление проверки: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муниципальными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</w:t>
      </w:r>
      <w:proofErr w:type="gram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(кроме должности главы администрации)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 законодательством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соблюдения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соблюдения гражданами, замещавшими должности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и) анализ сведений: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(кроме – должности главы администрации)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(кроме – должности главы администрации)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 законодательством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соблюдении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соблюдении гражданами, замещавшими должности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службы, ограничений при заключении ими после увольнения с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муниципального образования Черновское сельское поселение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л) организация в пределах своей компетенции антикоррупционного просвещения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>2. Базуева В.П в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целях реализации своих функций по профилактике коррупционных правонарушений: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е на осуществление оперативно-ро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руководителя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органа местного самоуправления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F93F14" w:rsidRPr="00F93F14" w:rsidRDefault="00551C3D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е) представляет в комиссию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служащих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proofErr w:type="gramEnd"/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урегулированию 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онфликта интересов, образованную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Черновского сельского поселения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, информацию и матери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алы, необходимые для работы этой комиссии</w:t>
      </w:r>
      <w:bookmarkStart w:id="0" w:name="_GoBack"/>
      <w:bookmarkEnd w:id="0"/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4E1E6C" w:rsidRDefault="00F93F14" w:rsidP="00F9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ж) проводит иные мероприятия, направленные на противодействие коррупции</w:t>
      </w:r>
    </w:p>
    <w:p w:rsidR="000436CB" w:rsidRDefault="000436CB" w:rsidP="00F9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F9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Водяницкий В.И.</w:t>
      </w:r>
    </w:p>
    <w:p w:rsidR="004E1E6C" w:rsidRDefault="004E1E6C" w:rsidP="00F93F14">
      <w:pPr>
        <w:spacing w:after="0" w:line="240" w:lineRule="auto"/>
      </w:pPr>
    </w:p>
    <w:p w:rsidR="004E1E6C" w:rsidRDefault="004E1E6C" w:rsidP="00F93F14">
      <w:pPr>
        <w:spacing w:after="0" w:line="240" w:lineRule="auto"/>
      </w:pPr>
    </w:p>
    <w:p w:rsidR="00B941D4" w:rsidRDefault="00B941D4" w:rsidP="00F93F14">
      <w:pPr>
        <w:spacing w:after="0" w:line="240" w:lineRule="auto"/>
      </w:pPr>
    </w:p>
    <w:sectPr w:rsidR="00B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0B47"/>
    <w:multiLevelType w:val="hybridMultilevel"/>
    <w:tmpl w:val="19F0743A"/>
    <w:lvl w:ilvl="0" w:tplc="823A73B4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E6C"/>
    <w:rsid w:val="000436CB"/>
    <w:rsid w:val="004E1E6C"/>
    <w:rsid w:val="00551C3D"/>
    <w:rsid w:val="005920C3"/>
    <w:rsid w:val="00B941D4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0D2E9-A33C-42E4-970F-DB20C70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436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6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Сергей</cp:lastModifiedBy>
  <cp:revision>5</cp:revision>
  <dcterms:created xsi:type="dcterms:W3CDTF">2019-02-20T13:37:00Z</dcterms:created>
  <dcterms:modified xsi:type="dcterms:W3CDTF">2019-03-29T05:41:00Z</dcterms:modified>
</cp:coreProperties>
</file>