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5D" w:rsidRDefault="007F5E5D" w:rsidP="007F5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7F5E5D" w:rsidRDefault="007F5E5D" w:rsidP="007F5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D" w:rsidRDefault="007F5E5D" w:rsidP="007F5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F5E5D" w:rsidRDefault="007F5E5D" w:rsidP="007F5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5D" w:rsidRDefault="007F5E5D" w:rsidP="007F5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</w:t>
      </w:r>
    </w:p>
    <w:p w:rsidR="007F5E5D" w:rsidRDefault="007F5E5D" w:rsidP="007F5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Ленинградской области</w:t>
      </w:r>
    </w:p>
    <w:p w:rsidR="007F5E5D" w:rsidRDefault="007F5E5D" w:rsidP="007F5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E5D" w:rsidRDefault="007F5E5D" w:rsidP="007F5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E5D" w:rsidRDefault="00F13911" w:rsidP="007F5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7F5E5D">
        <w:rPr>
          <w:rFonts w:ascii="Times New Roman" w:hAnsi="Times New Roman" w:cs="Times New Roman"/>
          <w:sz w:val="28"/>
          <w:szCs w:val="28"/>
        </w:rPr>
        <w:t>.20</w:t>
      </w:r>
      <w:r w:rsidR="00D71DC5">
        <w:rPr>
          <w:rFonts w:ascii="Times New Roman" w:hAnsi="Times New Roman" w:cs="Times New Roman"/>
          <w:sz w:val="28"/>
          <w:szCs w:val="28"/>
        </w:rPr>
        <w:t>20</w:t>
      </w:r>
      <w:r w:rsidR="007F5E5D">
        <w:rPr>
          <w:rFonts w:ascii="Times New Roman" w:hAnsi="Times New Roman" w:cs="Times New Roman"/>
          <w:sz w:val="28"/>
          <w:szCs w:val="28"/>
        </w:rPr>
        <w:t>г.</w:t>
      </w:r>
    </w:p>
    <w:p w:rsidR="007F5E5D" w:rsidRDefault="007F5E5D" w:rsidP="007F5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F1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Монастырек                                        № </w:t>
      </w:r>
      <w:r w:rsidR="00F1391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7F5E5D" w:rsidRDefault="007F5E5D" w:rsidP="007F5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911" w:rsidRDefault="007F5E5D" w:rsidP="00F13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3911">
        <w:rPr>
          <w:rFonts w:ascii="Times New Roman" w:hAnsi="Times New Roman" w:cs="Times New Roman"/>
          <w:sz w:val="28"/>
          <w:szCs w:val="28"/>
        </w:rPr>
        <w:t>переносе выходного дня</w:t>
      </w:r>
      <w:r w:rsidR="00F13911" w:rsidRPr="00F1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11" w:rsidRDefault="00F13911" w:rsidP="00F1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911">
        <w:rPr>
          <w:rFonts w:ascii="Times New Roman" w:hAnsi="Times New Roman" w:cs="Times New Roman"/>
          <w:sz w:val="28"/>
          <w:szCs w:val="28"/>
        </w:rPr>
        <w:t>с субботы 26 декабря на четверг</w:t>
      </w:r>
    </w:p>
    <w:p w:rsidR="00F13911" w:rsidRDefault="00F13911" w:rsidP="00F1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911">
        <w:rPr>
          <w:rFonts w:ascii="Times New Roman" w:hAnsi="Times New Roman" w:cs="Times New Roman"/>
          <w:sz w:val="28"/>
          <w:szCs w:val="28"/>
        </w:rPr>
        <w:t xml:space="preserve"> 31 декабря</w:t>
      </w:r>
    </w:p>
    <w:p w:rsidR="007F5E5D" w:rsidRDefault="007F5E5D" w:rsidP="007F5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E5D" w:rsidRDefault="007F5E5D" w:rsidP="007F5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связи</w:t>
      </w:r>
      <w:r w:rsidR="00F139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11" w:rsidRPr="00F13911">
        <w:rPr>
          <w:rFonts w:ascii="Times New Roman" w:hAnsi="Times New Roman" w:cs="Times New Roman"/>
          <w:sz w:val="28"/>
          <w:szCs w:val="28"/>
        </w:rPr>
        <w:t xml:space="preserve">Распоряжением губернатора Ленинградской области </w:t>
      </w:r>
      <w:r w:rsidR="00F13911">
        <w:rPr>
          <w:rFonts w:ascii="Times New Roman" w:hAnsi="Times New Roman" w:cs="Times New Roman"/>
          <w:sz w:val="28"/>
          <w:szCs w:val="28"/>
        </w:rPr>
        <w:t>от 18.12.2020 № 1002-рг «О переносе выходного дня»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E5D" w:rsidRDefault="007F5E5D" w:rsidP="00F13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3911">
        <w:rPr>
          <w:rFonts w:ascii="Times New Roman" w:hAnsi="Times New Roman" w:cs="Times New Roman"/>
          <w:sz w:val="28"/>
          <w:szCs w:val="28"/>
        </w:rPr>
        <w:t>Перенести для работников администрации Черновского сельского поселения выходной день с субботы 26 декабря 2020 года на четверг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911">
        <w:rPr>
          <w:rFonts w:ascii="Times New Roman" w:hAnsi="Times New Roman" w:cs="Times New Roman"/>
          <w:sz w:val="28"/>
          <w:szCs w:val="28"/>
        </w:rPr>
        <w:t xml:space="preserve"> 26 декабря 2020 года объявляется рабочим днем для работников администрации Черновского сельского поселения.</w:t>
      </w:r>
    </w:p>
    <w:p w:rsidR="007F5E5D" w:rsidRDefault="007F5E5D" w:rsidP="007F5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E5D" w:rsidRDefault="007F5E5D" w:rsidP="007F5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7F5E5D" w:rsidRDefault="007F5E5D" w:rsidP="007F5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                                            В.И.</w:t>
      </w:r>
      <w:r w:rsidR="00F1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p w:rsidR="007F5E5D" w:rsidRDefault="007F5E5D" w:rsidP="007F5E5D">
      <w:pPr>
        <w:rPr>
          <w:rFonts w:ascii="Times New Roman" w:hAnsi="Times New Roman" w:cs="Times New Roman"/>
          <w:sz w:val="28"/>
          <w:szCs w:val="28"/>
        </w:rPr>
      </w:pPr>
    </w:p>
    <w:p w:rsidR="007F5E5D" w:rsidRDefault="007F5E5D" w:rsidP="007F5E5D"/>
    <w:p w:rsidR="007F5E5D" w:rsidRDefault="007F5E5D" w:rsidP="007F5E5D"/>
    <w:p w:rsidR="007F5E5D" w:rsidRDefault="007F5E5D" w:rsidP="007F5E5D"/>
    <w:p w:rsidR="007F5E5D" w:rsidRDefault="007F5E5D" w:rsidP="007F5E5D">
      <w:bookmarkStart w:id="0" w:name="_GoBack"/>
      <w:bookmarkEnd w:id="0"/>
    </w:p>
    <w:sectPr w:rsidR="007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E5D"/>
    <w:rsid w:val="001C09ED"/>
    <w:rsid w:val="00390B32"/>
    <w:rsid w:val="00566A29"/>
    <w:rsid w:val="006E28BC"/>
    <w:rsid w:val="007F5E5D"/>
    <w:rsid w:val="009F1A46"/>
    <w:rsid w:val="00AD262D"/>
    <w:rsid w:val="00B24E49"/>
    <w:rsid w:val="00C01203"/>
    <w:rsid w:val="00D71DC5"/>
    <w:rsid w:val="00DB3CD0"/>
    <w:rsid w:val="00F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58A9"/>
  <w15:docId w15:val="{9CEE5FE5-E028-473B-BE9D-0117785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5</cp:revision>
  <cp:lastPrinted>2020-10-05T07:23:00Z</cp:lastPrinted>
  <dcterms:created xsi:type="dcterms:W3CDTF">2020-10-05T07:21:00Z</dcterms:created>
  <dcterms:modified xsi:type="dcterms:W3CDTF">2020-12-25T10:35:00Z</dcterms:modified>
</cp:coreProperties>
</file>