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CA" w:rsidRPr="004731CA" w:rsidRDefault="004731CA" w:rsidP="004731CA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</w:pPr>
    </w:p>
    <w:p w:rsidR="00241AAE" w:rsidRDefault="00241AAE" w:rsidP="00241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    ФЕДЕРАЦИЯ</w:t>
      </w:r>
    </w:p>
    <w:p w:rsidR="00241AAE" w:rsidRDefault="00241AAE" w:rsidP="00241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AE" w:rsidRDefault="00241AAE" w:rsidP="00241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41AAE" w:rsidRDefault="00241AAE" w:rsidP="00241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AAE" w:rsidRDefault="00241AAE" w:rsidP="00241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Черновское сельское поселение</w:t>
      </w:r>
    </w:p>
    <w:p w:rsidR="00241AAE" w:rsidRDefault="00241AAE" w:rsidP="00241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 Ленинградской области</w:t>
      </w:r>
    </w:p>
    <w:p w:rsidR="00241AAE" w:rsidRDefault="00241AAE" w:rsidP="00241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1AAE" w:rsidRDefault="00241AAE" w:rsidP="00241A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AAE" w:rsidRDefault="00A03897" w:rsidP="00241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241AAE">
        <w:rPr>
          <w:rFonts w:ascii="Times New Roman" w:hAnsi="Times New Roman" w:cs="Times New Roman"/>
          <w:sz w:val="28"/>
          <w:szCs w:val="28"/>
        </w:rPr>
        <w:t>.2020г.</w:t>
      </w:r>
    </w:p>
    <w:p w:rsidR="00241AAE" w:rsidRDefault="00241AAE" w:rsidP="00241A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Монастырек                                        № </w:t>
      </w:r>
      <w:r w:rsidR="00A03897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-р</w:t>
      </w:r>
    </w:p>
    <w:p w:rsidR="00D13722" w:rsidRPr="00D13722" w:rsidRDefault="00D13722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3722" w:rsidRDefault="0035456F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57B03">
        <w:rPr>
          <w:rFonts w:ascii="Times New Roman" w:hAnsi="Times New Roman" w:cs="Times New Roman"/>
          <w:sz w:val="28"/>
          <w:szCs w:val="28"/>
        </w:rPr>
        <w:t>Плана нормотворческой деятельности</w:t>
      </w:r>
    </w:p>
    <w:p w:rsidR="00857B03" w:rsidRDefault="00857B03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Черновского сельского поселения на</w:t>
      </w:r>
    </w:p>
    <w:p w:rsidR="00857B03" w:rsidRDefault="0051615E" w:rsidP="00857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полугодие 2021</w:t>
      </w:r>
      <w:r w:rsidR="00857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1A30" w:rsidRDefault="00121A30" w:rsidP="00121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AF" w:rsidRDefault="00857B03" w:rsidP="00241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73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5534" w:rsidRDefault="00C35AAF" w:rsidP="00857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21A30">
        <w:rPr>
          <w:rFonts w:ascii="Times New Roman" w:hAnsi="Times New Roman"/>
          <w:sz w:val="28"/>
          <w:szCs w:val="28"/>
        </w:rPr>
        <w:t xml:space="preserve">Утвердить </w:t>
      </w:r>
      <w:r w:rsidR="00121A30" w:rsidRPr="0003195D">
        <w:rPr>
          <w:rFonts w:ascii="Times New Roman" w:hAnsi="Times New Roman"/>
          <w:sz w:val="28"/>
          <w:szCs w:val="28"/>
        </w:rPr>
        <w:t xml:space="preserve"> </w:t>
      </w:r>
      <w:r w:rsidR="00857B03">
        <w:rPr>
          <w:rFonts w:ascii="Times New Roman" w:hAnsi="Times New Roman"/>
          <w:sz w:val="28"/>
          <w:szCs w:val="28"/>
        </w:rPr>
        <w:t>План</w:t>
      </w:r>
      <w:proofErr w:type="gramEnd"/>
      <w:r w:rsidR="00857B03">
        <w:rPr>
          <w:rFonts w:ascii="Times New Roman" w:hAnsi="Times New Roman"/>
          <w:sz w:val="28"/>
          <w:szCs w:val="28"/>
        </w:rPr>
        <w:t xml:space="preserve"> нормотворческой деятельности </w:t>
      </w:r>
      <w:r w:rsidR="00857B03" w:rsidRPr="00857B03">
        <w:rPr>
          <w:rFonts w:ascii="Times New Roman" w:hAnsi="Times New Roman"/>
          <w:sz w:val="28"/>
          <w:szCs w:val="28"/>
        </w:rPr>
        <w:t>администрации Чер</w:t>
      </w:r>
      <w:r w:rsidR="00857B03">
        <w:rPr>
          <w:rFonts w:ascii="Times New Roman" w:hAnsi="Times New Roman"/>
          <w:sz w:val="28"/>
          <w:szCs w:val="28"/>
        </w:rPr>
        <w:t xml:space="preserve">новского сельского поселения на </w:t>
      </w:r>
      <w:r w:rsidR="00FA4E70">
        <w:rPr>
          <w:rFonts w:ascii="Times New Roman" w:hAnsi="Times New Roman"/>
          <w:sz w:val="28"/>
          <w:szCs w:val="28"/>
        </w:rPr>
        <w:t>первое полугодие 2021</w:t>
      </w:r>
      <w:r w:rsidR="00857B03" w:rsidRPr="00857B03">
        <w:rPr>
          <w:rFonts w:ascii="Times New Roman" w:hAnsi="Times New Roman"/>
          <w:sz w:val="28"/>
          <w:szCs w:val="28"/>
        </w:rPr>
        <w:t xml:space="preserve"> года</w:t>
      </w:r>
      <w:r w:rsidR="00857B0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D5534">
        <w:rPr>
          <w:rFonts w:ascii="Times New Roman" w:hAnsi="Times New Roman"/>
          <w:sz w:val="28"/>
          <w:szCs w:val="28"/>
        </w:rPr>
        <w:t>.</w:t>
      </w:r>
    </w:p>
    <w:p w:rsidR="00BE5ECC" w:rsidRDefault="00BE5ECC" w:rsidP="003D55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sz w:val="28"/>
          <w:szCs w:val="28"/>
        </w:rPr>
        <w:t>2. Контроль за исполнением распоряжения оставляю за собой.</w:t>
      </w:r>
    </w:p>
    <w:p w:rsidR="00CF2B8B" w:rsidRPr="0035456F" w:rsidRDefault="00CF2B8B" w:rsidP="003D55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13722" w:rsidRPr="00D13722" w:rsidRDefault="00D13722" w:rsidP="00D13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7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857B03">
        <w:rPr>
          <w:rFonts w:ascii="Times New Roman" w:hAnsi="Times New Roman" w:cs="Times New Roman"/>
          <w:sz w:val="28"/>
          <w:szCs w:val="28"/>
        </w:rPr>
        <w:t xml:space="preserve">     </w:t>
      </w:r>
      <w:r w:rsidRPr="00D1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431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Водяницкий</w:t>
      </w:r>
    </w:p>
    <w:p w:rsidR="00D13722" w:rsidRPr="00D13722" w:rsidRDefault="00D13722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857B03" w:rsidRDefault="00857B03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241AAE" w:rsidRDefault="00241AAE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241AAE" w:rsidRDefault="00241AAE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241AAE" w:rsidRDefault="00241AAE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p w:rsidR="00121A30" w:rsidRPr="0003195D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 w:rsidRPr="0003195D">
        <w:rPr>
          <w:sz w:val="24"/>
          <w:szCs w:val="24"/>
        </w:rPr>
        <w:lastRenderedPageBreak/>
        <w:t>УТВЕРЖДЕН</w:t>
      </w:r>
    </w:p>
    <w:p w:rsidR="00121A30" w:rsidRDefault="00241AAE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  <w:r w:rsidR="00121A30" w:rsidRPr="0003195D">
        <w:rPr>
          <w:sz w:val="24"/>
          <w:szCs w:val="24"/>
        </w:rPr>
        <w:t xml:space="preserve"> администрации</w:t>
      </w:r>
    </w:p>
    <w:p w:rsidR="00121A30" w:rsidRPr="0003195D" w:rsidRDefault="00121A30" w:rsidP="00121A30">
      <w:pPr>
        <w:pStyle w:val="a3"/>
        <w:spacing w:line="240" w:lineRule="auto"/>
        <w:ind w:firstLine="0"/>
        <w:jc w:val="right"/>
        <w:rPr>
          <w:sz w:val="24"/>
          <w:szCs w:val="24"/>
        </w:rPr>
      </w:pPr>
      <w:r w:rsidRPr="0003195D">
        <w:rPr>
          <w:sz w:val="24"/>
          <w:szCs w:val="24"/>
        </w:rPr>
        <w:t>Черновского сельского поселения</w:t>
      </w:r>
    </w:p>
    <w:p w:rsidR="00121A30" w:rsidRPr="0003195D" w:rsidRDefault="00F13910" w:rsidP="00121A30">
      <w:pPr>
        <w:pStyle w:val="a3"/>
        <w:tabs>
          <w:tab w:val="left" w:pos="5245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A03897">
        <w:rPr>
          <w:sz w:val="24"/>
          <w:szCs w:val="24"/>
        </w:rPr>
        <w:t>29.12.</w:t>
      </w:r>
      <w:r w:rsidR="00FA4E70">
        <w:rPr>
          <w:sz w:val="24"/>
          <w:szCs w:val="24"/>
        </w:rPr>
        <w:t>2020</w:t>
      </w:r>
      <w:r>
        <w:rPr>
          <w:sz w:val="24"/>
          <w:szCs w:val="24"/>
        </w:rPr>
        <w:t xml:space="preserve"> № </w:t>
      </w:r>
      <w:r w:rsidR="00A03897">
        <w:rPr>
          <w:sz w:val="24"/>
          <w:szCs w:val="24"/>
        </w:rPr>
        <w:t>37</w:t>
      </w:r>
      <w:bookmarkStart w:id="0" w:name="_GoBack"/>
      <w:bookmarkEnd w:id="0"/>
      <w:r w:rsidR="00CF2B8B">
        <w:rPr>
          <w:sz w:val="24"/>
          <w:szCs w:val="24"/>
        </w:rPr>
        <w:t>-п</w:t>
      </w:r>
      <w:r w:rsidR="00121A30" w:rsidRPr="0003195D">
        <w:rPr>
          <w:sz w:val="24"/>
          <w:szCs w:val="24"/>
        </w:rPr>
        <w:t xml:space="preserve"> </w:t>
      </w: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Pr="0003195D" w:rsidRDefault="00121A30" w:rsidP="00121A30">
      <w:pPr>
        <w:pStyle w:val="a3"/>
        <w:jc w:val="left"/>
        <w:rPr>
          <w:szCs w:val="28"/>
        </w:rPr>
      </w:pPr>
    </w:p>
    <w:p w:rsidR="00121A30" w:rsidRDefault="00857B03" w:rsidP="00121A30">
      <w:pPr>
        <w:pStyle w:val="a3"/>
        <w:spacing w:line="240" w:lineRule="auto"/>
        <w:jc w:val="center"/>
        <w:rPr>
          <w:szCs w:val="28"/>
        </w:rPr>
      </w:pPr>
      <w:r>
        <w:rPr>
          <w:szCs w:val="28"/>
        </w:rPr>
        <w:t xml:space="preserve">План нормотворческой деятельности </w:t>
      </w:r>
      <w:r w:rsidRPr="00857B03">
        <w:rPr>
          <w:szCs w:val="28"/>
        </w:rPr>
        <w:t>администрации Чер</w:t>
      </w:r>
      <w:r>
        <w:rPr>
          <w:szCs w:val="28"/>
        </w:rPr>
        <w:t xml:space="preserve">новского сельского поселения на </w:t>
      </w:r>
      <w:r w:rsidR="00F97F6B">
        <w:rPr>
          <w:szCs w:val="28"/>
        </w:rPr>
        <w:t>первое полугодие 2021</w:t>
      </w:r>
      <w:r w:rsidRPr="00857B03">
        <w:rPr>
          <w:szCs w:val="28"/>
        </w:rPr>
        <w:t xml:space="preserve"> года</w:t>
      </w:r>
    </w:p>
    <w:p w:rsidR="00121A30" w:rsidRPr="0003195D" w:rsidRDefault="00121A30" w:rsidP="00121A30">
      <w:pPr>
        <w:pStyle w:val="a3"/>
        <w:spacing w:line="240" w:lineRule="auto"/>
        <w:jc w:val="center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389"/>
        <w:gridCol w:w="2461"/>
        <w:gridCol w:w="2463"/>
      </w:tblGrid>
      <w:tr w:rsidR="00857B03" w:rsidTr="00EF2818">
        <w:tc>
          <w:tcPr>
            <w:tcW w:w="540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B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9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НПА</w:t>
            </w:r>
          </w:p>
        </w:tc>
        <w:tc>
          <w:tcPr>
            <w:tcW w:w="2461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63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</w:t>
            </w:r>
          </w:p>
        </w:tc>
      </w:tr>
      <w:tr w:rsidR="00D171F0" w:rsidTr="00EF2818">
        <w:tc>
          <w:tcPr>
            <w:tcW w:w="540" w:type="dxa"/>
          </w:tcPr>
          <w:p w:rsidR="00D171F0" w:rsidRPr="00857B03" w:rsidRDefault="00D171F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D171F0" w:rsidRPr="00F13910" w:rsidRDefault="00D171F0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Об     утверждении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плана - графика размещения 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заказов на поставку   товаров, выполнение работ, оказание</w:t>
            </w:r>
          </w:p>
          <w:p w:rsidR="00D171F0" w:rsidRPr="00857B03" w:rsidRDefault="00D171F0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   на 2021 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 </w:t>
            </w:r>
          </w:p>
        </w:tc>
        <w:tc>
          <w:tcPr>
            <w:tcW w:w="2461" w:type="dxa"/>
            <w:vMerge w:val="restart"/>
          </w:tcPr>
          <w:p w:rsidR="00D171F0" w:rsidRPr="00857B03" w:rsidRDefault="00D171F0" w:rsidP="00D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9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63" w:type="dxa"/>
          </w:tcPr>
          <w:p w:rsidR="00D171F0" w:rsidRDefault="00D171F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171F0" w:rsidRPr="00857B03" w:rsidRDefault="00D171F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171F0" w:rsidTr="00EF2818">
        <w:tc>
          <w:tcPr>
            <w:tcW w:w="540" w:type="dxa"/>
          </w:tcPr>
          <w:p w:rsidR="00D171F0" w:rsidRPr="00857B03" w:rsidRDefault="00D171F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D171F0" w:rsidRPr="00857B03" w:rsidRDefault="00D171F0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О распределении денежных средств</w:t>
            </w:r>
          </w:p>
        </w:tc>
        <w:tc>
          <w:tcPr>
            <w:tcW w:w="2461" w:type="dxa"/>
            <w:vMerge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171F0" w:rsidRDefault="00D171F0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171F0" w:rsidRPr="00857B03" w:rsidRDefault="00D171F0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171F0" w:rsidTr="00EF2818">
        <w:tc>
          <w:tcPr>
            <w:tcW w:w="540" w:type="dxa"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6B"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норматива стоимости 1 квадратного метра общей площади жилья на территории 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на  1 квартал 2021</w:t>
            </w:r>
            <w:r w:rsidRPr="00F97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  <w:vMerge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171F0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33BDB" w:rsidTr="00EF2818">
        <w:tc>
          <w:tcPr>
            <w:tcW w:w="540" w:type="dxa"/>
          </w:tcPr>
          <w:p w:rsidR="00033BDB" w:rsidRPr="0099538C" w:rsidRDefault="00033BDB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033BDB" w:rsidRPr="0099538C" w:rsidRDefault="00033BDB" w:rsidP="0099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8C">
              <w:rPr>
                <w:rFonts w:ascii="Times New Roman" w:hAnsi="Times New Roman"/>
                <w:bCs/>
                <w:sz w:val="24"/>
                <w:szCs w:val="24"/>
              </w:rPr>
              <w:t>По предложению Сланцевской город</w:t>
            </w:r>
            <w:r w:rsidR="0099538C">
              <w:rPr>
                <w:rFonts w:ascii="Times New Roman" w:hAnsi="Times New Roman"/>
                <w:bCs/>
                <w:sz w:val="24"/>
                <w:szCs w:val="24"/>
              </w:rPr>
              <w:t xml:space="preserve">ской  прокуратуры: на сновании </w:t>
            </w:r>
            <w:r w:rsidRPr="0099538C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постановления Правительства РФ </w:t>
            </w:r>
            <w:r w:rsidR="0099538C" w:rsidRPr="0099538C">
              <w:rPr>
                <w:rFonts w:ascii="Times New Roman" w:hAnsi="Times New Roman"/>
                <w:bCs/>
                <w:sz w:val="24"/>
                <w:szCs w:val="24"/>
              </w:rPr>
              <w:t>от 16.09.2020 № 1479</w:t>
            </w:r>
            <w:r w:rsidRPr="0099538C">
              <w:rPr>
                <w:rFonts w:ascii="Times New Roman" w:hAnsi="Times New Roman"/>
                <w:bCs/>
                <w:sz w:val="24"/>
                <w:szCs w:val="24"/>
              </w:rPr>
              <w:t>№ 796 «</w:t>
            </w:r>
            <w:r w:rsidR="0099538C" w:rsidRPr="0099538C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  <w:r w:rsidRPr="0099538C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9538C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99538C" w:rsidRPr="0099538C">
              <w:rPr>
                <w:rFonts w:ascii="Times New Roman" w:hAnsi="Times New Roman" w:cs="Times New Roman"/>
                <w:sz w:val="24"/>
                <w:szCs w:val="24"/>
              </w:rPr>
              <w:t>Инструкцию о мерах пожарной безопасности в помещениях администрации Черновского сельского поселения в новой редакции</w:t>
            </w:r>
          </w:p>
        </w:tc>
        <w:tc>
          <w:tcPr>
            <w:tcW w:w="2461" w:type="dxa"/>
          </w:tcPr>
          <w:p w:rsidR="00033BDB" w:rsidRPr="00033BDB" w:rsidRDefault="00D171F0" w:rsidP="00D171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5B3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63" w:type="dxa"/>
          </w:tcPr>
          <w:p w:rsidR="00033BDB" w:rsidRDefault="0099538C" w:rsidP="0010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</w:tr>
      <w:tr w:rsidR="00D171F0" w:rsidTr="00EF2818">
        <w:tc>
          <w:tcPr>
            <w:tcW w:w="540" w:type="dxa"/>
          </w:tcPr>
          <w:p w:rsidR="00D171F0" w:rsidRDefault="00D171F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D171F0" w:rsidRPr="00776DB9" w:rsidRDefault="00D171F0" w:rsidP="0077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пожарной безопасности в </w:t>
            </w:r>
            <w:proofErr w:type="spell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пожароопасный период 2021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61" w:type="dxa"/>
            <w:vMerge w:val="restart"/>
          </w:tcPr>
          <w:p w:rsidR="00D171F0" w:rsidRPr="002062FD" w:rsidRDefault="00D171F0" w:rsidP="00D171F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171F0" w:rsidRDefault="00D171F0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171F0" w:rsidRDefault="00D171F0" w:rsidP="003E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D171F0" w:rsidRDefault="00D171F0" w:rsidP="003E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171F0" w:rsidTr="00EF2818">
        <w:tc>
          <w:tcPr>
            <w:tcW w:w="540" w:type="dxa"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6B"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норматива стоимости 1 квадратного метра общей площади жилья на территории 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на  2 квартал 2021</w:t>
            </w:r>
            <w:r w:rsidRPr="00F97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  <w:vMerge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171F0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97F6B" w:rsidTr="00EF2818">
        <w:tc>
          <w:tcPr>
            <w:tcW w:w="540" w:type="dxa"/>
          </w:tcPr>
          <w:p w:rsidR="00F97F6B" w:rsidRDefault="00F97F6B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9" w:type="dxa"/>
          </w:tcPr>
          <w:p w:rsidR="00F97F6B" w:rsidRPr="00F13910" w:rsidRDefault="00F97F6B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по весенней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уборке и </w:t>
            </w:r>
            <w:proofErr w:type="gramStart"/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Черновское сельское поселение </w:t>
            </w:r>
          </w:p>
          <w:p w:rsidR="00F97F6B" w:rsidRPr="00F13910" w:rsidRDefault="00F97F6B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 xml:space="preserve">Сланцевского муниципального района </w:t>
            </w:r>
          </w:p>
          <w:p w:rsidR="00F97F6B" w:rsidRDefault="00F97F6B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10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  <w:tc>
          <w:tcPr>
            <w:tcW w:w="2461" w:type="dxa"/>
          </w:tcPr>
          <w:p w:rsidR="00F97F6B" w:rsidRDefault="00D171F0" w:rsidP="00D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63" w:type="dxa"/>
          </w:tcPr>
          <w:p w:rsidR="00F97F6B" w:rsidRDefault="00F97F6B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F97F6B" w:rsidRPr="00857B03" w:rsidRDefault="00F97F6B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9674D" w:rsidTr="00EF2818">
        <w:tc>
          <w:tcPr>
            <w:tcW w:w="540" w:type="dxa"/>
          </w:tcPr>
          <w:p w:rsidR="0089674D" w:rsidRDefault="00033BDB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89674D" w:rsidRPr="00F13910" w:rsidRDefault="0089674D" w:rsidP="00F13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4D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образования Черновское сельское поселение Сланцевского муниципального района Ленингр</w:t>
            </w:r>
            <w:r w:rsidR="00E64468">
              <w:rPr>
                <w:rFonts w:ascii="Times New Roman" w:hAnsi="Times New Roman" w:cs="Times New Roman"/>
                <w:sz w:val="24"/>
                <w:szCs w:val="24"/>
              </w:rPr>
              <w:t xml:space="preserve">адской области за 1 квартал </w:t>
            </w:r>
            <w:r w:rsidR="00E6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89674D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461" w:type="dxa"/>
          </w:tcPr>
          <w:p w:rsidR="0089674D" w:rsidRDefault="00D171F0" w:rsidP="00D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63" w:type="dxa"/>
          </w:tcPr>
          <w:p w:rsidR="0089674D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9674D" w:rsidRDefault="0089674D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171F0" w:rsidTr="00EF2818">
        <w:tc>
          <w:tcPr>
            <w:tcW w:w="540" w:type="dxa"/>
          </w:tcPr>
          <w:p w:rsidR="00D171F0" w:rsidRDefault="00D171F0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D171F0" w:rsidRPr="00857B03" w:rsidRDefault="00D171F0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4D">
              <w:rPr>
                <w:rFonts w:ascii="Times New Roman" w:hAnsi="Times New Roman" w:cs="Times New Roman"/>
                <w:sz w:val="24"/>
                <w:szCs w:val="24"/>
              </w:rPr>
              <w:t>О распределении денежных средств</w:t>
            </w:r>
          </w:p>
        </w:tc>
        <w:tc>
          <w:tcPr>
            <w:tcW w:w="2461" w:type="dxa"/>
            <w:vMerge w:val="restart"/>
          </w:tcPr>
          <w:p w:rsidR="00D171F0" w:rsidRPr="00857B03" w:rsidRDefault="00D171F0" w:rsidP="00D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2F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63" w:type="dxa"/>
          </w:tcPr>
          <w:p w:rsidR="00D171F0" w:rsidRDefault="00D171F0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171F0" w:rsidRPr="00857B03" w:rsidRDefault="00D171F0" w:rsidP="0089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D171F0" w:rsidTr="00EF2818">
        <w:tc>
          <w:tcPr>
            <w:tcW w:w="540" w:type="dxa"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9" w:type="dxa"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F6B">
              <w:rPr>
                <w:rFonts w:ascii="Times New Roman" w:hAnsi="Times New Roman" w:cs="Times New Roman"/>
                <w:sz w:val="24"/>
                <w:szCs w:val="24"/>
              </w:rPr>
              <w:t>Об утверждении норматива стоимости 1 квадратного метра общей площади жилья на территории 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на  3 квартал 2021</w:t>
            </w:r>
            <w:r w:rsidRPr="00F97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1" w:type="dxa"/>
            <w:vMerge/>
          </w:tcPr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171F0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D171F0" w:rsidRPr="00857B03" w:rsidRDefault="00D171F0" w:rsidP="00F9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57B03" w:rsidTr="00EF2818">
        <w:tc>
          <w:tcPr>
            <w:tcW w:w="540" w:type="dxa"/>
          </w:tcPr>
          <w:p w:rsidR="00857B03" w:rsidRPr="00857B03" w:rsidRDefault="00033BDB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9" w:type="dxa"/>
          </w:tcPr>
          <w:p w:rsidR="00857B03" w:rsidRPr="00857B03" w:rsidRDefault="00857B03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МНПА в соответствии с действующим законодательством</w:t>
            </w:r>
          </w:p>
        </w:tc>
        <w:tc>
          <w:tcPr>
            <w:tcW w:w="2461" w:type="dxa"/>
          </w:tcPr>
          <w:p w:rsidR="00857B03" w:rsidRPr="00857B03" w:rsidRDefault="00E64468" w:rsidP="00D13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1-2кв. 2021</w:t>
            </w:r>
            <w:r w:rsidR="00857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3" w:type="dxa"/>
          </w:tcPr>
          <w:p w:rsidR="00857B03" w:rsidRPr="00857B03" w:rsidRDefault="00C82F5B" w:rsidP="00C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</w:tc>
      </w:tr>
    </w:tbl>
    <w:p w:rsidR="00660D4D" w:rsidRPr="00D13722" w:rsidRDefault="00660D4D" w:rsidP="00D137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0D4D" w:rsidRPr="00D13722" w:rsidSect="003D553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722"/>
    <w:rsid w:val="00033BDB"/>
    <w:rsid w:val="00103E6A"/>
    <w:rsid w:val="00121A30"/>
    <w:rsid w:val="00241AAE"/>
    <w:rsid w:val="002433E1"/>
    <w:rsid w:val="002457D9"/>
    <w:rsid w:val="00280839"/>
    <w:rsid w:val="002E5283"/>
    <w:rsid w:val="0035456F"/>
    <w:rsid w:val="003D5534"/>
    <w:rsid w:val="003E4FD3"/>
    <w:rsid w:val="00431C28"/>
    <w:rsid w:val="004731CA"/>
    <w:rsid w:val="0051615E"/>
    <w:rsid w:val="005227A5"/>
    <w:rsid w:val="00593732"/>
    <w:rsid w:val="00631E1F"/>
    <w:rsid w:val="00660D4D"/>
    <w:rsid w:val="00776DB9"/>
    <w:rsid w:val="007B396B"/>
    <w:rsid w:val="007E515D"/>
    <w:rsid w:val="00857B03"/>
    <w:rsid w:val="00867F94"/>
    <w:rsid w:val="0089674D"/>
    <w:rsid w:val="0090043D"/>
    <w:rsid w:val="0099538C"/>
    <w:rsid w:val="00A03897"/>
    <w:rsid w:val="00AB7380"/>
    <w:rsid w:val="00BE5ECC"/>
    <w:rsid w:val="00BF1AE8"/>
    <w:rsid w:val="00C35AAF"/>
    <w:rsid w:val="00C77596"/>
    <w:rsid w:val="00C82F5B"/>
    <w:rsid w:val="00C866A8"/>
    <w:rsid w:val="00CF2B8B"/>
    <w:rsid w:val="00D13722"/>
    <w:rsid w:val="00D171F0"/>
    <w:rsid w:val="00E64468"/>
    <w:rsid w:val="00EF2818"/>
    <w:rsid w:val="00F13910"/>
    <w:rsid w:val="00F97F6B"/>
    <w:rsid w:val="00FA4E70"/>
    <w:rsid w:val="00F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8493"/>
  <w15:docId w15:val="{C77E29BD-F000-4BD6-AF99-7F59A4E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A3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21A30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85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171F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31</cp:revision>
  <dcterms:created xsi:type="dcterms:W3CDTF">2018-01-19T05:32:00Z</dcterms:created>
  <dcterms:modified xsi:type="dcterms:W3CDTF">2020-12-29T11:31:00Z</dcterms:modified>
</cp:coreProperties>
</file>