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A" w:rsidRDefault="00BB2A36" w:rsidP="00F42388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42388">
        <w:rPr>
          <w:sz w:val="28"/>
          <w:szCs w:val="28"/>
        </w:rPr>
        <w:t xml:space="preserve">     </w:t>
      </w:r>
      <w:r w:rsidR="00E86EEA"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</w:p>
    <w:p w:rsidR="00826E04" w:rsidRPr="00826E04" w:rsidRDefault="00826E04" w:rsidP="00826E04"/>
    <w:p w:rsidR="00E86EEA" w:rsidRPr="00E2514E" w:rsidRDefault="00E86EEA" w:rsidP="00E8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СОВЕТ ДЕПУТАТОВ МУНИЦИПАЛЬНОГО ОБРАЗОВАНИЯ</w:t>
      </w: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 xml:space="preserve">ЧЕРНОВСКОЕ </w:t>
      </w:r>
      <w:proofErr w:type="gramStart"/>
      <w:r w:rsidRPr="00E2514E">
        <w:rPr>
          <w:b/>
          <w:sz w:val="28"/>
          <w:szCs w:val="28"/>
        </w:rPr>
        <w:t>СЕЛЬСКОЕ  ПОСЕЛЕНИЕ</w:t>
      </w:r>
      <w:proofErr w:type="gramEnd"/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СЛАНЦЕВСКОГО МУНИЦИПАЛЬНОГО РАЙОНА</w:t>
      </w: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ЛЕНИНГРАДСКОЙ ОБЛАСТИ</w:t>
      </w:r>
    </w:p>
    <w:p w:rsidR="00E86EEA" w:rsidRPr="00E2514E" w:rsidRDefault="00E86EEA" w:rsidP="00E86EEA">
      <w:pPr>
        <w:rPr>
          <w:b/>
          <w:sz w:val="28"/>
          <w:szCs w:val="28"/>
        </w:rPr>
      </w:pP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РЕШЕНИЕ</w:t>
      </w:r>
    </w:p>
    <w:p w:rsidR="000B0862" w:rsidRDefault="000B0862" w:rsidP="000B0862">
      <w:pPr>
        <w:jc w:val="both"/>
        <w:rPr>
          <w:b/>
          <w:sz w:val="28"/>
          <w:szCs w:val="28"/>
        </w:rPr>
      </w:pPr>
    </w:p>
    <w:p w:rsidR="000B0862" w:rsidRDefault="00F42388" w:rsidP="000B0862">
      <w:pPr>
        <w:ind w:right="3595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10.10.</w:t>
      </w:r>
      <w:r w:rsidR="001144C2">
        <w:rPr>
          <w:b/>
          <w:sz w:val="28"/>
          <w:szCs w:val="28"/>
        </w:rPr>
        <w:t>2017</w:t>
      </w:r>
      <w:r w:rsidR="000B0862" w:rsidRPr="009F0031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172</w:t>
      </w:r>
      <w:r w:rsidR="000B0862">
        <w:rPr>
          <w:sz w:val="28"/>
          <w:szCs w:val="28"/>
        </w:rPr>
        <w:tab/>
      </w:r>
    </w:p>
    <w:p w:rsidR="00BB2A36" w:rsidRDefault="00BB2A36" w:rsidP="000B0862">
      <w:pPr>
        <w:ind w:right="3595"/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>Об утверждении структуры администрации</w:t>
      </w: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 муниципального образования Черновское</w:t>
      </w: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сельское поселение Сланцевского 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  <w:r w:rsidRPr="00EB6B67">
        <w:rPr>
          <w:sz w:val="28"/>
          <w:szCs w:val="28"/>
        </w:rPr>
        <w:t>муниципального района Ленинградской области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</w:p>
    <w:p w:rsidR="00A5029C" w:rsidRPr="00DB0E44" w:rsidRDefault="00A5029C" w:rsidP="00BB2A36">
      <w:pPr>
        <w:ind w:firstLine="708"/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В целях реализации Федерального закона от 06.10.2003г. № 131-ФЗ «Об общих принципах организации местного самоуправления в Российской Федерации», совет депутатов </w:t>
      </w:r>
      <w:r w:rsidRPr="00DB0E44">
        <w:rPr>
          <w:sz w:val="28"/>
          <w:szCs w:val="28"/>
        </w:rPr>
        <w:t>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 xml:space="preserve">го района Ленинградской области, </w:t>
      </w:r>
      <w:r w:rsidRPr="00A5029C">
        <w:rPr>
          <w:b/>
          <w:sz w:val="28"/>
          <w:szCs w:val="28"/>
        </w:rPr>
        <w:t>РЕШИЛ:</w:t>
      </w:r>
    </w:p>
    <w:p w:rsidR="00A5029C" w:rsidRDefault="00A5029C" w:rsidP="00A5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B0E44">
        <w:rPr>
          <w:sz w:val="28"/>
          <w:szCs w:val="28"/>
        </w:rPr>
        <w:t>.Утвердить структуру администрации 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>го района Ленинградской области согласно приложения.</w:t>
      </w:r>
    </w:p>
    <w:p w:rsidR="00A5029C" w:rsidRPr="00DB0E44" w:rsidRDefault="00A5029C" w:rsidP="00A5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0E44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DB0E44">
        <w:rPr>
          <w:sz w:val="28"/>
          <w:szCs w:val="28"/>
        </w:rPr>
        <w:t>ешение советов депутатов 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 xml:space="preserve">го района Ленинградской области </w:t>
      </w:r>
      <w:r w:rsidR="001144C2">
        <w:rPr>
          <w:color w:val="000000" w:themeColor="text1"/>
          <w:sz w:val="28"/>
          <w:szCs w:val="28"/>
        </w:rPr>
        <w:t xml:space="preserve">от </w:t>
      </w:r>
      <w:r w:rsidR="00BB2A36">
        <w:rPr>
          <w:color w:val="000000" w:themeColor="text1"/>
          <w:sz w:val="28"/>
          <w:szCs w:val="28"/>
        </w:rPr>
        <w:t>14</w:t>
      </w:r>
      <w:r w:rsidR="001144C2">
        <w:rPr>
          <w:color w:val="000000" w:themeColor="text1"/>
          <w:sz w:val="28"/>
          <w:szCs w:val="28"/>
        </w:rPr>
        <w:t>.</w:t>
      </w:r>
      <w:r w:rsidR="00BB2A36">
        <w:rPr>
          <w:color w:val="000000" w:themeColor="text1"/>
          <w:sz w:val="28"/>
          <w:szCs w:val="28"/>
        </w:rPr>
        <w:t>07</w:t>
      </w:r>
      <w:r w:rsidR="001144C2">
        <w:rPr>
          <w:color w:val="000000" w:themeColor="text1"/>
          <w:sz w:val="28"/>
          <w:szCs w:val="28"/>
        </w:rPr>
        <w:t>.201</w:t>
      </w:r>
      <w:r w:rsidR="00A908DC">
        <w:rPr>
          <w:color w:val="000000" w:themeColor="text1"/>
          <w:sz w:val="28"/>
          <w:szCs w:val="28"/>
        </w:rPr>
        <w:t>7</w:t>
      </w:r>
      <w:r w:rsidR="001144C2">
        <w:rPr>
          <w:color w:val="000000" w:themeColor="text1"/>
          <w:sz w:val="28"/>
          <w:szCs w:val="28"/>
        </w:rPr>
        <w:t xml:space="preserve"> № 1</w:t>
      </w:r>
      <w:r w:rsidR="00BB2A36">
        <w:rPr>
          <w:color w:val="000000" w:themeColor="text1"/>
          <w:sz w:val="28"/>
          <w:szCs w:val="28"/>
        </w:rPr>
        <w:t>66</w:t>
      </w:r>
      <w:r w:rsidRPr="00DB0E44">
        <w:rPr>
          <w:color w:val="000000" w:themeColor="text1"/>
          <w:sz w:val="28"/>
          <w:szCs w:val="28"/>
        </w:rPr>
        <w:t xml:space="preserve"> года «Об утверждении структуры администрации муниципального образования Черновское сельское поселение Сланцевского </w:t>
      </w:r>
      <w:proofErr w:type="gramStart"/>
      <w:r w:rsidRPr="00DB0E44">
        <w:rPr>
          <w:color w:val="000000" w:themeColor="text1"/>
          <w:sz w:val="28"/>
          <w:szCs w:val="28"/>
        </w:rPr>
        <w:t>муниципального  района</w:t>
      </w:r>
      <w:proofErr w:type="gramEnd"/>
      <w:r w:rsidRPr="00DB0E44">
        <w:rPr>
          <w:sz w:val="28"/>
          <w:szCs w:val="28"/>
        </w:rPr>
        <w:t xml:space="preserve"> Ленинградской области</w:t>
      </w:r>
      <w:r w:rsidR="00AF62E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</w:t>
      </w:r>
      <w:r w:rsidRPr="00DB0E44">
        <w:rPr>
          <w:sz w:val="28"/>
          <w:szCs w:val="28"/>
        </w:rPr>
        <w:t>.</w:t>
      </w:r>
    </w:p>
    <w:p w:rsidR="00AC47F5" w:rsidRDefault="00AC47F5" w:rsidP="00AC47F5">
      <w:pPr>
        <w:ind w:firstLine="720"/>
        <w:jc w:val="both"/>
        <w:rPr>
          <w:sz w:val="28"/>
        </w:rPr>
      </w:pPr>
      <w:r>
        <w:rPr>
          <w:sz w:val="28"/>
        </w:rPr>
        <w:t xml:space="preserve">3. Настоящее решение вступает в законную силу с момента подписания. </w:t>
      </w:r>
    </w:p>
    <w:p w:rsidR="00AC47F5" w:rsidRPr="00DB0E44" w:rsidRDefault="00AC47F5" w:rsidP="00AC4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E44">
        <w:rPr>
          <w:sz w:val="28"/>
          <w:szCs w:val="28"/>
        </w:rPr>
        <w:t>. Контроль за исполнением решения возложить на постоянную комиссию совета депутатов по бюджету, налогам и тарифам.</w:t>
      </w:r>
    </w:p>
    <w:p w:rsidR="00A5029C" w:rsidRPr="00DB0E44" w:rsidRDefault="00A5029C" w:rsidP="00A5029C">
      <w:pPr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>Глава муниципального образования                                      М.А.Филиппова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</w:p>
    <w:p w:rsidR="000B0862" w:rsidRDefault="000B0862" w:rsidP="000B0862">
      <w:pPr>
        <w:jc w:val="both"/>
        <w:rPr>
          <w:color w:val="000000"/>
          <w:sz w:val="28"/>
          <w:szCs w:val="28"/>
        </w:rPr>
      </w:pPr>
    </w:p>
    <w:p w:rsidR="008F3D18" w:rsidRDefault="008F3D18" w:rsidP="000B0862">
      <w:pPr>
        <w:jc w:val="both"/>
        <w:rPr>
          <w:color w:val="000000"/>
          <w:sz w:val="28"/>
          <w:szCs w:val="28"/>
        </w:rPr>
      </w:pPr>
    </w:p>
    <w:p w:rsidR="008575EC" w:rsidRDefault="008575EC">
      <w:pPr>
        <w:rPr>
          <w:color w:val="000000"/>
          <w:sz w:val="28"/>
          <w:szCs w:val="28"/>
        </w:rPr>
      </w:pPr>
    </w:p>
    <w:p w:rsidR="00BB2A36" w:rsidRDefault="00BB2A36"/>
    <w:p w:rsidR="004E4165" w:rsidRDefault="004E4165">
      <w:bookmarkStart w:id="0" w:name="_GoBack"/>
      <w:bookmarkEnd w:id="0"/>
    </w:p>
    <w:p w:rsidR="00DC1B52" w:rsidRPr="00154272" w:rsidRDefault="00DC1B52" w:rsidP="00DC1B52">
      <w:pPr>
        <w:jc w:val="right"/>
      </w:pPr>
      <w:r w:rsidRPr="00154272">
        <w:lastRenderedPageBreak/>
        <w:t>Приложение</w:t>
      </w:r>
    </w:p>
    <w:p w:rsidR="00DC1B52" w:rsidRDefault="00DC1B52" w:rsidP="00DC1B52">
      <w:pPr>
        <w:jc w:val="right"/>
      </w:pPr>
      <w:r>
        <w:t>к</w:t>
      </w:r>
      <w:r w:rsidRPr="00154272">
        <w:t xml:space="preserve"> решению совета депутатов</w:t>
      </w:r>
    </w:p>
    <w:p w:rsidR="00DC1B52" w:rsidRDefault="00DC1B52" w:rsidP="00DC1B52">
      <w:pPr>
        <w:jc w:val="right"/>
      </w:pPr>
      <w:r>
        <w:t>муниципального образования</w:t>
      </w:r>
    </w:p>
    <w:p w:rsidR="00DC1B52" w:rsidRPr="00154272" w:rsidRDefault="00DC1B52" w:rsidP="00DC1B52">
      <w:pPr>
        <w:jc w:val="right"/>
      </w:pPr>
      <w:r>
        <w:t>Черновское сельское поселение</w:t>
      </w:r>
    </w:p>
    <w:p w:rsidR="00DC1B52" w:rsidRPr="00154272" w:rsidRDefault="00DC1B52" w:rsidP="00DC1B52">
      <w:pPr>
        <w:jc w:val="right"/>
      </w:pPr>
      <w:r>
        <w:t>о</w:t>
      </w:r>
      <w:r w:rsidRPr="00154272">
        <w:t xml:space="preserve">т </w:t>
      </w:r>
      <w:r w:rsidR="00F42388">
        <w:t>10.10.</w:t>
      </w:r>
      <w:r>
        <w:t xml:space="preserve">2017 </w:t>
      </w:r>
      <w:r w:rsidRPr="00154272">
        <w:t xml:space="preserve">№ </w:t>
      </w:r>
      <w:r w:rsidR="00F42388">
        <w:t>172</w:t>
      </w:r>
    </w:p>
    <w:p w:rsidR="00CB26FB" w:rsidRDefault="00CB26FB" w:rsidP="00DC1B52">
      <w:pPr>
        <w:jc w:val="right"/>
      </w:pPr>
    </w:p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>Глава администрации Черновского сельского поселения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66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4E4165" w:rsidP="00117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left:0;text-align:left;margin-left:-4.2pt;margin-top:.25pt;width:13.8pt;height:12.6pt;z-index:25168076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4E4165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7" type="#_x0000_t87" style="position:absolute;margin-left:19.95pt;margin-top:.35pt;width:7.15pt;height:109.5pt;z-index:251678720;mso-position-horizontal-relative:text;mso-position-vertical-relative:text"/>
              </w:pic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4E4165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margin-left:10.4pt;margin-top:-1.45pt;width:7.15pt;height:258.6pt;z-index:251679744;mso-position-horizontal-relative:text;mso-position-vertical-relative:text"/>
              </w:pic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не муниципальные служащие </w:t>
            </w: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Водитель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Уборщица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Директор сельского Дома культуры</w:t>
            </w: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DC1B5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Заведующая</w:t>
            </w:r>
            <w:r w:rsidR="00DC1B52" w:rsidRPr="00DC1B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1B52" w:rsidRPr="00DC1B52">
              <w:rPr>
                <w:color w:val="000000"/>
                <w:sz w:val="28"/>
                <w:szCs w:val="28"/>
              </w:rPr>
              <w:t>Черновской</w:t>
            </w:r>
            <w:proofErr w:type="spellEnd"/>
            <w:r w:rsidR="00DC1B52" w:rsidRPr="00DC1B52">
              <w:rPr>
                <w:color w:val="000000"/>
                <w:sz w:val="28"/>
                <w:szCs w:val="28"/>
              </w:rPr>
              <w:t xml:space="preserve"> сельской</w:t>
            </w:r>
            <w:r w:rsidRPr="001175D9">
              <w:rPr>
                <w:color w:val="000000"/>
                <w:sz w:val="28"/>
                <w:szCs w:val="28"/>
              </w:rPr>
              <w:t xml:space="preserve"> библиотекой</w:t>
            </w: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DC1B5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B26FB" w:rsidRDefault="00CB26FB" w:rsidP="008A2DE5">
      <w:pPr>
        <w:jc w:val="center"/>
      </w:pPr>
    </w:p>
    <w:sectPr w:rsidR="00CB26FB" w:rsidSect="00F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0682733"/>
    <w:multiLevelType w:val="hybridMultilevel"/>
    <w:tmpl w:val="35F8D4BA"/>
    <w:lvl w:ilvl="0" w:tplc="D4A8F2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862"/>
    <w:rsid w:val="000253A4"/>
    <w:rsid w:val="00084946"/>
    <w:rsid w:val="00094AC8"/>
    <w:rsid w:val="000B0862"/>
    <w:rsid w:val="001064EE"/>
    <w:rsid w:val="00112839"/>
    <w:rsid w:val="001144C2"/>
    <w:rsid w:val="001175D9"/>
    <w:rsid w:val="00120DDE"/>
    <w:rsid w:val="00121985"/>
    <w:rsid w:val="001370C0"/>
    <w:rsid w:val="00146311"/>
    <w:rsid w:val="001576FC"/>
    <w:rsid w:val="00160308"/>
    <w:rsid w:val="001A665E"/>
    <w:rsid w:val="001C1A44"/>
    <w:rsid w:val="001C556E"/>
    <w:rsid w:val="001F2628"/>
    <w:rsid w:val="002247D3"/>
    <w:rsid w:val="00242495"/>
    <w:rsid w:val="00247120"/>
    <w:rsid w:val="00295EC2"/>
    <w:rsid w:val="002B0403"/>
    <w:rsid w:val="002C0294"/>
    <w:rsid w:val="002D174F"/>
    <w:rsid w:val="0034320F"/>
    <w:rsid w:val="003435AA"/>
    <w:rsid w:val="00386B78"/>
    <w:rsid w:val="003B4D41"/>
    <w:rsid w:val="003E771D"/>
    <w:rsid w:val="004073A8"/>
    <w:rsid w:val="00425697"/>
    <w:rsid w:val="004302EB"/>
    <w:rsid w:val="00431B23"/>
    <w:rsid w:val="0044379A"/>
    <w:rsid w:val="00494965"/>
    <w:rsid w:val="004E4165"/>
    <w:rsid w:val="004F0058"/>
    <w:rsid w:val="00502063"/>
    <w:rsid w:val="005459C6"/>
    <w:rsid w:val="00566C6B"/>
    <w:rsid w:val="005C1049"/>
    <w:rsid w:val="005C3B77"/>
    <w:rsid w:val="005E0314"/>
    <w:rsid w:val="0060092B"/>
    <w:rsid w:val="006239AC"/>
    <w:rsid w:val="006750EE"/>
    <w:rsid w:val="006D20D0"/>
    <w:rsid w:val="00713BB0"/>
    <w:rsid w:val="00713D29"/>
    <w:rsid w:val="007505B5"/>
    <w:rsid w:val="00770519"/>
    <w:rsid w:val="007A3BFD"/>
    <w:rsid w:val="007E4A1F"/>
    <w:rsid w:val="007E6469"/>
    <w:rsid w:val="008204C9"/>
    <w:rsid w:val="00826E04"/>
    <w:rsid w:val="008575EC"/>
    <w:rsid w:val="0088785D"/>
    <w:rsid w:val="008A2DE5"/>
    <w:rsid w:val="008D1F1A"/>
    <w:rsid w:val="008D6FD0"/>
    <w:rsid w:val="008E505A"/>
    <w:rsid w:val="008F3D18"/>
    <w:rsid w:val="008F588D"/>
    <w:rsid w:val="008F7093"/>
    <w:rsid w:val="009765E3"/>
    <w:rsid w:val="00997CE9"/>
    <w:rsid w:val="009B2858"/>
    <w:rsid w:val="009F0031"/>
    <w:rsid w:val="00A14E4F"/>
    <w:rsid w:val="00A34192"/>
    <w:rsid w:val="00A4340C"/>
    <w:rsid w:val="00A4343D"/>
    <w:rsid w:val="00A5029C"/>
    <w:rsid w:val="00A6056E"/>
    <w:rsid w:val="00A82BEF"/>
    <w:rsid w:val="00A908DC"/>
    <w:rsid w:val="00AC47F5"/>
    <w:rsid w:val="00AF62E4"/>
    <w:rsid w:val="00B0597D"/>
    <w:rsid w:val="00B06389"/>
    <w:rsid w:val="00B10BB6"/>
    <w:rsid w:val="00B85E0C"/>
    <w:rsid w:val="00B934E9"/>
    <w:rsid w:val="00BB2A36"/>
    <w:rsid w:val="00BE2771"/>
    <w:rsid w:val="00C36BE0"/>
    <w:rsid w:val="00C82B60"/>
    <w:rsid w:val="00CA69F6"/>
    <w:rsid w:val="00CB26FB"/>
    <w:rsid w:val="00CB2861"/>
    <w:rsid w:val="00CB48A1"/>
    <w:rsid w:val="00CF19E1"/>
    <w:rsid w:val="00D102E8"/>
    <w:rsid w:val="00D13C68"/>
    <w:rsid w:val="00D22023"/>
    <w:rsid w:val="00D657F4"/>
    <w:rsid w:val="00DC1B52"/>
    <w:rsid w:val="00DC39DB"/>
    <w:rsid w:val="00DD1F67"/>
    <w:rsid w:val="00E16D78"/>
    <w:rsid w:val="00E2074A"/>
    <w:rsid w:val="00E86EEA"/>
    <w:rsid w:val="00E92FE2"/>
    <w:rsid w:val="00ED2293"/>
    <w:rsid w:val="00EE7F9F"/>
    <w:rsid w:val="00F1535F"/>
    <w:rsid w:val="00F36F01"/>
    <w:rsid w:val="00F42388"/>
    <w:rsid w:val="00F70637"/>
    <w:rsid w:val="00F72E4F"/>
    <w:rsid w:val="00F73533"/>
    <w:rsid w:val="00F9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D5DDEB90-F09F-4CB4-A82D-DB86071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862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B0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8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0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86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0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6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713BB0"/>
    <w:pPr>
      <w:widowControl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table" w:styleId="a7">
    <w:name w:val="Table Grid"/>
    <w:basedOn w:val="a1"/>
    <w:uiPriority w:val="59"/>
    <w:rsid w:val="0011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2017-10-10T07:54:00Z</cp:lastPrinted>
  <dcterms:created xsi:type="dcterms:W3CDTF">2017-07-13T12:49:00Z</dcterms:created>
  <dcterms:modified xsi:type="dcterms:W3CDTF">2017-10-10T07:56:00Z</dcterms:modified>
</cp:coreProperties>
</file>