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B" w:rsidRPr="001C54D8" w:rsidRDefault="00C06BAB" w:rsidP="001C54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>Приложение 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sz w:val="24"/>
          <w:szCs w:val="24"/>
        </w:rPr>
        <w:t>Черновского сельского поселения</w:t>
      </w:r>
    </w:p>
    <w:p w:rsidR="002D6051" w:rsidRPr="002D6051" w:rsidRDefault="002D6051" w:rsidP="002D6051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06BAB">
        <w:rPr>
          <w:rFonts w:ascii="Times New Roman" w:eastAsia="Times New Roman" w:hAnsi="Times New Roman" w:cs="Times New Roman"/>
          <w:bCs/>
          <w:sz w:val="24"/>
          <w:szCs w:val="24"/>
        </w:rPr>
        <w:t>30.09.</w:t>
      </w:r>
      <w:r w:rsidRPr="002D6051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</w:t>
      </w:r>
      <w:r w:rsidRPr="002D6051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C06BAB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2D6051" w:rsidRDefault="002D6051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1" w:rsidRDefault="00A02F78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051"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02F78" w:rsidRPr="00A02F78" w:rsidRDefault="002D6051" w:rsidP="002D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должности в </w:t>
      </w:r>
      <w:r w:rsidR="0022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Черновского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2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при исполнении должностных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которая приводит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может привести к конфликту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A02F78"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F15" w:rsidRDefault="00A02F78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 сельского поселения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3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N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Поступившие уведомления по решению председателя Комиссии в трехдневный срок со 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 N 2 к настоящему Положению, и для предварительного рассмотрения.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секретарю Комиссии.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4F6F15" w:rsidRP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уведомлений и принятие по ним решения осуществляется Комиссией в порядке и сроки, установленные Положением о данной Комиссии.</w:t>
      </w:r>
    </w:p>
    <w:p w:rsidR="004F6F15" w:rsidRDefault="004F6F15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4F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F6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замещающие муниципальную должность, должность муниципальной службы в соответствии с законодательством Российской Федерации несут ответственность за соблюдение настоящего Порядка.</w:t>
      </w: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Pr="00A02F78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сообщения лицами,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муниципальные должности, 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возникновении личной заинтересованности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(полномочий), которая приводит или может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привести к конфликту интересов </w:t>
      </w: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урегулированию конфликта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 лиц, замещающих муниципальные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замещаемая должность)</w:t>
      </w:r>
    </w:p>
    <w:p w:rsidR="00A02F78" w:rsidRPr="00A02F78" w:rsidRDefault="00A02F78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A02F78" w:rsidRDefault="00A02F78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обязанностей (полномочий), которая приводит или может привести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 (нужное подчеркнуть).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являющиеся основанием возникновения личной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заинтересованности: 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обязанности (полномочия), на исполнение которых влияет или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повлиять личная заинтересованность: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Предлагаемые меры по предотвращению или урегулированию конфликта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интересов: 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Намереваюсь (не намереваюсь) лично присутствовать на заседании Комиссии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 урегулированию конфликта интересов лиц, замещающих муниципальные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(нужное подчеркнуть).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 20____ г. ____________________ _____________________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лица, (расшифровка подписи)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направляющего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уведомление)</w:t>
      </w:r>
    </w:p>
    <w:p w:rsidR="004F6F15" w:rsidRDefault="004F6F15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Pr="00A02F78" w:rsidRDefault="004F6F15" w:rsidP="0054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15" w:rsidRDefault="004F6F15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F78" w:rsidRPr="00A02F78" w:rsidRDefault="00A02F78" w:rsidP="0054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сообщения лицами,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муниципальные должности, о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возникновении личной заинтересованности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(полномочий), которая приводит или может</w:t>
      </w: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привести к конфликту интересов </w:t>
      </w:r>
    </w:p>
    <w:p w:rsidR="00A02F78" w:rsidRPr="00A02F78" w:rsidRDefault="00A02F78" w:rsidP="0054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480"/>
        <w:gridCol w:w="1588"/>
        <w:gridCol w:w="1588"/>
        <w:gridCol w:w="1588"/>
        <w:gridCol w:w="1565"/>
      </w:tblGrid>
      <w:tr w:rsidR="00A02F78" w:rsidRPr="00A02F78" w:rsidTr="00A02F7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F78" w:rsidRPr="00A02F78" w:rsidTr="00A02F7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направившего уведомление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направившего уведомление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A02F78" w:rsidRPr="00A02F78" w:rsidTr="00A02F7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F78" w:rsidRPr="00A02F78" w:rsidRDefault="00A02F78" w:rsidP="005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78" w:rsidRDefault="00A02F78" w:rsidP="0054153C">
      <w:pPr>
        <w:spacing w:after="0" w:line="240" w:lineRule="auto"/>
      </w:pPr>
    </w:p>
    <w:sectPr w:rsidR="00A02F78" w:rsidSect="0054153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F8"/>
    <w:rsid w:val="001C54D8"/>
    <w:rsid w:val="0020423A"/>
    <w:rsid w:val="0022719A"/>
    <w:rsid w:val="002D6051"/>
    <w:rsid w:val="004F21F9"/>
    <w:rsid w:val="004F6F15"/>
    <w:rsid w:val="0054153C"/>
    <w:rsid w:val="008E74F8"/>
    <w:rsid w:val="00A02F78"/>
    <w:rsid w:val="00C06BAB"/>
    <w:rsid w:val="00E31124"/>
    <w:rsid w:val="00F0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65B2-ABD2-4592-BA27-DE00D653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6</cp:revision>
  <dcterms:created xsi:type="dcterms:W3CDTF">2019-08-22T07:00:00Z</dcterms:created>
  <dcterms:modified xsi:type="dcterms:W3CDTF">2019-10-03T08:24:00Z</dcterms:modified>
</cp:coreProperties>
</file>