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60" w:rsidRPr="008E6360" w:rsidRDefault="008E6360" w:rsidP="008E6360">
      <w:pPr>
        <w:keepNext/>
        <w:tabs>
          <w:tab w:val="left" w:pos="708"/>
          <w:tab w:val="left" w:pos="7530"/>
        </w:tabs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8E636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t xml:space="preserve">                                                                    </w:t>
      </w:r>
      <w:r w:rsidRPr="008E636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36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t xml:space="preserve">                                                </w:t>
      </w:r>
    </w:p>
    <w:p w:rsidR="008E6360" w:rsidRPr="008E6360" w:rsidRDefault="008E6360" w:rsidP="008E6360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6360" w:rsidRPr="008E6360" w:rsidRDefault="008E6360" w:rsidP="008E6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</w:tblGrid>
      <w:tr w:rsidR="008E6360" w:rsidRPr="008E6360" w:rsidTr="00671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60" w:rsidRPr="008E6360" w:rsidRDefault="008F6875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22.02.</w:t>
            </w:r>
            <w:r w:rsidR="00E31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8E6360" w:rsidRPr="008E6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6360" w:rsidRPr="008E6360" w:rsidTr="00671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D9C" w:rsidRDefault="00953D9C" w:rsidP="0095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</w:t>
            </w:r>
          </w:p>
          <w:p w:rsidR="008E6360" w:rsidRPr="008E6360" w:rsidRDefault="008E6360" w:rsidP="0095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официальном сайте</w:t>
            </w:r>
          </w:p>
        </w:tc>
      </w:tr>
    </w:tbl>
    <w:p w:rsidR="008E6360" w:rsidRPr="008E6360" w:rsidRDefault="008E6360" w:rsidP="008E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360" w:rsidRPr="008E6360" w:rsidRDefault="00953D9C" w:rsidP="00953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</w:t>
      </w:r>
      <w:r w:rsidRPr="00953D9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53D9C">
        <w:rPr>
          <w:rFonts w:ascii="Times New Roman" w:eastAsia="Calibri" w:hAnsi="Times New Roman" w:cs="Times New Roman"/>
          <w:sz w:val="28"/>
          <w:szCs w:val="28"/>
        </w:rPr>
        <w:t xml:space="preserve"> от 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Предложения Сланцевской городской прокуратуры от 12.12.2022 № 22-133-2022,</w:t>
      </w:r>
      <w:r w:rsidR="008E6360" w:rsidRPr="008E6360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8E6360" w:rsidRPr="00AF25A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E6360" w:rsidRDefault="008E6360" w:rsidP="00953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6360">
        <w:rPr>
          <w:rFonts w:ascii="Times New Roman" w:eastAsia="Calibri" w:hAnsi="Times New Roman" w:cs="Times New Roman"/>
          <w:sz w:val="28"/>
          <w:szCs w:val="28"/>
        </w:rPr>
        <w:t xml:space="preserve">   1. </w:t>
      </w:r>
      <w:r w:rsidR="00953D9C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8E6360">
        <w:rPr>
          <w:rFonts w:ascii="Times New Roman" w:eastAsia="Calibri" w:hAnsi="Times New Roman" w:cs="Times New Roman"/>
          <w:sz w:val="28"/>
          <w:szCs w:val="28"/>
        </w:rPr>
        <w:t xml:space="preserve"> Положение об официальном сайте органов местного самоуправления муниципального образования Черновское сельское поселение Сланцевского муниципального района Ленинградской области</w:t>
      </w:r>
      <w:r w:rsidR="00953D9C">
        <w:rPr>
          <w:rFonts w:ascii="Times New Roman" w:eastAsia="Calibri" w:hAnsi="Times New Roman" w:cs="Times New Roman"/>
          <w:sz w:val="28"/>
          <w:szCs w:val="28"/>
        </w:rPr>
        <w:t>, утвержденное решением совета депутатов Черновского сельского поселения от 10.04.2018 № 212</w:t>
      </w:r>
      <w:r w:rsidRPr="008E6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D9C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</w:t>
      </w:r>
      <w:r w:rsidR="008E57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769" w:rsidRDefault="008E5769" w:rsidP="00953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1.2 изложить в следующей редакции:</w:t>
      </w:r>
    </w:p>
    <w:p w:rsidR="008E5769" w:rsidRDefault="008E5769" w:rsidP="00953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5769">
        <w:rPr>
          <w:rFonts w:ascii="Times New Roman" w:eastAsia="Calibri" w:hAnsi="Times New Roman" w:cs="Times New Roman"/>
          <w:sz w:val="28"/>
          <w:szCs w:val="28"/>
        </w:rPr>
        <w:t xml:space="preserve">1.2. Официальный сайт является источником информации о деятельности </w:t>
      </w:r>
      <w:bookmarkStart w:id="0" w:name="_GoBack"/>
      <w:bookmarkEnd w:id="0"/>
      <w:r w:rsidRPr="008E5769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 или подведомственной организации и иной информации в соответствии с действующим законодательством.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5769" w:rsidRDefault="008E5769" w:rsidP="00953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Дополнить пунктом 1.9 следующего содержания:</w:t>
      </w:r>
    </w:p>
    <w:p w:rsidR="008E5769" w:rsidRPr="008E6360" w:rsidRDefault="008E5769" w:rsidP="00077C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5769">
        <w:rPr>
          <w:rFonts w:ascii="Times New Roman" w:eastAsia="Calibri" w:hAnsi="Times New Roman" w:cs="Times New Roman"/>
          <w:sz w:val="28"/>
          <w:szCs w:val="28"/>
        </w:rPr>
        <w:t>1.9. Официальный сайт взаимодействует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3D9C" w:rsidRDefault="008E6360" w:rsidP="00077C1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</w:t>
      </w:r>
      <w:r w:rsidR="0095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</w:t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«Знамя </w:t>
      </w:r>
    </w:p>
    <w:p w:rsidR="008E6360" w:rsidRPr="008E6360" w:rsidRDefault="008E6360" w:rsidP="0007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Труда».</w:t>
      </w:r>
    </w:p>
    <w:p w:rsidR="008E6360" w:rsidRPr="008E6360" w:rsidRDefault="008E6360" w:rsidP="00077C1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решения возложить на постоянную</w:t>
      </w:r>
    </w:p>
    <w:p w:rsidR="00077C14" w:rsidRDefault="008E6360" w:rsidP="0007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 комиссию по социально – экономическому развитию.</w:t>
      </w:r>
    </w:p>
    <w:p w:rsidR="00077C14" w:rsidRDefault="00077C14" w:rsidP="0007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360" w:rsidRPr="008E6360" w:rsidRDefault="008E6360" w:rsidP="008E63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60" w:rsidRDefault="008E6360" w:rsidP="00077C1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М.А.</w:t>
      </w:r>
      <w:proofErr w:type="gramEnd"/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</w:t>
      </w:r>
    </w:p>
    <w:sectPr w:rsidR="008E6360" w:rsidSect="00077C1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1039"/>
    <w:multiLevelType w:val="hybridMultilevel"/>
    <w:tmpl w:val="7F36AC80"/>
    <w:lvl w:ilvl="0" w:tplc="E87A38CE">
      <w:start w:val="3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F20"/>
    <w:rsid w:val="00021116"/>
    <w:rsid w:val="00077C14"/>
    <w:rsid w:val="000A6F20"/>
    <w:rsid w:val="000E50A3"/>
    <w:rsid w:val="001A080D"/>
    <w:rsid w:val="004951E1"/>
    <w:rsid w:val="0052130D"/>
    <w:rsid w:val="0054688E"/>
    <w:rsid w:val="005768BC"/>
    <w:rsid w:val="00610373"/>
    <w:rsid w:val="00670BFD"/>
    <w:rsid w:val="00684D5F"/>
    <w:rsid w:val="00697BE8"/>
    <w:rsid w:val="007466C5"/>
    <w:rsid w:val="00776D66"/>
    <w:rsid w:val="007770D9"/>
    <w:rsid w:val="00795B9C"/>
    <w:rsid w:val="008119EA"/>
    <w:rsid w:val="008E5769"/>
    <w:rsid w:val="008E6360"/>
    <w:rsid w:val="008F6875"/>
    <w:rsid w:val="009059DA"/>
    <w:rsid w:val="00953D9C"/>
    <w:rsid w:val="00A869F1"/>
    <w:rsid w:val="00AF25AF"/>
    <w:rsid w:val="00B437AF"/>
    <w:rsid w:val="00B87E82"/>
    <w:rsid w:val="00CF0266"/>
    <w:rsid w:val="00D70A6F"/>
    <w:rsid w:val="00DB4DBC"/>
    <w:rsid w:val="00DF1707"/>
    <w:rsid w:val="00E31347"/>
    <w:rsid w:val="00EC0672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1234"/>
  <w15:docId w15:val="{E8546A82-DA59-407C-A836-EC08DC9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20</cp:revision>
  <dcterms:created xsi:type="dcterms:W3CDTF">2018-03-15T08:01:00Z</dcterms:created>
  <dcterms:modified xsi:type="dcterms:W3CDTF">2023-02-22T07:57:00Z</dcterms:modified>
</cp:coreProperties>
</file>