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2F" w:rsidRPr="0084352F" w:rsidRDefault="0084352F" w:rsidP="0084352F">
      <w:pPr>
        <w:keepNext/>
        <w:tabs>
          <w:tab w:val="left" w:pos="708"/>
        </w:tabs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page_44_0"/>
      <w:r w:rsidRPr="0084352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</w:t>
      </w:r>
      <w:r w:rsidRPr="0084352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5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84352F" w:rsidRPr="0084352F" w:rsidRDefault="0084352F" w:rsidP="0084352F">
      <w:pPr>
        <w:keepNext/>
        <w:tabs>
          <w:tab w:val="left" w:pos="708"/>
        </w:tabs>
        <w:spacing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35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84352F" w:rsidRPr="0084352F" w:rsidRDefault="0084352F" w:rsidP="0084352F">
      <w:pPr>
        <w:keepNext/>
        <w:tabs>
          <w:tab w:val="left" w:pos="708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52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84352F" w:rsidRPr="0084352F" w:rsidRDefault="0084352F" w:rsidP="008435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52F">
        <w:rPr>
          <w:rFonts w:ascii="Times New Roman" w:eastAsia="Times New Roman" w:hAnsi="Times New Roman" w:cs="Times New Roman"/>
          <w:b/>
          <w:sz w:val="28"/>
          <w:szCs w:val="28"/>
        </w:rPr>
        <w:t xml:space="preserve">ЧЕРНОВСКОЕ </w:t>
      </w:r>
      <w:proofErr w:type="gramStart"/>
      <w:r w:rsidRPr="0084352F">
        <w:rPr>
          <w:rFonts w:ascii="Times New Roman" w:eastAsia="Times New Roman" w:hAnsi="Times New Roman" w:cs="Times New Roman"/>
          <w:b/>
          <w:sz w:val="28"/>
          <w:szCs w:val="28"/>
        </w:rPr>
        <w:t>СЕЛЬСКОЕ  ПОСЕЛЕНИЕ</w:t>
      </w:r>
      <w:proofErr w:type="gramEnd"/>
    </w:p>
    <w:p w:rsidR="0084352F" w:rsidRPr="0084352F" w:rsidRDefault="0084352F" w:rsidP="008435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52F">
        <w:rPr>
          <w:rFonts w:ascii="Times New Roman" w:eastAsia="Times New Roman" w:hAnsi="Times New Roman" w:cs="Times New Roman"/>
          <w:b/>
          <w:sz w:val="28"/>
          <w:szCs w:val="28"/>
        </w:rPr>
        <w:t>СЛАНЦЕВСКОГО МУНИЦИПАЛЬНОГО РАЙОНА</w:t>
      </w:r>
    </w:p>
    <w:p w:rsidR="0084352F" w:rsidRPr="0084352F" w:rsidRDefault="0084352F" w:rsidP="008435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52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84352F" w:rsidRPr="0084352F" w:rsidRDefault="0084352F" w:rsidP="0084352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52F" w:rsidRPr="0084352F" w:rsidRDefault="0084352F" w:rsidP="008435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52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4352F" w:rsidRPr="0084352F" w:rsidRDefault="0084352F" w:rsidP="0084352F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76"/>
        <w:gridCol w:w="988"/>
      </w:tblGrid>
      <w:tr w:rsidR="0084352F" w:rsidRPr="0084352F" w:rsidTr="004445C5">
        <w:tc>
          <w:tcPr>
            <w:tcW w:w="0" w:type="auto"/>
          </w:tcPr>
          <w:p w:rsidR="0084352F" w:rsidRPr="0084352F" w:rsidRDefault="00E55863" w:rsidP="0084352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22.02.</w:t>
            </w:r>
            <w:r w:rsidR="0084352F" w:rsidRPr="00843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843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4352F" w:rsidRPr="0084352F" w:rsidRDefault="0084352F" w:rsidP="0084352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3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E55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217</w:t>
            </w:r>
          </w:p>
          <w:p w:rsidR="0084352F" w:rsidRPr="0084352F" w:rsidRDefault="0084352F" w:rsidP="0084352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3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4352F" w:rsidRDefault="0084352F">
      <w:pPr>
        <w:spacing w:after="82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Положения о случаях и порядке </w:t>
      </w:r>
    </w:p>
    <w:p w:rsidR="0084352F" w:rsidRDefault="0084352F">
      <w:pPr>
        <w:spacing w:after="82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посещения субъектами общественного контроля </w:t>
      </w:r>
    </w:p>
    <w:p w:rsidR="0084352F" w:rsidRDefault="0084352F">
      <w:pPr>
        <w:spacing w:after="82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 местного самоуправления и муниципальных </w:t>
      </w:r>
    </w:p>
    <w:p w:rsidR="0084352F" w:rsidRDefault="0084352F">
      <w:pPr>
        <w:spacing w:after="82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учреждений (организаций)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84352F" w:rsidRDefault="0084352F">
      <w:pPr>
        <w:spacing w:after="82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Черновское сельское поселение Сланцевского муниципального</w:t>
      </w:r>
    </w:p>
    <w:p w:rsidR="00F33645" w:rsidRPr="0084352F" w:rsidRDefault="0084352F">
      <w:pPr>
        <w:spacing w:after="82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Ленинградской области</w:t>
      </w:r>
    </w:p>
    <w:p w:rsidR="00F33645" w:rsidRDefault="00F33645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4352F" w:rsidRPr="0084352F" w:rsidRDefault="004376BF" w:rsidP="0084352F">
      <w:pPr>
        <w:widowControl w:val="0"/>
        <w:tabs>
          <w:tab w:val="left" w:pos="1081"/>
          <w:tab w:val="left" w:pos="2678"/>
          <w:tab w:val="left" w:pos="4475"/>
          <w:tab w:val="left" w:pos="5862"/>
          <w:tab w:val="left" w:pos="8100"/>
          <w:tab w:val="left" w:pos="8526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 2003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="0084352F">
        <w:rPr>
          <w:rFonts w:ascii="Times New Roman" w:eastAsia="Times New Roman" w:hAnsi="Times New Roman" w:cs="Times New Roman"/>
          <w:color w:val="000000"/>
          <w:sz w:val="28"/>
          <w:szCs w:val="28"/>
        </w:rPr>
        <w:t>» и на основании предложения Сланцевской городской прокуратуры от 17.01.2023 № 7-30-2023/2,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84352F" w:rsidRPr="008435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совет </w:t>
      </w:r>
      <w:proofErr w:type="gramStart"/>
      <w:r w:rsidR="0084352F" w:rsidRPr="008435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депутатов  муниципального</w:t>
      </w:r>
      <w:proofErr w:type="gramEnd"/>
      <w:r w:rsidR="0084352F" w:rsidRPr="008435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образования Черновское сельское поселение Сланцевского муниципального района Ленинградской области </w:t>
      </w:r>
      <w:r w:rsidR="0084352F" w:rsidRPr="0084352F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РЕШИЛ</w:t>
      </w:r>
      <w:r w:rsidR="0084352F" w:rsidRPr="008435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: </w:t>
      </w:r>
    </w:p>
    <w:p w:rsidR="00F33645" w:rsidRDefault="004376BF" w:rsidP="0084352F">
      <w:pPr>
        <w:widowControl w:val="0"/>
        <w:tabs>
          <w:tab w:val="left" w:pos="1081"/>
          <w:tab w:val="left" w:pos="2678"/>
          <w:tab w:val="left" w:pos="4475"/>
          <w:tab w:val="left" w:pos="5862"/>
          <w:tab w:val="left" w:pos="8100"/>
          <w:tab w:val="left" w:pos="8526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учаях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учреждений (органи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аций) </w:t>
      </w:r>
      <w:r w:rsidR="00843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Черновское сельское поселение Сланцевского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F33645" w:rsidRDefault="004376BF">
      <w:pPr>
        <w:widowControl w:val="0"/>
        <w:tabs>
          <w:tab w:val="left" w:pos="1416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Опуб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843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приложении к </w:t>
      </w:r>
      <w:r w:rsidR="0084352F" w:rsidRPr="0084352F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газете «Знамя труда»</w:t>
      </w:r>
      <w:r w:rsidRPr="008435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84352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proofErr w:type="spellStart"/>
      <w:r w:rsidR="0084352F" w:rsidRPr="0084352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84352F">
        <w:rPr>
          <w:rFonts w:ascii="Times New Roman" w:eastAsia="Times New Roman" w:hAnsi="Times New Roman" w:cs="Times New Roman"/>
          <w:color w:val="000000"/>
          <w:sz w:val="28"/>
          <w:szCs w:val="28"/>
        </w:rPr>
        <w:t>рновское-</w:t>
      </w:r>
      <w:proofErr w:type="gramStart"/>
      <w:r w:rsidR="0084352F">
        <w:rPr>
          <w:rFonts w:ascii="Times New Roman" w:eastAsia="Times New Roman" w:hAnsi="Times New Roman" w:cs="Times New Roman"/>
          <w:color w:val="000000"/>
          <w:sz w:val="28"/>
          <w:szCs w:val="28"/>
        </w:rPr>
        <w:t>адм.рф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елекоммуникационной 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</w:p>
    <w:p w:rsidR="004376BF" w:rsidRDefault="004376BF">
      <w:pPr>
        <w:widowControl w:val="0"/>
        <w:tabs>
          <w:tab w:val="left" w:pos="1416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всту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в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после его официального</w:t>
      </w:r>
    </w:p>
    <w:p w:rsidR="00F33645" w:rsidRDefault="004376BF" w:rsidP="004376BF">
      <w:pPr>
        <w:widowControl w:val="0"/>
        <w:tabs>
          <w:tab w:val="left" w:pos="141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6BF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опубликования.</w:t>
      </w:r>
    </w:p>
    <w:p w:rsidR="00F33645" w:rsidRDefault="00F336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3645" w:rsidRDefault="00F336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3645" w:rsidRDefault="00F33645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376BF" w:rsidRPr="002B0D1E" w:rsidRDefault="004376BF" w:rsidP="004376B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0D1E">
        <w:rPr>
          <w:rFonts w:ascii="Times New Roman" w:hAnsi="Times New Roman" w:cs="Times New Roman"/>
          <w:sz w:val="28"/>
          <w:szCs w:val="28"/>
          <w:lang w:eastAsia="en-US"/>
        </w:rPr>
        <w:t xml:space="preserve">Глава муниципального образования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</w:t>
      </w:r>
      <w:r w:rsidRPr="002B0D1E">
        <w:rPr>
          <w:rFonts w:ascii="Times New Roman" w:hAnsi="Times New Roman" w:cs="Times New Roman"/>
          <w:sz w:val="28"/>
          <w:szCs w:val="28"/>
          <w:lang w:eastAsia="en-US"/>
        </w:rPr>
        <w:t>М.А. Филиппова</w:t>
      </w:r>
    </w:p>
    <w:p w:rsidR="00F33645" w:rsidRDefault="00F33645">
      <w:pPr>
        <w:spacing w:line="240" w:lineRule="exact"/>
        <w:rPr>
          <w:sz w:val="24"/>
          <w:szCs w:val="24"/>
        </w:rPr>
      </w:pPr>
      <w:bookmarkStart w:id="1" w:name="_page_75_0"/>
      <w:bookmarkEnd w:id="0"/>
    </w:p>
    <w:p w:rsidR="00F33645" w:rsidRDefault="00F33645">
      <w:pPr>
        <w:spacing w:after="110" w:line="240" w:lineRule="exact"/>
        <w:rPr>
          <w:sz w:val="24"/>
          <w:szCs w:val="24"/>
        </w:rPr>
      </w:pPr>
    </w:p>
    <w:p w:rsidR="004376BF" w:rsidRDefault="004376BF">
      <w:pPr>
        <w:spacing w:after="110" w:line="240" w:lineRule="exact"/>
        <w:rPr>
          <w:sz w:val="24"/>
          <w:szCs w:val="24"/>
        </w:rPr>
      </w:pPr>
    </w:p>
    <w:p w:rsidR="004376BF" w:rsidRDefault="004376BF">
      <w:pPr>
        <w:spacing w:after="110" w:line="240" w:lineRule="exact"/>
        <w:rPr>
          <w:sz w:val="24"/>
          <w:szCs w:val="24"/>
        </w:rPr>
      </w:pPr>
    </w:p>
    <w:p w:rsidR="004376BF" w:rsidRDefault="004376BF">
      <w:pPr>
        <w:spacing w:after="110" w:line="240" w:lineRule="exact"/>
        <w:rPr>
          <w:sz w:val="24"/>
          <w:szCs w:val="24"/>
        </w:rPr>
      </w:pPr>
    </w:p>
    <w:p w:rsidR="004376BF" w:rsidRDefault="004376BF">
      <w:pPr>
        <w:spacing w:after="110" w:line="240" w:lineRule="exact"/>
        <w:rPr>
          <w:sz w:val="24"/>
          <w:szCs w:val="24"/>
        </w:rPr>
      </w:pPr>
    </w:p>
    <w:p w:rsidR="004376BF" w:rsidRDefault="004376BF">
      <w:pPr>
        <w:spacing w:after="110" w:line="240" w:lineRule="exact"/>
        <w:rPr>
          <w:sz w:val="24"/>
          <w:szCs w:val="24"/>
        </w:rPr>
      </w:pPr>
    </w:p>
    <w:p w:rsidR="00E55863" w:rsidRDefault="00E55863">
      <w:pPr>
        <w:spacing w:after="110" w:line="240" w:lineRule="exact"/>
        <w:rPr>
          <w:sz w:val="24"/>
          <w:szCs w:val="24"/>
        </w:rPr>
      </w:pPr>
    </w:p>
    <w:p w:rsidR="00E55863" w:rsidRDefault="00E55863">
      <w:pPr>
        <w:spacing w:after="110" w:line="240" w:lineRule="exact"/>
        <w:rPr>
          <w:sz w:val="24"/>
          <w:szCs w:val="24"/>
        </w:rPr>
      </w:pPr>
    </w:p>
    <w:p w:rsidR="004376BF" w:rsidRDefault="004376BF">
      <w:pPr>
        <w:spacing w:after="110" w:line="240" w:lineRule="exact"/>
        <w:rPr>
          <w:sz w:val="24"/>
          <w:szCs w:val="24"/>
        </w:rPr>
      </w:pPr>
    </w:p>
    <w:p w:rsidR="004376BF" w:rsidRPr="007F55D4" w:rsidRDefault="004376BF" w:rsidP="004376BF">
      <w:pPr>
        <w:suppressAutoHyphens/>
        <w:jc w:val="right"/>
        <w:rPr>
          <w:rFonts w:ascii="Times New Roman" w:hAnsi="Times New Roman"/>
          <w:lang w:eastAsia="zh-CN"/>
        </w:rPr>
      </w:pPr>
      <w:r w:rsidRPr="007F55D4">
        <w:rPr>
          <w:rFonts w:ascii="Times New Roman" w:hAnsi="Times New Roman"/>
          <w:lang w:eastAsia="zh-CN"/>
        </w:rPr>
        <w:t>Приложение</w:t>
      </w:r>
    </w:p>
    <w:p w:rsidR="004376BF" w:rsidRPr="007F55D4" w:rsidRDefault="004376BF" w:rsidP="004376BF">
      <w:pPr>
        <w:suppressAutoHyphens/>
        <w:ind w:firstLine="5929"/>
        <w:jc w:val="right"/>
        <w:rPr>
          <w:rFonts w:ascii="Times New Roman" w:hAnsi="Times New Roman"/>
          <w:lang w:eastAsia="zh-CN"/>
        </w:rPr>
      </w:pPr>
      <w:r w:rsidRPr="007F55D4">
        <w:rPr>
          <w:rFonts w:ascii="Times New Roman" w:hAnsi="Times New Roman"/>
          <w:lang w:eastAsia="zh-CN"/>
        </w:rPr>
        <w:t>Утверждено</w:t>
      </w:r>
    </w:p>
    <w:p w:rsidR="004376BF" w:rsidRPr="007F55D4" w:rsidRDefault="004376BF" w:rsidP="004376BF">
      <w:pPr>
        <w:suppressAutoHyphens/>
        <w:ind w:firstLine="5940"/>
        <w:jc w:val="right"/>
        <w:rPr>
          <w:rFonts w:ascii="Times New Roman" w:hAnsi="Times New Roman"/>
          <w:lang w:eastAsia="zh-CN"/>
        </w:rPr>
      </w:pPr>
      <w:r w:rsidRPr="007F55D4">
        <w:rPr>
          <w:rFonts w:ascii="Times New Roman" w:hAnsi="Times New Roman"/>
          <w:lang w:eastAsia="zh-CN"/>
        </w:rPr>
        <w:t>решением совета депутатов</w:t>
      </w:r>
    </w:p>
    <w:p w:rsidR="004376BF" w:rsidRPr="007F55D4" w:rsidRDefault="004376BF" w:rsidP="004376BF">
      <w:pPr>
        <w:suppressAutoHyphens/>
        <w:ind w:firstLine="5940"/>
        <w:jc w:val="right"/>
        <w:rPr>
          <w:rFonts w:ascii="Times New Roman" w:hAnsi="Times New Roman"/>
          <w:lang w:eastAsia="zh-CN"/>
        </w:rPr>
      </w:pPr>
      <w:r w:rsidRPr="007F55D4">
        <w:rPr>
          <w:rFonts w:ascii="Times New Roman" w:hAnsi="Times New Roman"/>
          <w:lang w:eastAsia="zh-CN"/>
        </w:rPr>
        <w:t>Черновского сельского поселения</w:t>
      </w:r>
    </w:p>
    <w:p w:rsidR="004376BF" w:rsidRPr="007F55D4" w:rsidRDefault="004376BF" w:rsidP="004376BF">
      <w:pPr>
        <w:suppressAutoHyphens/>
        <w:ind w:firstLine="5940"/>
        <w:jc w:val="right"/>
        <w:rPr>
          <w:rFonts w:ascii="Times New Roman" w:hAnsi="Times New Roman"/>
          <w:lang w:eastAsia="zh-CN"/>
        </w:rPr>
      </w:pPr>
      <w:r w:rsidRPr="007F55D4">
        <w:rPr>
          <w:rFonts w:ascii="Times New Roman" w:hAnsi="Times New Roman"/>
          <w:lang w:eastAsia="zh-CN"/>
        </w:rPr>
        <w:t xml:space="preserve">от </w:t>
      </w:r>
      <w:r w:rsidR="00E55863">
        <w:rPr>
          <w:rFonts w:ascii="Times New Roman" w:hAnsi="Times New Roman"/>
          <w:lang w:eastAsia="zh-CN"/>
        </w:rPr>
        <w:t>22.02.</w:t>
      </w:r>
      <w:r>
        <w:rPr>
          <w:rFonts w:ascii="Times New Roman" w:hAnsi="Times New Roman"/>
          <w:lang w:eastAsia="zh-CN"/>
        </w:rPr>
        <w:t>2023</w:t>
      </w:r>
      <w:r w:rsidRPr="007F55D4">
        <w:rPr>
          <w:rFonts w:ascii="Times New Roman" w:hAnsi="Times New Roman"/>
          <w:lang w:eastAsia="zh-CN"/>
        </w:rPr>
        <w:t xml:space="preserve"> </w:t>
      </w:r>
      <w:proofErr w:type="gramStart"/>
      <w:r w:rsidRPr="007F55D4">
        <w:rPr>
          <w:rFonts w:ascii="Times New Roman" w:hAnsi="Times New Roman"/>
          <w:lang w:eastAsia="zh-CN"/>
        </w:rPr>
        <w:t xml:space="preserve">№  </w:t>
      </w:r>
      <w:r w:rsidR="00E55863">
        <w:rPr>
          <w:rFonts w:ascii="Times New Roman" w:hAnsi="Times New Roman"/>
          <w:lang w:eastAsia="zh-CN"/>
        </w:rPr>
        <w:t>217</w:t>
      </w:r>
      <w:proofErr w:type="gramEnd"/>
    </w:p>
    <w:p w:rsidR="00F33645" w:rsidRDefault="00F3364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3645" w:rsidRDefault="00F33645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33645" w:rsidRPr="00E55863" w:rsidRDefault="004376BF" w:rsidP="004376BF">
      <w:pPr>
        <w:widowControl w:val="0"/>
        <w:spacing w:line="240" w:lineRule="auto"/>
        <w:ind w:left="3986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E5586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ОЖЕНИЕ</w:t>
      </w:r>
    </w:p>
    <w:p w:rsidR="00F33645" w:rsidRDefault="004376BF" w:rsidP="004376BF">
      <w:pPr>
        <w:spacing w:after="82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случаях и порядке посещения субъектами общественного контроля органов местного самоуправления и муниципальных учреждений (организаций) муниципального образования Черновское сельское поселение Сланцевского муниципального района Ленинградской области</w:t>
      </w:r>
    </w:p>
    <w:p w:rsidR="009828C3" w:rsidRPr="00E55863" w:rsidRDefault="009828C3" w:rsidP="004376BF">
      <w:pPr>
        <w:spacing w:after="82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F33645" w:rsidRPr="00E55863" w:rsidRDefault="004376BF">
      <w:pPr>
        <w:widowControl w:val="0"/>
        <w:tabs>
          <w:tab w:val="left" w:pos="9771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5586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E5586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ожение</w:t>
      </w:r>
      <w:r w:rsidRPr="00E5586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учаях</w:t>
      </w:r>
      <w:r w:rsidRPr="00E5586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 w:rsidRPr="00E5586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586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суб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 w:rsidRPr="00E5586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 w:rsidRPr="00E5586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5586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586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ых учреждений (органи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аций) муниципального образования Черновское сельское поселение Сланцевского муниципального района Ленинградской области</w:t>
      </w:r>
      <w:r w:rsidRPr="00E5586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 w:rsidRPr="00E5586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E5586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5586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E5586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орядок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586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E5586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586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5586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 му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E5586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E5586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iCs/>
          <w:color w:val="000000"/>
          <w:w w:val="99"/>
          <w:sz w:val="24"/>
          <w:szCs w:val="24"/>
        </w:rPr>
        <w:t>Черновское сельское поселение Сланцевского муниципального района Ленинградской области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одведомс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E558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E558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558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E558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ций)</w:t>
      </w:r>
      <w:r w:rsidRPr="00E558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E558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E558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ации).</w:t>
      </w:r>
    </w:p>
    <w:p w:rsidR="00F33645" w:rsidRPr="00E55863" w:rsidRDefault="004376BF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558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ермины,</w:t>
      </w:r>
      <w:r w:rsidRPr="00E558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уемые</w:t>
      </w:r>
      <w:r w:rsidRPr="00E558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558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58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558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 w:rsidRPr="00E5586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 w:rsidRPr="00E5586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E5586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5586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E5586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5586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Pr="00E5586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E5586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E5586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212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-Ф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З «Об ос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ах 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 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33645" w:rsidRPr="00E55863" w:rsidRDefault="004376BF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5586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5586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586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E5586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E5586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5586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проведения ими 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 в 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едую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формах:</w:t>
      </w:r>
    </w:p>
    <w:p w:rsidR="00F33645" w:rsidRPr="00E55863" w:rsidRDefault="004376BF">
      <w:pPr>
        <w:widowControl w:val="0"/>
        <w:spacing w:line="240" w:lineRule="auto"/>
        <w:ind w:left="709" w:right="5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 мони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ринг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а; - 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 проверк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3645" w:rsidRPr="00E55863" w:rsidRDefault="004376BF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венной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F33645" w:rsidRPr="00E55863" w:rsidRDefault="004376BF">
      <w:pPr>
        <w:widowControl w:val="0"/>
        <w:tabs>
          <w:tab w:val="left" w:pos="2541"/>
          <w:tab w:val="left" w:pos="3958"/>
          <w:tab w:val="left" w:pos="4405"/>
          <w:tab w:val="left" w:pos="5822"/>
          <w:tab w:val="left" w:pos="7212"/>
          <w:tab w:val="left" w:pos="9524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5586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E5586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формах,</w:t>
      </w:r>
      <w:r w:rsidRPr="00E5586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5586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5586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ьством,</w:t>
      </w:r>
      <w:r w:rsidRPr="00E5586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E5586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 w:rsidRPr="00E5586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 w:rsidRPr="00E5586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5586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тутов</w:t>
      </w:r>
      <w:r w:rsidRPr="00E5586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органами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мест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 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 w:rsidRPr="00E558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обсуждения,</w:t>
      </w:r>
      <w:r w:rsidRPr="00E558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558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558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58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E558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вия.</w:t>
      </w:r>
    </w:p>
    <w:p w:rsidR="00F33645" w:rsidRPr="00E55863" w:rsidRDefault="004376BF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E5586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Посе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E5586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E5586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 w:rsidRPr="00E5586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E5586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E5586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5586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ся л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5586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(лицами),</w:t>
      </w:r>
      <w:r w:rsidRPr="00E5586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авляю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586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5586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</w:t>
      </w:r>
      <w:r w:rsidRPr="00E5586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троля,</w:t>
      </w:r>
      <w:r w:rsidRPr="00E5586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E5586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Pr="00E5586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586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 w:rsidRPr="00E5586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5586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ерк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 w:rsidRPr="00E5586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мони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оринга,</w:t>
      </w:r>
      <w:r w:rsidRPr="00E5586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5586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5586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E5586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E5586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F33645" w:rsidRPr="00E55863" w:rsidRDefault="004376BF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5586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E5586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яться</w:t>
      </w:r>
      <w:r w:rsidRPr="00E5586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 w:rsidRPr="00E5586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часы</w:t>
      </w:r>
      <w:r w:rsidRPr="00E5586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E5586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аций и не до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жно препятствовать осу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х деяте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F33645" w:rsidRPr="0051101F" w:rsidRDefault="004376BF" w:rsidP="0051101F">
      <w:pPr>
        <w:widowControl w:val="0"/>
        <w:spacing w:line="240" w:lineRule="auto"/>
        <w:ind w:right="-69" w:firstLine="708"/>
        <w:rPr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Посе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E558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E558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 w:rsidRPr="00E558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E558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586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</w:t>
      </w:r>
      <w:r w:rsidRPr="00E5586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равовых</w:t>
      </w:r>
      <w:r w:rsidRPr="00E558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рую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их порядок дея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ых 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ов, 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bookmarkEnd w:id="1"/>
      <w:r w:rsidR="005110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3" w:name="_page_83_0"/>
      <w:r w:rsidR="0051101F" w:rsidRPr="0051101F">
        <w:rPr>
          <w:color w:val="000000"/>
          <w:sz w:val="24"/>
          <w:szCs w:val="24"/>
        </w:rPr>
        <w:t xml:space="preserve"> </w:t>
      </w:r>
    </w:p>
    <w:p w:rsidR="00F33645" w:rsidRPr="00E55863" w:rsidRDefault="004376BF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E5586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E5586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посе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5586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сывается</w:t>
      </w:r>
      <w:r w:rsidRPr="00E5586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5586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ора 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E5586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проверки,</w:t>
      </w:r>
      <w:r w:rsidRPr="00E5586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E5586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5586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олномоченным</w:t>
      </w:r>
      <w:r w:rsidRPr="00E558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E558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ицом</w:t>
      </w:r>
      <w:r w:rsidRPr="00E558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Pr="00E558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ярах.</w:t>
      </w:r>
      <w:r w:rsidRPr="00E558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558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E558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E5586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E5586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вручае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5586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586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(лиц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586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E5586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редставляющ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 w:rsidRPr="00E5586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E5586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5586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яр</w:t>
      </w:r>
      <w:r w:rsidRPr="00E5586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586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осеще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вручаетс</w:t>
      </w:r>
      <w:r w:rsidRPr="00E5586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я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E5586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у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5586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,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</w:t>
      </w:r>
      <w:r w:rsidRPr="00E5586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х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proofErr w:type="gramEnd"/>
      <w:r w:rsidRPr="00E5586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,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ее чем</w:t>
      </w:r>
      <w:r w:rsidRPr="00E558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558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(пя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ь)</w:t>
      </w:r>
      <w:r w:rsidRPr="00E558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Pr="00E558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Pr="00E558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558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 w:rsidRPr="00E558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558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юбым</w:t>
      </w:r>
      <w:r w:rsidRPr="00E5586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558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особом,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им под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верди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 факт вруче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33645" w:rsidRPr="00E55863" w:rsidRDefault="004376BF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6. Направ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о посе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 содержать 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едую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 сведе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</w:p>
    <w:p w:rsidR="00F33645" w:rsidRPr="00E55863" w:rsidRDefault="004376BF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E5586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</w:t>
      </w:r>
      <w:r w:rsidRPr="00E5586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 w:rsidRPr="00E5586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5586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586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 мо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оринга, 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венной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ы;</w:t>
      </w:r>
    </w:p>
    <w:p w:rsidR="00F33645" w:rsidRPr="00E55863" w:rsidRDefault="004376BF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E5586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фами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E5586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имя,</w:t>
      </w:r>
      <w:r w:rsidRPr="00E5586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</w:t>
      </w:r>
      <w:r w:rsidRPr="00E5586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ии)</w:t>
      </w:r>
      <w:r w:rsidRPr="00E5586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(лиц)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586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 (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равленных) для посе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3645" w:rsidRPr="00E55863" w:rsidRDefault="004376BF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E5586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ание,</w:t>
      </w:r>
      <w:r w:rsidRPr="00E5586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ахожде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E5586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586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сеще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орых осу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F33645" w:rsidRPr="00E55863" w:rsidRDefault="004376BF">
      <w:pPr>
        <w:widowControl w:val="0"/>
        <w:spacing w:line="240" w:lineRule="auto"/>
        <w:ind w:left="709" w:right="58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цель,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посе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5)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 и время посе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33645" w:rsidRPr="00E55863" w:rsidRDefault="004376BF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6) правовые основания посе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я;</w:t>
      </w:r>
    </w:p>
    <w:p w:rsidR="00F33645" w:rsidRPr="00E55863" w:rsidRDefault="004376BF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Pr="00E5586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  <w:r w:rsidRPr="00E5586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586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руемых</w:t>
      </w:r>
      <w:r w:rsidRPr="00E5586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 w:rsidRPr="00E5586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5586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мых для</w:t>
      </w:r>
      <w:r w:rsidRPr="00E5586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ижения</w:t>
      </w:r>
      <w:r w:rsidRPr="00E5586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 w:rsidRPr="00E5586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5586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Pr="00E5586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5586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E5586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фот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о-</w:t>
      </w:r>
      <w:r w:rsidRPr="00E5586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деос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емки;</w:t>
      </w:r>
    </w:p>
    <w:p w:rsidR="00F33645" w:rsidRPr="00E55863" w:rsidRDefault="004376BF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 w:rsidRPr="00E55863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  <w:r w:rsidRPr="00E55863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E55863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E55863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55863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5863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55863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лицу</w:t>
      </w:r>
      <w:r w:rsidRPr="00E55863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ицам),</w:t>
      </w:r>
      <w:r w:rsidRPr="00E55863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E55863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55863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суб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 кон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роля.</w:t>
      </w:r>
    </w:p>
    <w:p w:rsidR="00F33645" w:rsidRPr="00E55863" w:rsidRDefault="004376BF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E5586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5586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5586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586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ее 3 (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рех) рабочих дне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едую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ем 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F33645" w:rsidRPr="00E55863" w:rsidRDefault="004376BF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E558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верди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558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58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58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586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E5586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58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</w:t>
      </w:r>
      <w:r w:rsidRPr="00E5586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 w:rsidRPr="00E5586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</w:t>
      </w:r>
      <w:r w:rsidRPr="00E5586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5586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586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E5586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вить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редложение об 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менении даты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(или)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33645" w:rsidRPr="00E55863" w:rsidRDefault="004376BF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</w:t>
      </w:r>
      <w:r w:rsidRPr="00E5586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5586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E5586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 w:rsidRPr="00E5586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(или)</w:t>
      </w:r>
      <w:r w:rsidRPr="00E5586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5586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E5586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</w:t>
      </w:r>
      <w:r w:rsidRPr="00E5586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E5586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кта,</w:t>
      </w:r>
      <w:r w:rsidRPr="00E5586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E5586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5586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ацией.</w:t>
      </w:r>
      <w:r w:rsidRPr="00E5586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посе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 w:rsidRPr="00E5586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учае</w:t>
      </w:r>
      <w:r w:rsidRPr="00E5586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E5586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5586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ревыша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E5586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10 (деся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абочих дней 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ы, ука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3645" w:rsidRPr="00E55863" w:rsidRDefault="004376BF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E558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558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лицу</w:t>
      </w:r>
      <w:r w:rsidRPr="00E558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ицам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58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E558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5586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суб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 w:rsidRPr="00E5586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роля,</w:t>
      </w:r>
      <w:r w:rsidRPr="00E5586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586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5586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вержденную да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 и время;</w:t>
      </w:r>
    </w:p>
    <w:p w:rsidR="00F33645" w:rsidRPr="00E55863" w:rsidRDefault="004376BF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E5586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5586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586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E5586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5586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E558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58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ицом</w:t>
      </w:r>
      <w:r w:rsidRPr="00E558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ицам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58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58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5586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суб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 w:rsidRPr="00E5586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5586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E5586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5586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E5586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5586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 w:rsidRPr="00E5586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ченный предс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3645" w:rsidRPr="00E55863" w:rsidRDefault="004376BF" w:rsidP="0051101F">
      <w:pPr>
        <w:widowControl w:val="0"/>
        <w:spacing w:line="240" w:lineRule="auto"/>
        <w:ind w:right="-19" w:firstLine="708"/>
        <w:jc w:val="both"/>
        <w:rPr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E5586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</w:t>
      </w:r>
      <w:r w:rsidRPr="00E5586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5586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ктах</w:t>
      </w:r>
      <w:r w:rsidRPr="00E5586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5586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5586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Pr="00E5586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5586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ояще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 Положе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E5586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ражаю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5586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586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 w:rsidRPr="00E5586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E5586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5586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ацией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 мо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а, 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венной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ы в срок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, ука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кте 7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bookmarkStart w:id="4" w:name="_page_87_0"/>
      <w:bookmarkEnd w:id="3"/>
      <w:r w:rsidR="0051101F" w:rsidRPr="00E55863">
        <w:rPr>
          <w:sz w:val="24"/>
          <w:szCs w:val="24"/>
        </w:rPr>
        <w:t xml:space="preserve"> </w:t>
      </w:r>
    </w:p>
    <w:p w:rsidR="00F33645" w:rsidRPr="00E55863" w:rsidRDefault="004376BF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E5586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 w:rsidRPr="00E5586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ица),</w:t>
      </w:r>
      <w:r w:rsidRPr="00E5586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E5586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5586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</w:t>
      </w:r>
      <w:r w:rsidRPr="00E5586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троля, при посе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органа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раве:</w:t>
      </w:r>
    </w:p>
    <w:p w:rsidR="00F33645" w:rsidRPr="00E55863" w:rsidRDefault="004376BF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E5586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асова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E5586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586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5586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5586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учать</w:t>
      </w:r>
      <w:r w:rsidRPr="00E5586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586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ения),</w:t>
      </w:r>
      <w:r w:rsidRPr="00E5586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E5586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E5586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 w:rsidRPr="00E5586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ация;</w:t>
      </w:r>
    </w:p>
    <w:p w:rsidR="00F33645" w:rsidRPr="00E55863" w:rsidRDefault="004376BF">
      <w:pPr>
        <w:widowControl w:val="0"/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E5586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беседова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5586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586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E5586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586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ции)</w:t>
      </w:r>
      <w:r w:rsidRPr="00E5586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ласованию с их непосредс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3645" w:rsidRPr="00E55863" w:rsidRDefault="004376BF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E558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беседова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558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58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58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учаю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E558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E5586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E5586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 w:rsidRPr="00E5586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Pr="00E5586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586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5586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адресо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ные субъек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 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33645" w:rsidRPr="00E55863" w:rsidRDefault="004376BF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E5586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5586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E5586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мую</w:t>
      </w:r>
      <w:r w:rsidRPr="00E5586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586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5586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5586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</w:t>
      </w:r>
      <w:r w:rsidRPr="00E5586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586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5586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5586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составляющ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енну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E5586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айну,</w:t>
      </w:r>
      <w:r w:rsidRPr="00E5586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586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5586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 w:rsidRPr="00E5586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E5586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орой ограничен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аконодате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F33645" w:rsidRPr="00E55863" w:rsidRDefault="004376BF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E5586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E5586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</w:t>
      </w:r>
      <w:r w:rsidRPr="00E5586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равам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586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редусмотре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F33645" w:rsidRPr="00E55863" w:rsidRDefault="004376BF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E558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 w:rsidRPr="00E558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ица),</w:t>
      </w:r>
      <w:r w:rsidRPr="00E558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E558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558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</w:t>
      </w:r>
      <w:r w:rsidRPr="00E558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троля, при посе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органа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F33645" w:rsidRPr="00E55863" w:rsidRDefault="004376BF">
      <w:pPr>
        <w:widowControl w:val="0"/>
        <w:tabs>
          <w:tab w:val="left" w:pos="1275"/>
          <w:tab w:val="left" w:pos="2089"/>
          <w:tab w:val="left" w:pos="2971"/>
          <w:tab w:val="left" w:pos="4507"/>
          <w:tab w:val="left" w:pos="5020"/>
          <w:tab w:val="left" w:pos="6899"/>
          <w:tab w:val="left" w:pos="8327"/>
          <w:tab w:val="left" w:pos="8738"/>
          <w:tab w:val="left" w:pos="9224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предъяви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докуме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удостоверяю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иц)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gramStart"/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 w:rsidRPr="00E55863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ерк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 мони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оринга, 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F33645" w:rsidRPr="00E55863" w:rsidRDefault="004376BF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E55863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5586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5586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роверку,</w:t>
      </w:r>
      <w:r w:rsidRPr="00E5586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55863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венную</w:t>
      </w:r>
      <w:r w:rsidRPr="00E5586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586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E5586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E5586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ьством,</w:t>
      </w:r>
      <w:r w:rsidRPr="00E5586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рующ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 w:rsidRPr="00E5586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E5586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E5586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E5586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 Положе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ием;</w:t>
      </w:r>
    </w:p>
    <w:p w:rsidR="00F33645" w:rsidRPr="00E55863" w:rsidRDefault="004376BF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E5586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E5586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препя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5586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5586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теку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5586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F33645" w:rsidRPr="00E55863" w:rsidRDefault="004376BF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E5586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 w:rsidRPr="00E5586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586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редусмотре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E5586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5586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33645" w:rsidRPr="00E55863" w:rsidRDefault="004376BF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E55863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</w:t>
      </w:r>
      <w:r w:rsidRPr="00E55863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5863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55863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E55863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венный</w:t>
      </w:r>
      <w:r w:rsidRPr="00E5586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E5586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E5586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5586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субъектов</w:t>
      </w:r>
      <w:r w:rsidRPr="00E5586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роля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мею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аво:</w:t>
      </w:r>
    </w:p>
    <w:p w:rsidR="00F33645" w:rsidRPr="00E55863" w:rsidRDefault="004376BF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E558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558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58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мую</w:t>
      </w:r>
      <w:r w:rsidRPr="00E558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ю об осу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 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33645" w:rsidRPr="00E55863" w:rsidRDefault="004376BF">
      <w:pPr>
        <w:widowControl w:val="0"/>
        <w:spacing w:line="240" w:lineRule="auto"/>
        <w:ind w:left="709" w:right="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ься с ре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троля; 3) дава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 объяснения по предмету 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33645" w:rsidRPr="00E55863" w:rsidRDefault="004376BF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E5586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E5586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</w:t>
      </w:r>
      <w:r w:rsidRPr="00E5586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равам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586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редусмотре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F33645" w:rsidRPr="00E55863" w:rsidRDefault="004376BF" w:rsidP="00D97B17">
      <w:pPr>
        <w:widowControl w:val="0"/>
        <w:tabs>
          <w:tab w:val="left" w:pos="2455"/>
          <w:tab w:val="left" w:pos="5248"/>
          <w:tab w:val="left" w:pos="6558"/>
          <w:tab w:val="left" w:pos="8754"/>
        </w:tabs>
        <w:spacing w:line="240" w:lineRule="auto"/>
        <w:ind w:right="-18" w:firstLine="708"/>
        <w:jc w:val="both"/>
        <w:rPr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E5586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5586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E5586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посе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586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5586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E5586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 w:rsidRPr="00E5586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5586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редставляю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(предс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авляю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субъект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роля,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5586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E5586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586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отражается</w:t>
      </w:r>
      <w:r w:rsidRPr="00E5586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 w:rsidRPr="00E5586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 w:rsidRPr="00E5586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 w:rsidRPr="00E5586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E5586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</w:t>
      </w:r>
      <w:r w:rsidRPr="00E5586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 мон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а, 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bookmarkStart w:id="5" w:name="_page_91_0"/>
      <w:bookmarkEnd w:id="4"/>
      <w:r w:rsidR="00D97B17" w:rsidRPr="00E55863">
        <w:rPr>
          <w:sz w:val="24"/>
          <w:szCs w:val="24"/>
        </w:rPr>
        <w:t xml:space="preserve"> </w:t>
      </w:r>
    </w:p>
    <w:p w:rsidR="00F33645" w:rsidRPr="00E55863" w:rsidRDefault="004376BF">
      <w:pPr>
        <w:widowControl w:val="0"/>
        <w:tabs>
          <w:tab w:val="left" w:pos="2189"/>
          <w:tab w:val="left" w:pos="3611"/>
          <w:tab w:val="left" w:pos="4448"/>
          <w:tab w:val="left" w:pos="6240"/>
          <w:tab w:val="left" w:pos="8204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оговый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докумен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акт,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руковод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елю 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роверяемого</w:t>
      </w:r>
      <w:r w:rsidRPr="00E5586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E5586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586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586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E5586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E5586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ародуется</w:t>
      </w:r>
      <w:r w:rsidRPr="00E5586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5586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E5586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орядке, уста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овленном дейс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им зако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 w:rsidRPr="00E558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55863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ьством.</w:t>
      </w:r>
      <w:bookmarkEnd w:id="5"/>
    </w:p>
    <w:sectPr w:rsidR="00F33645" w:rsidRPr="00E55863">
      <w:pgSz w:w="11905" w:h="16838"/>
      <w:pgMar w:top="709" w:right="566" w:bottom="0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3645"/>
    <w:rsid w:val="002876EE"/>
    <w:rsid w:val="004376BF"/>
    <w:rsid w:val="0051101F"/>
    <w:rsid w:val="0084352F"/>
    <w:rsid w:val="009828C3"/>
    <w:rsid w:val="00D97B17"/>
    <w:rsid w:val="00E55863"/>
    <w:rsid w:val="00F3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0A37"/>
  <w15:docId w15:val="{17507B3B-E69E-BD48-BA06-4C4A0828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1393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2023-01-16T08:10:00Z</dcterms:created>
  <dcterms:modified xsi:type="dcterms:W3CDTF">2023-02-22T08:03:00Z</dcterms:modified>
</cp:coreProperties>
</file>