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7A" w:rsidRPr="00F62F50" w:rsidRDefault="00534F38" w:rsidP="00C542D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</w:t>
      </w:r>
      <w:r w:rsidR="00065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квартале 2015</w:t>
      </w:r>
      <w:r w:rsidR="00D65C7A"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5C7A"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состоялось</w:t>
      </w:r>
      <w:proofErr w:type="gramEnd"/>
      <w:r w:rsidR="00D65C7A"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8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заседание</w:t>
      </w:r>
      <w:r w:rsidR="00D65C7A"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</w:t>
      </w:r>
      <w:r w:rsidR="00D65C7A" w:rsidRPr="00F62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требований к служебному поведению и урегулированию конфликта интересов на муниципальной службе в администрации муниципального образования Черновское сельское поселение. На комиссии рассмотрены вопросы:</w:t>
      </w:r>
    </w:p>
    <w:p w:rsidR="00D65C7A" w:rsidRPr="00D65C7A" w:rsidRDefault="00D65C7A" w:rsidP="00C54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65843" w:rsidRPr="00065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30CB">
        <w:rPr>
          <w:rFonts w:ascii="Times New Roman" w:hAnsi="Times New Roman"/>
          <w:bCs/>
          <w:sz w:val="24"/>
          <w:szCs w:val="24"/>
        </w:rPr>
        <w:t>По итогом проверки справок о доходах муниципальных служащих администрации муниципального образования Черновское сельское поселение</w:t>
      </w:r>
      <w:r w:rsidRPr="00D6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</w:t>
      </w:r>
    </w:p>
    <w:p w:rsidR="00D65C7A" w:rsidRPr="00D65C7A" w:rsidRDefault="00CC30CB" w:rsidP="00C54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Итоги проверки приняли</w:t>
      </w:r>
      <w:r>
        <w:rPr>
          <w:rFonts w:ascii="Times New Roman" w:hAnsi="Times New Roman" w:cs="Times New Roman"/>
          <w:sz w:val="24"/>
          <w:szCs w:val="24"/>
        </w:rPr>
        <w:t xml:space="preserve"> к сведению</w:t>
      </w:r>
      <w:r w:rsidR="00D65C7A" w:rsidRPr="00D65C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C7A" w:rsidRPr="00F62F50" w:rsidRDefault="00CC30CB" w:rsidP="00C542D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</w:t>
      </w:r>
      <w:r w:rsidR="0006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2015</w:t>
      </w:r>
      <w:r w:rsidR="00D65C7A" w:rsidRPr="00F6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 w:rsidR="00067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E06EF7" w:rsidRPr="00F6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0672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65C7A" w:rsidRPr="00F6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противодействию коррупции в администрации муниципального образования Черновское сельское поселение. На комиссии рассмотрены вопросы:</w:t>
      </w:r>
    </w:p>
    <w:p w:rsidR="00996385" w:rsidRDefault="00991A01" w:rsidP="00C54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672E8" w:rsidRPr="000672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Сланцевской городской прокуратуры от 29.04.2015 № 7-91-2015/89 «Об устранении нарушений бюджетного законодательства»</w:t>
      </w:r>
      <w:r w:rsidR="0006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9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  <w:r w:rsidR="00996385" w:rsidRPr="00D6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</w:t>
      </w:r>
      <w:r w:rsidR="009963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996385" w:rsidRPr="00D6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99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основанным, нарушения устранены, </w:t>
      </w:r>
      <w:r w:rsidR="00996385" w:rsidRPr="00D6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ответственный специалист администрации Черновского сельского поселения привлечен к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дминистративной ответственности.</w:t>
      </w:r>
    </w:p>
    <w:p w:rsidR="00CE40AC" w:rsidRDefault="00CE40AC" w:rsidP="00C542D0">
      <w:pPr>
        <w:jc w:val="both"/>
      </w:pPr>
      <w:bookmarkStart w:id="0" w:name="_GoBack"/>
      <w:bookmarkEnd w:id="0"/>
    </w:p>
    <w:sectPr w:rsidR="00CE40AC" w:rsidSect="00CE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87247"/>
    <w:multiLevelType w:val="hybridMultilevel"/>
    <w:tmpl w:val="78FE0ABA"/>
    <w:lvl w:ilvl="0" w:tplc="8646A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7A"/>
    <w:rsid w:val="00065843"/>
    <w:rsid w:val="000672E8"/>
    <w:rsid w:val="0026632A"/>
    <w:rsid w:val="00534F38"/>
    <w:rsid w:val="005C2E74"/>
    <w:rsid w:val="00991A01"/>
    <w:rsid w:val="00996385"/>
    <w:rsid w:val="00C542D0"/>
    <w:rsid w:val="00CB7522"/>
    <w:rsid w:val="00CC30CB"/>
    <w:rsid w:val="00CE40AC"/>
    <w:rsid w:val="00D65C7A"/>
    <w:rsid w:val="00E06EF7"/>
    <w:rsid w:val="00F6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8A147-C491-41AE-9A93-C5729301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7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1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7</cp:revision>
  <dcterms:created xsi:type="dcterms:W3CDTF">2015-02-03T05:55:00Z</dcterms:created>
  <dcterms:modified xsi:type="dcterms:W3CDTF">2015-06-30T06:21:00Z</dcterms:modified>
</cp:coreProperties>
</file>