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233758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заседания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Default="00233758" w:rsidP="00F5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2B1F9D" w:rsidRPr="002B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580"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Сланцевской городской прокуратуры от 19.10.2016 № 7-91-2016/206 «Об устранении нарушений федерального законодательства в сфере энергосбережения».</w:t>
      </w:r>
    </w:p>
    <w:p w:rsidR="002B1F9D" w:rsidRDefault="008B5164" w:rsidP="002B1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2B1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580" w:rsidRPr="00473580" w:rsidRDefault="00473580" w:rsidP="0047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80">
        <w:rPr>
          <w:rFonts w:ascii="Times New Roman" w:hAnsi="Times New Roman" w:cs="Times New Roman"/>
          <w:sz w:val="24"/>
          <w:szCs w:val="24"/>
        </w:rPr>
        <w:t>Главе администрации Черновского сельского поселения:</w:t>
      </w:r>
    </w:p>
    <w:p w:rsidR="00473580" w:rsidRPr="00473580" w:rsidRDefault="00473580" w:rsidP="0047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73580">
        <w:rPr>
          <w:rFonts w:ascii="Times New Roman" w:hAnsi="Times New Roman" w:cs="Times New Roman"/>
          <w:sz w:val="24"/>
          <w:szCs w:val="24"/>
        </w:rPr>
        <w:t>ринять безотлагательные меры к устранению указанных в представлении нарушений законодательства, их причин и условий, им способствующих.</w:t>
      </w:r>
    </w:p>
    <w:p w:rsidR="00473580" w:rsidRDefault="00473580" w:rsidP="0047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73580">
        <w:rPr>
          <w:rFonts w:ascii="Times New Roman" w:hAnsi="Times New Roman" w:cs="Times New Roman"/>
          <w:sz w:val="24"/>
          <w:szCs w:val="24"/>
        </w:rPr>
        <w:t xml:space="preserve">ривлечь к дисциплинарной ответственности должностных лиц, виновных в допущенных нарушениях.      </w:t>
      </w:r>
      <w:r w:rsidR="005579DF">
        <w:rPr>
          <w:rFonts w:ascii="Times New Roman" w:hAnsi="Times New Roman" w:cs="Times New Roman"/>
          <w:sz w:val="24"/>
          <w:szCs w:val="24"/>
        </w:rPr>
        <w:tab/>
      </w:r>
    </w:p>
    <w:p w:rsidR="005579DF" w:rsidRPr="00777DA1" w:rsidRDefault="005579DF" w:rsidP="0047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3580" w:rsidRPr="00473580">
        <w:rPr>
          <w:rFonts w:ascii="Times New Roman" w:hAnsi="Times New Roman" w:cs="Times New Roman"/>
          <w:sz w:val="24"/>
          <w:szCs w:val="24"/>
        </w:rPr>
        <w:t xml:space="preserve">О Протесте Сланцевской городской прокуратуры от 20.10.2016 № 86-100-2016/146 «на постановление </w:t>
      </w:r>
      <w:proofErr w:type="gramStart"/>
      <w:r w:rsidR="00473580" w:rsidRPr="00473580">
        <w:rPr>
          <w:rFonts w:ascii="Times New Roman" w:hAnsi="Times New Roman" w:cs="Times New Roman"/>
          <w:sz w:val="24"/>
          <w:szCs w:val="24"/>
        </w:rPr>
        <w:t>администрации  от</w:t>
      </w:r>
      <w:proofErr w:type="gramEnd"/>
      <w:r w:rsidR="00473580" w:rsidRPr="00473580">
        <w:rPr>
          <w:rFonts w:ascii="Times New Roman" w:hAnsi="Times New Roman" w:cs="Times New Roman"/>
          <w:sz w:val="24"/>
          <w:szCs w:val="24"/>
        </w:rPr>
        <w:t xml:space="preserve"> 01.03.2016 № 27-п «Об утверждении административного регламента по предоставлению муниципальной услуги «Выдача разрешений на захоронение и </w:t>
      </w:r>
      <w:proofErr w:type="spellStart"/>
      <w:r w:rsidR="00473580" w:rsidRPr="00473580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473580" w:rsidRPr="00473580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образования».</w:t>
      </w:r>
    </w:p>
    <w:p w:rsidR="005579DF" w:rsidRDefault="005579DF" w:rsidP="0055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рекомендовано:</w:t>
      </w:r>
    </w:p>
    <w:p w:rsidR="00473580" w:rsidRDefault="00473580" w:rsidP="0055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</w:t>
      </w:r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Черновского сельского поселения привести постановление администрации Черновского сельского </w:t>
      </w:r>
      <w:proofErr w:type="gramStart"/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01.03.2016 № 27-п «Об утверждении административного регламента по предоставлению муниципальной услуги «Выдача разрешений на захоронение и </w:t>
      </w:r>
      <w:proofErr w:type="spellStart"/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гражданских кладбищах муниципального образования» в соответствие  действующему законодательству.</w:t>
      </w:r>
    </w:p>
    <w:p w:rsidR="00473580" w:rsidRDefault="005579DF" w:rsidP="0055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73580"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09.12.2016 № 17140(б)-2016 «Об устранении нарушений федерального законодательства».</w:t>
      </w:r>
    </w:p>
    <w:p w:rsidR="005579DF" w:rsidRDefault="005579DF" w:rsidP="0055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рекомендовано:</w:t>
      </w:r>
    </w:p>
    <w:p w:rsidR="00473580" w:rsidRPr="00473580" w:rsidRDefault="00473580" w:rsidP="0075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Черновского сельского поселения:</w:t>
      </w:r>
    </w:p>
    <w:p w:rsidR="00473580" w:rsidRPr="00473580" w:rsidRDefault="00473580" w:rsidP="0075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устранению допущенных нарушений закона, причин и условий им способствующим;</w:t>
      </w:r>
    </w:p>
    <w:p w:rsidR="00473580" w:rsidRPr="00473580" w:rsidRDefault="00473580" w:rsidP="0075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обратится в администрацию муниципального образования Сланцевский муниципальный район Ленинградской области с просьбой включить администрацию Черновского сельского поселения в Перечень объектов, мест и видов работ для отбывания обязательных и исправительных работ на территории Сланцевского муниципального района Ленинградской области, утвержденный постановлением администрации Сланцевского муниципального района от 25.06.2015 № 927-п.</w:t>
      </w:r>
    </w:p>
    <w:p w:rsidR="00752BBE" w:rsidRPr="00691869" w:rsidRDefault="00473580" w:rsidP="0075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ответственный за данное нарушение закона не подлежит наказанию в связи с тем, что истек срок привлечения к дисциплинарной ответственности.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869" w:rsidRPr="00777DA1" w:rsidRDefault="00691869" w:rsidP="006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91869" w:rsidRPr="00777DA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2B1F9D"/>
    <w:rsid w:val="003D72B1"/>
    <w:rsid w:val="00473580"/>
    <w:rsid w:val="005579DF"/>
    <w:rsid w:val="00691869"/>
    <w:rsid w:val="007417C0"/>
    <w:rsid w:val="00752BBE"/>
    <w:rsid w:val="00777DA1"/>
    <w:rsid w:val="00785EF2"/>
    <w:rsid w:val="007E3A97"/>
    <w:rsid w:val="008B5164"/>
    <w:rsid w:val="009F1502"/>
    <w:rsid w:val="009F5D13"/>
    <w:rsid w:val="00B930A3"/>
    <w:rsid w:val="00CE40AC"/>
    <w:rsid w:val="00F509DA"/>
    <w:rsid w:val="00F6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2016-01-29T10:08:00Z</dcterms:created>
  <dcterms:modified xsi:type="dcterms:W3CDTF">2016-12-22T07:09:00Z</dcterms:modified>
</cp:coreProperties>
</file>