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50D" w:rsidRDefault="004C150D" w:rsidP="004C150D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первом квартале 2017 </w:t>
      </w:r>
      <w:proofErr w:type="gramStart"/>
      <w:r w:rsidRPr="004C150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 состоялось</w:t>
      </w:r>
      <w:proofErr w:type="gramEnd"/>
      <w:r w:rsidRPr="004C1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 заседание комиссии по </w:t>
      </w:r>
    </w:p>
    <w:p w:rsidR="004C150D" w:rsidRPr="004C150D" w:rsidRDefault="004C150D" w:rsidP="004C1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5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соблюдению требований к служебному поведению и урегулированию конфликта интересов на муниципальной службе. На комиссии рассмотрены вопросы:</w:t>
      </w:r>
    </w:p>
    <w:p w:rsidR="004C150D" w:rsidRPr="004C150D" w:rsidRDefault="004C150D" w:rsidP="004C1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50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C15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процедуре голосования при принятии решения.</w:t>
      </w:r>
    </w:p>
    <w:p w:rsidR="004C150D" w:rsidRDefault="004C150D" w:rsidP="004C150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50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C15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 подведении итогов работы комиссии по соблюдению требований к служебному поведению муниципальных служащих и урегулированию конфликта интересов в администрации Черновского сельского поселения </w:t>
      </w:r>
      <w:proofErr w:type="gramStart"/>
      <w:r w:rsidRPr="004C150D">
        <w:rPr>
          <w:rFonts w:ascii="Times New Roman" w:eastAsia="Times New Roman" w:hAnsi="Times New Roman" w:cs="Times New Roman"/>
          <w:sz w:val="24"/>
          <w:szCs w:val="24"/>
          <w:lang w:eastAsia="ru-RU"/>
        </w:rPr>
        <w:t>в  2016</w:t>
      </w:r>
      <w:proofErr w:type="gramEnd"/>
      <w:r w:rsidRPr="004C1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и задачах на 2017 год.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4C150D" w:rsidRDefault="004C150D" w:rsidP="004C150D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5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Признали работу комиссии за 2016г. удовлетворительной и утвердили План работы Комиссии по соблюдению требований к служебному поведению муниципальных служащих и урегулированию конфликта интересов в администрации Черновского сельского поселения на 2017 год.</w:t>
      </w:r>
    </w:p>
    <w:p w:rsidR="004C150D" w:rsidRPr="005E0D62" w:rsidRDefault="004C150D" w:rsidP="005E0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D62" w:rsidRDefault="005E0D62" w:rsidP="005E0D62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первом квартале 2017 </w:t>
      </w:r>
      <w:proofErr w:type="gramStart"/>
      <w:r w:rsidRPr="004C150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 состоялось</w:t>
      </w:r>
      <w:proofErr w:type="gramEnd"/>
      <w:r w:rsidRPr="004C1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 заседание </w:t>
      </w:r>
      <w:r w:rsidRPr="005E0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по </w:t>
      </w:r>
    </w:p>
    <w:p w:rsidR="005E0D62" w:rsidRPr="005E0D62" w:rsidRDefault="005E0D62" w:rsidP="005E0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D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соблюдению запретов, ограничений, обязанностей, установленных для лиц, замещающих муниципальные должности в муниципальном образовании Черновское сельское поселение, и урегулированию конфликта интересов. На комиссии рассмотрены вопросы:</w:t>
      </w:r>
    </w:p>
    <w:p w:rsidR="00E077CD" w:rsidRDefault="005E0D62" w:rsidP="005E0D62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E0D6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представлении Сланцевской городской прокуратуры № 1-543в-16/26 от 28.02.2017 г. Об устранении нарушений законодательс</w:t>
      </w:r>
      <w:r w:rsidR="00E077C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 о противодействии коррупции.</w:t>
      </w:r>
    </w:p>
    <w:p w:rsidR="00E077CD" w:rsidRDefault="00E077CD" w:rsidP="00E077CD">
      <w:pPr>
        <w:pStyle w:val="a3"/>
        <w:spacing w:after="0"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представление прокуратуры призна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</w:p>
    <w:p w:rsidR="00E077CD" w:rsidRPr="00F5516E" w:rsidRDefault="00E077CD" w:rsidP="00E077C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077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обоснованным и рекомендовано</w:t>
      </w:r>
      <w:bookmarkStart w:id="0" w:name="_GoBack"/>
      <w:bookmarkEnd w:id="0"/>
      <w:r w:rsidRPr="00E07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77CD">
        <w:rPr>
          <w:rFonts w:ascii="Times New Roman" w:hAnsi="Times New Roman"/>
          <w:sz w:val="24"/>
          <w:szCs w:val="24"/>
        </w:rPr>
        <w:t xml:space="preserve">строго указать </w:t>
      </w:r>
      <w:r w:rsidRPr="00F5516E">
        <w:rPr>
          <w:rFonts w:ascii="Times New Roman" w:hAnsi="Times New Roman"/>
          <w:sz w:val="24"/>
          <w:szCs w:val="24"/>
        </w:rPr>
        <w:t>депутатам совета депутатов Черновского сельского поселения</w:t>
      </w:r>
      <w:r w:rsidRPr="00040F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516E">
        <w:rPr>
          <w:rFonts w:ascii="Times New Roman" w:hAnsi="Times New Roman"/>
          <w:sz w:val="24"/>
          <w:szCs w:val="24"/>
        </w:rPr>
        <w:t xml:space="preserve">при заполнении </w:t>
      </w:r>
      <w:r>
        <w:rPr>
          <w:rFonts w:ascii="Times New Roman" w:hAnsi="Times New Roman"/>
          <w:sz w:val="24"/>
          <w:szCs w:val="24"/>
        </w:rPr>
        <w:t>справок</w:t>
      </w:r>
      <w:r w:rsidRPr="00F5516E">
        <w:rPr>
          <w:rFonts w:ascii="Times New Roman" w:hAnsi="Times New Roman"/>
          <w:sz w:val="24"/>
          <w:szCs w:val="24"/>
        </w:rPr>
        <w:t xml:space="preserve"> о доходах, расходах, об имуществе и обязательствах имущественного характера </w:t>
      </w:r>
      <w:r>
        <w:rPr>
          <w:rFonts w:ascii="Times New Roman" w:hAnsi="Times New Roman"/>
          <w:sz w:val="24"/>
          <w:szCs w:val="24"/>
        </w:rPr>
        <w:t>не допускать</w:t>
      </w:r>
      <w:r w:rsidRPr="00F551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нарушений, указанных</w:t>
      </w:r>
      <w:r>
        <w:rPr>
          <w:rFonts w:ascii="Times New Roman" w:hAnsi="Times New Roman"/>
          <w:sz w:val="24"/>
          <w:szCs w:val="24"/>
        </w:rPr>
        <w:t xml:space="preserve"> в представлении.</w:t>
      </w:r>
    </w:p>
    <w:p w:rsidR="005E0D62" w:rsidRDefault="005E0D62" w:rsidP="00E077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50D" w:rsidRDefault="004C150D" w:rsidP="009F5D13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A1" w:rsidRPr="00EE4871" w:rsidRDefault="00777DA1" w:rsidP="00EE487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777DA1" w:rsidRPr="00EE4871" w:rsidSect="00CE4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916AD"/>
    <w:multiLevelType w:val="hybridMultilevel"/>
    <w:tmpl w:val="F72E3DE6"/>
    <w:lvl w:ilvl="0" w:tplc="6180F1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B24AEF"/>
    <w:multiLevelType w:val="hybridMultilevel"/>
    <w:tmpl w:val="B88A2F4C"/>
    <w:lvl w:ilvl="0" w:tplc="1876DC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87247"/>
    <w:multiLevelType w:val="hybridMultilevel"/>
    <w:tmpl w:val="78FE0ABA"/>
    <w:lvl w:ilvl="0" w:tplc="8646A1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164"/>
    <w:rsid w:val="00233758"/>
    <w:rsid w:val="003D72B1"/>
    <w:rsid w:val="0046477A"/>
    <w:rsid w:val="00473E22"/>
    <w:rsid w:val="004C150D"/>
    <w:rsid w:val="005E0D62"/>
    <w:rsid w:val="00777DA1"/>
    <w:rsid w:val="008B5164"/>
    <w:rsid w:val="009F5D13"/>
    <w:rsid w:val="00AA2590"/>
    <w:rsid w:val="00CE40AC"/>
    <w:rsid w:val="00E077CD"/>
    <w:rsid w:val="00EE4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971D5-CEBA-4089-B4E7-A0B6CBC4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Сергей</cp:lastModifiedBy>
  <cp:revision>9</cp:revision>
  <dcterms:created xsi:type="dcterms:W3CDTF">2016-01-29T10:08:00Z</dcterms:created>
  <dcterms:modified xsi:type="dcterms:W3CDTF">2017-06-05T06:35:00Z</dcterms:modified>
</cp:coreProperties>
</file>