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64" w:rsidRPr="00F62F50" w:rsidRDefault="004C150D" w:rsidP="009F5D1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квартале</w:t>
      </w:r>
      <w:r w:rsidR="0046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8B5164" w:rsidRPr="00E0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B5164" w:rsidRPr="00E06E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состоялось</w:t>
      </w:r>
      <w:proofErr w:type="gramEnd"/>
      <w:r w:rsidR="008B5164" w:rsidRPr="00E0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16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заседания</w:t>
      </w:r>
      <w:r w:rsidR="008B5164" w:rsidRPr="00E0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</w:t>
      </w:r>
      <w:r w:rsidR="008B5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 коррупции</w:t>
      </w:r>
      <w:r w:rsidR="008B5164" w:rsidRPr="00F62F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комиссии рассмотрены вопросы:</w:t>
      </w:r>
    </w:p>
    <w:p w:rsidR="00233758" w:rsidRDefault="00233758" w:rsidP="00AA2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3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Представлении Сланцевской городской прокуратуры от </w:t>
      </w:r>
      <w:r w:rsidR="00AA2590">
        <w:rPr>
          <w:rFonts w:ascii="Times New Roman" w:eastAsia="Times New Roman" w:hAnsi="Times New Roman" w:cs="Times New Roman"/>
          <w:sz w:val="24"/>
          <w:szCs w:val="24"/>
          <w:lang w:eastAsia="ru-RU"/>
        </w:rPr>
        <w:t>22.05.2016г.</w:t>
      </w:r>
      <w:r w:rsidRPr="0023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A2590" w:rsidRPr="00AA2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устранении нарушений федерального законодательства</w:t>
      </w:r>
      <w:r w:rsidRPr="0023375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2590" w:rsidRPr="00AA2590" w:rsidRDefault="008B5164" w:rsidP="00AA2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представление прокуратуры призна</w:t>
      </w:r>
      <w:r w:rsidR="009F5D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обоснованным и рекомендовано</w:t>
      </w:r>
      <w:r w:rsidR="009F5D13" w:rsidRPr="009F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2590" w:rsidRPr="00AA25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Черновское сельское поселение принять меры по устранению нарушений федерального законодательства.</w:t>
      </w:r>
    </w:p>
    <w:p w:rsidR="008B5164" w:rsidRDefault="00AA2590" w:rsidP="00AA2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</w:t>
      </w:r>
      <w:r w:rsidRPr="00AA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Черновского сельского поселения привлечь к дисциплинарной ответственности, как должностное лицо, виновное в допущенных нарушениях.      </w:t>
      </w:r>
    </w:p>
    <w:p w:rsidR="00AA2590" w:rsidRPr="00AA2590" w:rsidRDefault="008B5164" w:rsidP="00AA2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9F5D13" w:rsidRPr="009F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Представлении Сланцевской городской прокуратуры от </w:t>
      </w:r>
      <w:r w:rsidR="00AA2590" w:rsidRPr="00AA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26.05.2017 </w:t>
      </w:r>
      <w:r w:rsidR="009F5D13" w:rsidRPr="009F5D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A2590" w:rsidRPr="00AA2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устранении нарушений федерального законодательства в сфере труда</w:t>
      </w:r>
      <w:r w:rsidR="009F5D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B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результатам рассмотрения представление прокуратуры признано обоснованным и </w:t>
      </w:r>
      <w:proofErr w:type="gramStart"/>
      <w:r w:rsidRPr="008B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рекомендовано </w:t>
      </w:r>
      <w:r w:rsidR="009F5D13" w:rsidRPr="009F5D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F5D13" w:rsidRPr="009F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590" w:rsidRPr="00AA25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главы администрации Черновского сельского поселения:</w:t>
      </w:r>
    </w:p>
    <w:p w:rsidR="00AA2590" w:rsidRPr="00AA2590" w:rsidRDefault="00AA2590" w:rsidP="00AA2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9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меры по устранению нарушений федерального законодательства в сфере труда.</w:t>
      </w:r>
    </w:p>
    <w:p w:rsidR="00CE40AC" w:rsidRDefault="00AA2590" w:rsidP="00AA2590">
      <w:pPr>
        <w:spacing w:after="0" w:line="240" w:lineRule="auto"/>
        <w:ind w:firstLine="708"/>
        <w:jc w:val="both"/>
      </w:pPr>
      <w:r w:rsidRPr="00AA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Должностное лицо, виновное в допущенном </w:t>
      </w:r>
      <w:proofErr w:type="gramStart"/>
      <w:r w:rsidRPr="00AA25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  привлечь</w:t>
      </w:r>
      <w:proofErr w:type="gramEnd"/>
      <w:r w:rsidRPr="00AA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дисциплинарной ответственности.</w:t>
      </w:r>
      <w:r w:rsidR="009F5D13" w:rsidRPr="009F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77DA1" w:rsidRDefault="00777DA1" w:rsidP="004C15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втором </w:t>
      </w:r>
      <w:r w:rsidRPr="00777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r w:rsidR="00AA25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артале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состоялось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заседание</w:t>
      </w:r>
      <w:r w:rsidRPr="0077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  <w:r w:rsidR="004C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требований </w:t>
      </w:r>
      <w:r w:rsidR="004C150D" w:rsidRPr="004C150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служебному поведени</w:t>
      </w:r>
      <w:r w:rsidR="004C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и урегулированию конфликта </w:t>
      </w:r>
      <w:r w:rsidR="004C150D" w:rsidRPr="004C15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на муниципальной службе</w:t>
      </w:r>
      <w:r w:rsidR="004C15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50D" w:rsidRPr="004C150D">
        <w:t xml:space="preserve"> </w:t>
      </w:r>
      <w:r w:rsidR="004C150D" w:rsidRPr="004C15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комиссии рассмотрены вопросы</w:t>
      </w:r>
      <w:r w:rsidRPr="00777D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4871" w:rsidRDefault="00EE4871" w:rsidP="00EE4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7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проверки справок о доходах муниципальных служащих администрации муниципального образования Черновское сельское поселение.</w:t>
      </w:r>
    </w:p>
    <w:p w:rsidR="00EE4871" w:rsidRPr="00EE4871" w:rsidRDefault="00EE4871" w:rsidP="00EE4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проверки достоверности и полноты сведений о доходах, об имуществе и обязательствах имущественного характера, представленных муниципальными служащими администрации муниципального образования Черновское сельское поселение за отчетный период, нарушений не выявлено.</w:t>
      </w:r>
    </w:p>
    <w:p w:rsidR="00777DA1" w:rsidRPr="00EE4871" w:rsidRDefault="00EE4871" w:rsidP="00EE487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E4871">
        <w:rPr>
          <w:rFonts w:ascii="Times New Roman" w:hAnsi="Times New Roman" w:cs="Times New Roman"/>
          <w:sz w:val="24"/>
          <w:szCs w:val="24"/>
          <w:lang w:eastAsia="ru-RU"/>
        </w:rPr>
        <w:t>Итоги проверки принять к сведению.</w:t>
      </w:r>
    </w:p>
    <w:sectPr w:rsidR="00777DA1" w:rsidRPr="00EE4871" w:rsidSect="00CE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24AEF"/>
    <w:multiLevelType w:val="hybridMultilevel"/>
    <w:tmpl w:val="B88A2F4C"/>
    <w:lvl w:ilvl="0" w:tplc="1876DC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87247"/>
    <w:multiLevelType w:val="hybridMultilevel"/>
    <w:tmpl w:val="78FE0ABA"/>
    <w:lvl w:ilvl="0" w:tplc="8646A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64"/>
    <w:rsid w:val="00233758"/>
    <w:rsid w:val="003D72B1"/>
    <w:rsid w:val="0046477A"/>
    <w:rsid w:val="004C150D"/>
    <w:rsid w:val="00777DA1"/>
    <w:rsid w:val="008B5164"/>
    <w:rsid w:val="009F5D13"/>
    <w:rsid w:val="00AA2590"/>
    <w:rsid w:val="00CE40AC"/>
    <w:rsid w:val="00EE4871"/>
    <w:rsid w:val="00EF3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971D5-CEBA-4089-B4E7-A0B6CBC4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Сергей</cp:lastModifiedBy>
  <cp:revision>7</cp:revision>
  <dcterms:created xsi:type="dcterms:W3CDTF">2016-01-29T10:08:00Z</dcterms:created>
  <dcterms:modified xsi:type="dcterms:W3CDTF">2017-06-05T06:28:00Z</dcterms:modified>
</cp:coreProperties>
</file>