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FD" w:rsidRPr="00525600" w:rsidRDefault="009A486C" w:rsidP="007908FD">
      <w:pPr>
        <w:jc w:val="center"/>
        <w:rPr>
          <w:b/>
        </w:rPr>
      </w:pPr>
      <w:r>
        <w:rPr>
          <w:b/>
        </w:rPr>
        <w:t xml:space="preserve">ПРОТОКОЛ № </w:t>
      </w:r>
      <w:r w:rsidR="002617AF">
        <w:rPr>
          <w:b/>
        </w:rPr>
        <w:t>5</w:t>
      </w:r>
    </w:p>
    <w:p w:rsidR="007908FD" w:rsidRPr="00525600" w:rsidRDefault="007908FD" w:rsidP="007908FD">
      <w:pPr>
        <w:jc w:val="center"/>
        <w:rPr>
          <w:b/>
        </w:rPr>
      </w:pPr>
      <w:r w:rsidRPr="00525600">
        <w:rPr>
          <w:b/>
        </w:rPr>
        <w:t xml:space="preserve">Заседания комиссии по противодействию коррупции </w:t>
      </w:r>
    </w:p>
    <w:p w:rsidR="007908FD" w:rsidRPr="00525600" w:rsidRDefault="009A486C" w:rsidP="007908FD">
      <w:pPr>
        <w:jc w:val="center"/>
        <w:rPr>
          <w:b/>
        </w:rPr>
      </w:pPr>
      <w:r w:rsidRPr="00F73159">
        <w:rPr>
          <w:b/>
        </w:rPr>
        <w:t xml:space="preserve">от </w:t>
      </w:r>
      <w:r w:rsidR="00D260F1">
        <w:rPr>
          <w:b/>
        </w:rPr>
        <w:t>29</w:t>
      </w:r>
      <w:r w:rsidR="00A17F14">
        <w:rPr>
          <w:b/>
        </w:rPr>
        <w:t xml:space="preserve"> </w:t>
      </w:r>
      <w:r w:rsidR="002617AF">
        <w:rPr>
          <w:b/>
        </w:rPr>
        <w:t>ию</w:t>
      </w:r>
      <w:r w:rsidR="00C51C24">
        <w:rPr>
          <w:b/>
        </w:rPr>
        <w:t>ня</w:t>
      </w:r>
      <w:bookmarkStart w:id="0" w:name="_GoBack"/>
      <w:bookmarkEnd w:id="0"/>
      <w:r w:rsidR="00810E0B">
        <w:rPr>
          <w:b/>
        </w:rPr>
        <w:t xml:space="preserve"> 2018</w:t>
      </w:r>
      <w:r w:rsidR="007908FD" w:rsidRPr="00525600">
        <w:rPr>
          <w:b/>
        </w:rPr>
        <w:t xml:space="preserve"> года</w:t>
      </w:r>
    </w:p>
    <w:p w:rsidR="007908FD" w:rsidRPr="00513418" w:rsidRDefault="007908FD" w:rsidP="007908FD">
      <w:pPr>
        <w:jc w:val="center"/>
      </w:pPr>
    </w:p>
    <w:p w:rsidR="001C7634" w:rsidRPr="00F8517F" w:rsidRDefault="001C7634" w:rsidP="001C7634">
      <w:pPr>
        <w:jc w:val="both"/>
      </w:pPr>
      <w:r>
        <w:rPr>
          <w:b/>
        </w:rPr>
        <w:t xml:space="preserve">Присутствовали: </w:t>
      </w:r>
      <w:r>
        <w:t xml:space="preserve">– </w:t>
      </w:r>
      <w:r w:rsidR="00446716">
        <w:t xml:space="preserve">Базуева В.П., </w:t>
      </w:r>
      <w:r w:rsidR="002617AF">
        <w:t>Вениаминова И.В</w:t>
      </w:r>
      <w:r w:rsidR="007F28D4" w:rsidRPr="007F28D4">
        <w:t>., Водяницкий В.И., Филиппова М.А.</w:t>
      </w:r>
      <w:r>
        <w:t xml:space="preserve">, </w:t>
      </w:r>
    </w:p>
    <w:p w:rsidR="007908FD" w:rsidRPr="0057330A" w:rsidRDefault="008E27F2" w:rsidP="007908FD">
      <w:pPr>
        <w:rPr>
          <w:bCs/>
        </w:rPr>
      </w:pPr>
      <w:proofErr w:type="gramStart"/>
      <w:r w:rsidRPr="005C6E9F">
        <w:rPr>
          <w:b/>
        </w:rPr>
        <w:t>Приглашенные:</w:t>
      </w:r>
      <w:r>
        <w:t xml:space="preserve">  -</w:t>
      </w:r>
      <w:proofErr w:type="gramEnd"/>
      <w:r>
        <w:t xml:space="preserve">  заместитель городского прокурора младший советник юстиции – Андреева И.О.</w:t>
      </w:r>
    </w:p>
    <w:p w:rsidR="007908FD" w:rsidRDefault="007908FD" w:rsidP="007908FD">
      <w:pPr>
        <w:jc w:val="center"/>
      </w:pPr>
      <w:r>
        <w:t>ПОВЕСТКА ДНЯ.</w:t>
      </w:r>
    </w:p>
    <w:tbl>
      <w:tblPr>
        <w:tblW w:w="9782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2"/>
      </w:tblGrid>
      <w:tr w:rsidR="007908FD" w:rsidTr="00B05A7F">
        <w:tc>
          <w:tcPr>
            <w:tcW w:w="9782" w:type="dxa"/>
            <w:hideMark/>
          </w:tcPr>
          <w:p w:rsidR="00B55584" w:rsidRDefault="001C7634" w:rsidP="007F28D4">
            <w:r>
              <w:t>О</w:t>
            </w:r>
            <w:r w:rsidRPr="00A3380A">
              <w:t xml:space="preserve"> </w:t>
            </w:r>
            <w:r w:rsidR="00493FB3">
              <w:t>представлении</w:t>
            </w:r>
            <w:r>
              <w:t xml:space="preserve"> </w:t>
            </w:r>
            <w:r w:rsidRPr="00780BAA">
              <w:t>Сланцев</w:t>
            </w:r>
            <w:r>
              <w:t xml:space="preserve">ской городской прокуратуры </w:t>
            </w:r>
            <w:r w:rsidR="00446716">
              <w:t>от 25</w:t>
            </w:r>
            <w:r w:rsidR="002617AF">
              <w:t>.06</w:t>
            </w:r>
            <w:r w:rsidR="00E52D94">
              <w:t>.2018</w:t>
            </w:r>
            <w:r>
              <w:t xml:space="preserve"> № </w:t>
            </w:r>
            <w:r w:rsidR="002617AF">
              <w:t>1-390в-18</w:t>
            </w:r>
            <w:r w:rsidR="00F94B13" w:rsidRPr="00F94B13">
              <w:t xml:space="preserve"> </w:t>
            </w:r>
            <w:r w:rsidRPr="00664582">
              <w:t>«</w:t>
            </w:r>
            <w:r w:rsidR="00446716">
              <w:t>О</w:t>
            </w:r>
            <w:r w:rsidR="00493FB3">
              <w:t>б устран</w:t>
            </w:r>
            <w:r w:rsidR="007F28D4">
              <w:t>ении нарушен</w:t>
            </w:r>
            <w:r w:rsidR="00446716">
              <w:t>ий законодательства</w:t>
            </w:r>
            <w:r w:rsidRPr="00664582">
              <w:t>»</w:t>
            </w:r>
          </w:p>
        </w:tc>
      </w:tr>
    </w:tbl>
    <w:p w:rsidR="001C7634" w:rsidRDefault="00446716" w:rsidP="001C7634">
      <w:pPr>
        <w:jc w:val="both"/>
      </w:pPr>
      <w:r>
        <w:rPr>
          <w:b/>
        </w:rPr>
        <w:t>Председатель</w:t>
      </w:r>
      <w:r w:rsidR="007F28D4">
        <w:rPr>
          <w:b/>
        </w:rPr>
        <w:t xml:space="preserve"> заседания: </w:t>
      </w:r>
      <w:r>
        <w:t>Базуева В.П.</w:t>
      </w:r>
      <w:r w:rsidR="007F28D4">
        <w:t xml:space="preserve"> – </w:t>
      </w:r>
      <w:r>
        <w:t>главный бухгалтер</w:t>
      </w:r>
      <w:r w:rsidR="007F28D4">
        <w:t xml:space="preserve"> администрации Черновского сельского поселения.</w:t>
      </w:r>
    </w:p>
    <w:p w:rsidR="008E27F2" w:rsidRDefault="008E27F2" w:rsidP="008E27F2">
      <w:pPr>
        <w:jc w:val="both"/>
      </w:pPr>
      <w:r>
        <w:rPr>
          <w:b/>
        </w:rPr>
        <w:t xml:space="preserve">Секретарь – </w:t>
      </w:r>
      <w:r w:rsidR="002617AF">
        <w:t>Вениаминова И.В</w:t>
      </w:r>
      <w:r>
        <w:t xml:space="preserve">. </w:t>
      </w:r>
      <w:r w:rsidR="00446716">
        <w:t>–</w:t>
      </w:r>
      <w:r>
        <w:t xml:space="preserve"> </w:t>
      </w:r>
      <w:r w:rsidR="002617AF">
        <w:t>делопроизводитель</w:t>
      </w:r>
      <w:r>
        <w:t xml:space="preserve"> </w:t>
      </w:r>
      <w:r w:rsidRPr="007273F9">
        <w:t>администрации Черновского сельского поселения.</w:t>
      </w:r>
    </w:p>
    <w:p w:rsidR="006B2DE7" w:rsidRDefault="007908FD" w:rsidP="0077580C">
      <w:pPr>
        <w:jc w:val="both"/>
      </w:pPr>
      <w:r w:rsidRPr="00A3380A">
        <w:rPr>
          <w:b/>
          <w:bCs/>
        </w:rPr>
        <w:t xml:space="preserve">СЛУШАЛИ: </w:t>
      </w:r>
      <w:r w:rsidR="00446716">
        <w:t>Базуева В.П</w:t>
      </w:r>
      <w:r>
        <w:t xml:space="preserve">. </w:t>
      </w:r>
      <w:r w:rsidR="006B2DE7">
        <w:t>«</w:t>
      </w:r>
      <w:r w:rsidR="00710D74" w:rsidRPr="00710D74">
        <w:t>О представлении Сланцевской городской прокуратуры от 25.06.2018 № 1-390в-18 «Об устранении нарушений законодательства»</w:t>
      </w:r>
      <w:r w:rsidR="00583A92" w:rsidRPr="00583A92">
        <w:t>»</w:t>
      </w:r>
      <w:r w:rsidR="00EC5D0B">
        <w:t>.</w:t>
      </w:r>
      <w:r w:rsidR="00B55584">
        <w:t xml:space="preserve"> </w:t>
      </w:r>
    </w:p>
    <w:p w:rsidR="00710D74" w:rsidRDefault="001C7634" w:rsidP="00710D74">
      <w:pPr>
        <w:ind w:firstLine="708"/>
        <w:jc w:val="both"/>
      </w:pPr>
      <w:r w:rsidRPr="00827D88">
        <w:t xml:space="preserve">В </w:t>
      </w:r>
      <w:r w:rsidR="00493FB3" w:rsidRPr="00827D88">
        <w:t>представлении</w:t>
      </w:r>
      <w:r w:rsidRPr="00827D88">
        <w:t xml:space="preserve"> сказано, что городской прокуратурой проведена </w:t>
      </w:r>
      <w:r w:rsidR="00710D74" w:rsidRPr="00710D74">
        <w:t>проверка исполнения законодательства о муниципальной службе, а также в сфере муниципального заказа и противодействия коррупции органами местного самоуправления муниципальных образований Сла</w:t>
      </w:r>
      <w:r w:rsidR="00710D74">
        <w:t>нцевского муниципального района</w:t>
      </w:r>
      <w:r w:rsidR="00667355">
        <w:t>.</w:t>
      </w:r>
      <w:r w:rsidR="000C6646">
        <w:t xml:space="preserve"> </w:t>
      </w:r>
      <w:r w:rsidR="00710D74" w:rsidRPr="00710D74">
        <w:t>В ходе проверки выявлены факты участия в процедурах муниципальных закупок работников органов местного самоуправления замещающих должности, не являющиеся должностями муниципальной службы, а также когда муниципальными служащими, участвующими в процедурах муниципальных закупок, не предоставляют 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в связи с тем, что занимаемые ими должности муниципальной службы не включены в соответствующие перечни, самостоятельно утверждаемые органом местного самоуправления.</w:t>
      </w:r>
    </w:p>
    <w:p w:rsidR="00667355" w:rsidRDefault="00827D88" w:rsidP="00710D74">
      <w:pPr>
        <w:ind w:firstLine="708"/>
        <w:jc w:val="both"/>
      </w:pPr>
      <w:r>
        <w:t>Указанные</w:t>
      </w:r>
      <w:r w:rsidR="00667355" w:rsidRPr="00BB06D5">
        <w:t xml:space="preserve"> нарушения являются недопустимыми и подлежат </w:t>
      </w:r>
      <w:r>
        <w:t xml:space="preserve">незамедлительному </w:t>
      </w:r>
      <w:r w:rsidR="00667355" w:rsidRPr="00BB06D5">
        <w:t>устранению</w:t>
      </w:r>
      <w:r w:rsidR="00667355">
        <w:t>.</w:t>
      </w:r>
    </w:p>
    <w:p w:rsidR="008B0927" w:rsidRDefault="001C7634" w:rsidP="008B0927">
      <w:pPr>
        <w:autoSpaceDE w:val="0"/>
        <w:autoSpaceDN w:val="0"/>
        <w:adjustRightInd w:val="0"/>
        <w:ind w:firstLine="540"/>
        <w:jc w:val="both"/>
      </w:pPr>
      <w:r>
        <w:tab/>
        <w:t xml:space="preserve">В связи с вышеизложенным предлагаю </w:t>
      </w:r>
      <w:r w:rsidR="008B0927">
        <w:t>представление</w:t>
      </w:r>
      <w:r>
        <w:t xml:space="preserve"> прокуратуры признать обоснованным и рекомендовать главе администрации Черновского сельского поселения</w:t>
      </w:r>
      <w:r w:rsidR="008B0927">
        <w:t>:</w:t>
      </w:r>
    </w:p>
    <w:p w:rsidR="001C7634" w:rsidRDefault="008B0927" w:rsidP="008B0927">
      <w:pPr>
        <w:autoSpaceDE w:val="0"/>
        <w:autoSpaceDN w:val="0"/>
        <w:adjustRightInd w:val="0"/>
        <w:ind w:firstLine="540"/>
        <w:jc w:val="both"/>
      </w:pPr>
      <w:r>
        <w:t>-</w:t>
      </w:r>
      <w:r w:rsidR="001C7634">
        <w:t xml:space="preserve"> </w:t>
      </w:r>
      <w:r>
        <w:t xml:space="preserve">незамедлительно принять меры по устранению как самих нарушений действующего законодательства, так и </w:t>
      </w:r>
      <w:proofErr w:type="gramStart"/>
      <w:r>
        <w:t>причин</w:t>
      </w:r>
      <w:proofErr w:type="gramEnd"/>
      <w:r>
        <w:t xml:space="preserve"> и условий, им способствующих;</w:t>
      </w:r>
    </w:p>
    <w:p w:rsidR="008B0927" w:rsidRPr="00EF0AD2" w:rsidRDefault="008B0927" w:rsidP="008B0927">
      <w:pPr>
        <w:autoSpaceDE w:val="0"/>
        <w:autoSpaceDN w:val="0"/>
        <w:adjustRightInd w:val="0"/>
        <w:ind w:firstLine="540"/>
        <w:jc w:val="both"/>
      </w:pPr>
      <w:r>
        <w:t>- решить вопрос о привлечении к дисциплинарной ответственности лицо, виновное в нарушении.</w:t>
      </w:r>
    </w:p>
    <w:p w:rsidR="001C7634" w:rsidRDefault="001C7634" w:rsidP="001C7634">
      <w:pPr>
        <w:pStyle w:val="a3"/>
        <w:ind w:left="142"/>
        <w:rPr>
          <w:b/>
          <w:bCs/>
        </w:rPr>
      </w:pPr>
      <w:r w:rsidRPr="002A6950">
        <w:rPr>
          <w:b/>
          <w:bCs/>
        </w:rPr>
        <w:t xml:space="preserve">РЕШИЛИ: </w:t>
      </w:r>
    </w:p>
    <w:p w:rsidR="001C7634" w:rsidRDefault="001C7634" w:rsidP="001C7634">
      <w:pPr>
        <w:ind w:left="142"/>
        <w:jc w:val="both"/>
      </w:pPr>
      <w:r w:rsidRPr="002D704D">
        <w:t>Комиссия рекомендует</w:t>
      </w:r>
      <w:r>
        <w:t>:</w:t>
      </w:r>
    </w:p>
    <w:p w:rsidR="00B05A7F" w:rsidRDefault="001C7634" w:rsidP="00B05A7F">
      <w:pPr>
        <w:autoSpaceDE w:val="0"/>
        <w:autoSpaceDN w:val="0"/>
        <w:adjustRightInd w:val="0"/>
        <w:ind w:firstLine="540"/>
        <w:jc w:val="both"/>
      </w:pPr>
      <w:r>
        <w:t>Главе Администрации муниципального образования Черновское сельское поселение</w:t>
      </w:r>
      <w:r w:rsidR="00B05A7F">
        <w:t>:</w:t>
      </w:r>
    </w:p>
    <w:p w:rsidR="00B05A7F" w:rsidRDefault="001C7634" w:rsidP="00B05A7F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B05A7F">
        <w:t xml:space="preserve">- незамедлительно принять меры по устранению как самих нарушений действующего законодательства, так и </w:t>
      </w:r>
      <w:proofErr w:type="gramStart"/>
      <w:r w:rsidR="00B05A7F">
        <w:t>причин</w:t>
      </w:r>
      <w:proofErr w:type="gramEnd"/>
      <w:r w:rsidR="00B05A7F">
        <w:t xml:space="preserve"> и условий, им способствующих;</w:t>
      </w:r>
    </w:p>
    <w:p w:rsidR="00B05A7F" w:rsidRPr="00EF0AD2" w:rsidRDefault="00B05A7F" w:rsidP="00B05A7F">
      <w:pPr>
        <w:autoSpaceDE w:val="0"/>
        <w:autoSpaceDN w:val="0"/>
        <w:adjustRightInd w:val="0"/>
        <w:ind w:firstLine="540"/>
        <w:jc w:val="both"/>
      </w:pPr>
      <w:r>
        <w:t>- решить вопрос о привлечении к дисциплинарной ответственности лицо, виновное в нарушении.</w:t>
      </w:r>
    </w:p>
    <w:p w:rsidR="00827D88" w:rsidRDefault="001C7634" w:rsidP="00827D88">
      <w:pPr>
        <w:ind w:left="142"/>
        <w:jc w:val="both"/>
      </w:pPr>
      <w:proofErr w:type="gramStart"/>
      <w:r w:rsidRPr="00A3380A">
        <w:t>Голосовали:  за</w:t>
      </w:r>
      <w:proofErr w:type="gramEnd"/>
      <w:r w:rsidRPr="00A3380A">
        <w:t xml:space="preserve"> – </w:t>
      </w:r>
      <w:r w:rsidR="00B05A7F">
        <w:t>4</w:t>
      </w:r>
      <w:r>
        <w:t xml:space="preserve"> человек</w:t>
      </w:r>
      <w:r w:rsidR="00B05A7F">
        <w:t>а</w:t>
      </w:r>
      <w:r w:rsidRPr="00A3380A">
        <w:t xml:space="preserve">; против – нет; воздержались – </w:t>
      </w:r>
      <w:r>
        <w:t>0</w:t>
      </w:r>
      <w:r w:rsidRPr="00A3380A">
        <w:t>.</w:t>
      </w:r>
    </w:p>
    <w:p w:rsidR="00827D88" w:rsidRPr="00A3380A" w:rsidRDefault="00827D88" w:rsidP="00B05A7F">
      <w:pPr>
        <w:ind w:left="142"/>
        <w:jc w:val="both"/>
      </w:pPr>
      <w:r>
        <w:t xml:space="preserve">Председатель </w:t>
      </w:r>
      <w:proofErr w:type="gramStart"/>
      <w:r>
        <w:t xml:space="preserve">комиссии:   </w:t>
      </w:r>
      <w:proofErr w:type="gramEnd"/>
      <w:r>
        <w:t xml:space="preserve">                                                        Базуева В.П.</w:t>
      </w:r>
    </w:p>
    <w:p w:rsidR="001C7634" w:rsidRDefault="001C7634" w:rsidP="001C7634"/>
    <w:p w:rsidR="00667355" w:rsidRDefault="00710D74" w:rsidP="00667355">
      <w:pPr>
        <w:ind w:left="142"/>
      </w:pPr>
      <w:proofErr w:type="gramStart"/>
      <w:r>
        <w:t xml:space="preserve">Секретарь:   </w:t>
      </w:r>
      <w:proofErr w:type="gramEnd"/>
      <w:r>
        <w:t xml:space="preserve">                                        </w:t>
      </w:r>
      <w:r w:rsidR="00667355">
        <w:t xml:space="preserve">                                       </w:t>
      </w:r>
      <w:r>
        <w:t>Вениаминова И.В</w:t>
      </w:r>
      <w:r w:rsidR="00667355">
        <w:t>.</w:t>
      </w:r>
    </w:p>
    <w:p w:rsidR="00667355" w:rsidRPr="00A3380A" w:rsidRDefault="00667355" w:rsidP="00827D88"/>
    <w:p w:rsidR="00667355" w:rsidRDefault="00667355" w:rsidP="00667355">
      <w:pPr>
        <w:ind w:left="142"/>
      </w:pPr>
      <w:r w:rsidRPr="00A3380A">
        <w:rPr>
          <w:bCs/>
        </w:rPr>
        <w:t xml:space="preserve">Члены </w:t>
      </w:r>
      <w:proofErr w:type="gramStart"/>
      <w:r w:rsidRPr="00A3380A">
        <w:rPr>
          <w:bCs/>
        </w:rPr>
        <w:t>комиссии</w:t>
      </w:r>
      <w:r>
        <w:rPr>
          <w:bCs/>
        </w:rPr>
        <w:t>:</w:t>
      </w:r>
      <w:r w:rsidRPr="00A3380A">
        <w:rPr>
          <w:bCs/>
        </w:rPr>
        <w:t xml:space="preserve">   </w:t>
      </w:r>
      <w:proofErr w:type="gramEnd"/>
      <w:r w:rsidRPr="00A3380A">
        <w:rPr>
          <w:bCs/>
        </w:rPr>
        <w:t xml:space="preserve">                                 </w:t>
      </w:r>
      <w:r>
        <w:rPr>
          <w:bCs/>
        </w:rPr>
        <w:t xml:space="preserve">                                   </w:t>
      </w:r>
      <w:r>
        <w:t>Водяницкий В.И.</w:t>
      </w:r>
    </w:p>
    <w:p w:rsidR="00667355" w:rsidRDefault="00667355" w:rsidP="00667355">
      <w:pPr>
        <w:ind w:left="142"/>
      </w:pPr>
      <w:r>
        <w:t xml:space="preserve">                                                                                                     </w:t>
      </w:r>
    </w:p>
    <w:p w:rsidR="00667355" w:rsidRDefault="00667355" w:rsidP="00667355">
      <w:pPr>
        <w:ind w:left="142"/>
      </w:pPr>
      <w:r>
        <w:t xml:space="preserve">                                                                                                     Филиппова М.А.</w:t>
      </w:r>
    </w:p>
    <w:p w:rsidR="00FB4FD9" w:rsidRDefault="00FB4FD9"/>
    <w:sectPr w:rsidR="00FB4FD9" w:rsidSect="0057330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18A2"/>
    <w:multiLevelType w:val="hybridMultilevel"/>
    <w:tmpl w:val="B39631C6"/>
    <w:lvl w:ilvl="0" w:tplc="6BC4A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18744B"/>
    <w:multiLevelType w:val="hybridMultilevel"/>
    <w:tmpl w:val="87CAB7C8"/>
    <w:lvl w:ilvl="0" w:tplc="E1DC5C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1450931"/>
    <w:multiLevelType w:val="hybridMultilevel"/>
    <w:tmpl w:val="92B833C6"/>
    <w:lvl w:ilvl="0" w:tplc="2124BD9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4E34E43"/>
    <w:multiLevelType w:val="hybridMultilevel"/>
    <w:tmpl w:val="214E106A"/>
    <w:lvl w:ilvl="0" w:tplc="5AEA3664">
      <w:start w:val="1"/>
      <w:numFmt w:val="decimal"/>
      <w:lvlText w:val="%1."/>
      <w:lvlJc w:val="left"/>
      <w:pPr>
        <w:ind w:left="1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4" w15:restartNumberingAfterBreak="0">
    <w:nsid w:val="2CF027CE"/>
    <w:multiLevelType w:val="hybridMultilevel"/>
    <w:tmpl w:val="21EA6984"/>
    <w:lvl w:ilvl="0" w:tplc="A6686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1A3181"/>
    <w:multiLevelType w:val="hybridMultilevel"/>
    <w:tmpl w:val="CDBE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17377"/>
    <w:multiLevelType w:val="hybridMultilevel"/>
    <w:tmpl w:val="D1BEE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509ED"/>
    <w:multiLevelType w:val="hybridMultilevel"/>
    <w:tmpl w:val="214E106A"/>
    <w:lvl w:ilvl="0" w:tplc="5AEA3664">
      <w:start w:val="1"/>
      <w:numFmt w:val="decimal"/>
      <w:lvlText w:val="%1."/>
      <w:lvlJc w:val="left"/>
      <w:pPr>
        <w:ind w:left="1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8" w15:restartNumberingAfterBreak="0">
    <w:nsid w:val="79AC1DE3"/>
    <w:multiLevelType w:val="hybridMultilevel"/>
    <w:tmpl w:val="214E106A"/>
    <w:lvl w:ilvl="0" w:tplc="5AEA3664">
      <w:start w:val="1"/>
      <w:numFmt w:val="decimal"/>
      <w:lvlText w:val="%1."/>
      <w:lvlJc w:val="left"/>
      <w:pPr>
        <w:ind w:left="1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908FD"/>
    <w:rsid w:val="000060BF"/>
    <w:rsid w:val="00054124"/>
    <w:rsid w:val="00067840"/>
    <w:rsid w:val="00095AA1"/>
    <w:rsid w:val="000A2CF0"/>
    <w:rsid w:val="000A6451"/>
    <w:rsid w:val="000C6646"/>
    <w:rsid w:val="000D2541"/>
    <w:rsid w:val="000D27CA"/>
    <w:rsid w:val="000D478B"/>
    <w:rsid w:val="001236FC"/>
    <w:rsid w:val="0013609D"/>
    <w:rsid w:val="001375C5"/>
    <w:rsid w:val="00164297"/>
    <w:rsid w:val="00164512"/>
    <w:rsid w:val="00193AE8"/>
    <w:rsid w:val="001C3C17"/>
    <w:rsid w:val="001C7634"/>
    <w:rsid w:val="001F322F"/>
    <w:rsid w:val="00213672"/>
    <w:rsid w:val="00233ACE"/>
    <w:rsid w:val="00233AFC"/>
    <w:rsid w:val="002617AF"/>
    <w:rsid w:val="00284479"/>
    <w:rsid w:val="00293D23"/>
    <w:rsid w:val="0029686D"/>
    <w:rsid w:val="002A04ED"/>
    <w:rsid w:val="002C59C0"/>
    <w:rsid w:val="002E1354"/>
    <w:rsid w:val="002F75BD"/>
    <w:rsid w:val="0030753F"/>
    <w:rsid w:val="00325204"/>
    <w:rsid w:val="00330EAE"/>
    <w:rsid w:val="00333B2E"/>
    <w:rsid w:val="003618E5"/>
    <w:rsid w:val="00365D37"/>
    <w:rsid w:val="003942B7"/>
    <w:rsid w:val="003B17BA"/>
    <w:rsid w:val="003D4F54"/>
    <w:rsid w:val="00430E2C"/>
    <w:rsid w:val="00433440"/>
    <w:rsid w:val="00433EB0"/>
    <w:rsid w:val="00434F44"/>
    <w:rsid w:val="00446716"/>
    <w:rsid w:val="0048486A"/>
    <w:rsid w:val="0049392C"/>
    <w:rsid w:val="00493FB3"/>
    <w:rsid w:val="004B3F39"/>
    <w:rsid w:val="004D1520"/>
    <w:rsid w:val="004F2CB9"/>
    <w:rsid w:val="004F47F3"/>
    <w:rsid w:val="00511A1F"/>
    <w:rsid w:val="00512EB0"/>
    <w:rsid w:val="00521E07"/>
    <w:rsid w:val="00542535"/>
    <w:rsid w:val="00546201"/>
    <w:rsid w:val="0054723E"/>
    <w:rsid w:val="0057330A"/>
    <w:rsid w:val="00583A92"/>
    <w:rsid w:val="005D3A92"/>
    <w:rsid w:val="0062386B"/>
    <w:rsid w:val="00626DCA"/>
    <w:rsid w:val="00646EE6"/>
    <w:rsid w:val="006534F3"/>
    <w:rsid w:val="0066243B"/>
    <w:rsid w:val="00664582"/>
    <w:rsid w:val="00664D3F"/>
    <w:rsid w:val="00667355"/>
    <w:rsid w:val="00684FC8"/>
    <w:rsid w:val="006972FD"/>
    <w:rsid w:val="006B205F"/>
    <w:rsid w:val="006B2DE7"/>
    <w:rsid w:val="006B359C"/>
    <w:rsid w:val="006C4A33"/>
    <w:rsid w:val="006C5FEC"/>
    <w:rsid w:val="006D3149"/>
    <w:rsid w:val="006D4BC9"/>
    <w:rsid w:val="006E59F3"/>
    <w:rsid w:val="006E68BF"/>
    <w:rsid w:val="00710D74"/>
    <w:rsid w:val="00723A86"/>
    <w:rsid w:val="007248E3"/>
    <w:rsid w:val="007273F9"/>
    <w:rsid w:val="00735F17"/>
    <w:rsid w:val="00741A8A"/>
    <w:rsid w:val="0074243F"/>
    <w:rsid w:val="007665AF"/>
    <w:rsid w:val="0077062E"/>
    <w:rsid w:val="00774FDE"/>
    <w:rsid w:val="0077580C"/>
    <w:rsid w:val="0078361A"/>
    <w:rsid w:val="007908FD"/>
    <w:rsid w:val="00793BA6"/>
    <w:rsid w:val="007A61CC"/>
    <w:rsid w:val="007C5FE4"/>
    <w:rsid w:val="007D4767"/>
    <w:rsid w:val="007D6E16"/>
    <w:rsid w:val="007F28D4"/>
    <w:rsid w:val="007F5C47"/>
    <w:rsid w:val="00810E0B"/>
    <w:rsid w:val="00813D94"/>
    <w:rsid w:val="00821A8B"/>
    <w:rsid w:val="00827D88"/>
    <w:rsid w:val="008422F0"/>
    <w:rsid w:val="008667CE"/>
    <w:rsid w:val="00895CA8"/>
    <w:rsid w:val="008A6282"/>
    <w:rsid w:val="008A7033"/>
    <w:rsid w:val="008B0927"/>
    <w:rsid w:val="008B2414"/>
    <w:rsid w:val="008C35BC"/>
    <w:rsid w:val="008E1179"/>
    <w:rsid w:val="008E27F2"/>
    <w:rsid w:val="008F1942"/>
    <w:rsid w:val="008F2161"/>
    <w:rsid w:val="009079E6"/>
    <w:rsid w:val="009133F2"/>
    <w:rsid w:val="00932CA6"/>
    <w:rsid w:val="0093567F"/>
    <w:rsid w:val="00936378"/>
    <w:rsid w:val="0093645D"/>
    <w:rsid w:val="00977ABE"/>
    <w:rsid w:val="00981C29"/>
    <w:rsid w:val="00986E63"/>
    <w:rsid w:val="00987CEA"/>
    <w:rsid w:val="009A486C"/>
    <w:rsid w:val="009C638A"/>
    <w:rsid w:val="009C645B"/>
    <w:rsid w:val="009D5171"/>
    <w:rsid w:val="009D7F9A"/>
    <w:rsid w:val="009E1358"/>
    <w:rsid w:val="00A01A21"/>
    <w:rsid w:val="00A0281C"/>
    <w:rsid w:val="00A17F14"/>
    <w:rsid w:val="00A24190"/>
    <w:rsid w:val="00A30776"/>
    <w:rsid w:val="00A37DD7"/>
    <w:rsid w:val="00A46803"/>
    <w:rsid w:val="00A65A4C"/>
    <w:rsid w:val="00AC1160"/>
    <w:rsid w:val="00AD6AFD"/>
    <w:rsid w:val="00AF684B"/>
    <w:rsid w:val="00B02A88"/>
    <w:rsid w:val="00B0557D"/>
    <w:rsid w:val="00B05A7F"/>
    <w:rsid w:val="00B43286"/>
    <w:rsid w:val="00B55584"/>
    <w:rsid w:val="00B72B76"/>
    <w:rsid w:val="00BA0150"/>
    <w:rsid w:val="00BA1FEF"/>
    <w:rsid w:val="00BB06D5"/>
    <w:rsid w:val="00BB0E7D"/>
    <w:rsid w:val="00BB2E4A"/>
    <w:rsid w:val="00BC338C"/>
    <w:rsid w:val="00BE53CB"/>
    <w:rsid w:val="00BF2BF6"/>
    <w:rsid w:val="00C11211"/>
    <w:rsid w:val="00C178F9"/>
    <w:rsid w:val="00C36BEC"/>
    <w:rsid w:val="00C51C24"/>
    <w:rsid w:val="00C57B80"/>
    <w:rsid w:val="00C71D53"/>
    <w:rsid w:val="00C8059D"/>
    <w:rsid w:val="00CB4C5B"/>
    <w:rsid w:val="00CE17A9"/>
    <w:rsid w:val="00CE40F0"/>
    <w:rsid w:val="00CF69AD"/>
    <w:rsid w:val="00D260F1"/>
    <w:rsid w:val="00D3286B"/>
    <w:rsid w:val="00D558BD"/>
    <w:rsid w:val="00D60297"/>
    <w:rsid w:val="00D608FD"/>
    <w:rsid w:val="00D66301"/>
    <w:rsid w:val="00D938DE"/>
    <w:rsid w:val="00DA6031"/>
    <w:rsid w:val="00DF285C"/>
    <w:rsid w:val="00DF5BA4"/>
    <w:rsid w:val="00E25DED"/>
    <w:rsid w:val="00E46A02"/>
    <w:rsid w:val="00E52D94"/>
    <w:rsid w:val="00E55424"/>
    <w:rsid w:val="00EB3697"/>
    <w:rsid w:val="00EC13EC"/>
    <w:rsid w:val="00EC3E70"/>
    <w:rsid w:val="00EC5D0B"/>
    <w:rsid w:val="00ED0C3D"/>
    <w:rsid w:val="00ED72A4"/>
    <w:rsid w:val="00EF58F3"/>
    <w:rsid w:val="00EF5DBF"/>
    <w:rsid w:val="00F15141"/>
    <w:rsid w:val="00F1612C"/>
    <w:rsid w:val="00F64322"/>
    <w:rsid w:val="00F64933"/>
    <w:rsid w:val="00F71812"/>
    <w:rsid w:val="00F73159"/>
    <w:rsid w:val="00F75C4C"/>
    <w:rsid w:val="00F83382"/>
    <w:rsid w:val="00F94B13"/>
    <w:rsid w:val="00FB4FD9"/>
    <w:rsid w:val="00FD77F0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7E55C-4DC6-4F39-A03D-F05A60FE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8FD"/>
    <w:pPr>
      <w:ind w:left="720"/>
      <w:contextualSpacing/>
    </w:pPr>
  </w:style>
  <w:style w:type="paragraph" w:customStyle="1" w:styleId="ConsPlusNormal">
    <w:name w:val="ConsPlusNormal"/>
    <w:uiPriority w:val="99"/>
    <w:rsid w:val="007908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5F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F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11</cp:revision>
  <cp:lastPrinted>2017-12-18T10:07:00Z</cp:lastPrinted>
  <dcterms:created xsi:type="dcterms:W3CDTF">2015-01-21T05:08:00Z</dcterms:created>
  <dcterms:modified xsi:type="dcterms:W3CDTF">2018-07-02T08:41:00Z</dcterms:modified>
</cp:coreProperties>
</file>