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FD" w:rsidRPr="00525600" w:rsidRDefault="009A486C" w:rsidP="007908FD">
      <w:pPr>
        <w:jc w:val="center"/>
        <w:rPr>
          <w:b/>
        </w:rPr>
      </w:pPr>
      <w:r>
        <w:rPr>
          <w:b/>
        </w:rPr>
        <w:t xml:space="preserve">ПРОТОКОЛ № </w:t>
      </w:r>
      <w:r w:rsidR="00213F96">
        <w:rPr>
          <w:b/>
        </w:rPr>
        <w:t>7</w:t>
      </w:r>
    </w:p>
    <w:p w:rsidR="007908FD" w:rsidRPr="00525600" w:rsidRDefault="007908FD" w:rsidP="007908FD">
      <w:pPr>
        <w:jc w:val="center"/>
        <w:rPr>
          <w:b/>
        </w:rPr>
      </w:pPr>
      <w:r w:rsidRPr="00525600">
        <w:rPr>
          <w:b/>
        </w:rPr>
        <w:t xml:space="preserve">Заседания комиссии по противодействию коррупции </w:t>
      </w:r>
    </w:p>
    <w:p w:rsidR="007908FD" w:rsidRPr="00525600" w:rsidRDefault="009A486C" w:rsidP="007908FD">
      <w:pPr>
        <w:jc w:val="center"/>
        <w:rPr>
          <w:b/>
        </w:rPr>
      </w:pPr>
      <w:r w:rsidRPr="00F73159">
        <w:rPr>
          <w:b/>
        </w:rPr>
        <w:t xml:space="preserve">от </w:t>
      </w:r>
      <w:r w:rsidR="00F66CDE">
        <w:rPr>
          <w:b/>
        </w:rPr>
        <w:t>27</w:t>
      </w:r>
      <w:r w:rsidR="00A17F14">
        <w:rPr>
          <w:b/>
        </w:rPr>
        <w:t xml:space="preserve"> </w:t>
      </w:r>
      <w:r w:rsidR="002617AF">
        <w:rPr>
          <w:b/>
        </w:rPr>
        <w:t>ию</w:t>
      </w:r>
      <w:r w:rsidR="00F66CDE">
        <w:rPr>
          <w:b/>
        </w:rPr>
        <w:t>ля</w:t>
      </w:r>
      <w:r w:rsidR="00810E0B">
        <w:rPr>
          <w:b/>
        </w:rPr>
        <w:t xml:space="preserve"> 2018</w:t>
      </w:r>
      <w:r w:rsidR="007908FD" w:rsidRPr="00525600">
        <w:rPr>
          <w:b/>
        </w:rPr>
        <w:t xml:space="preserve"> года</w:t>
      </w:r>
    </w:p>
    <w:p w:rsidR="007908FD" w:rsidRPr="00513418" w:rsidRDefault="007908FD" w:rsidP="007908FD">
      <w:pPr>
        <w:jc w:val="center"/>
      </w:pPr>
    </w:p>
    <w:p w:rsidR="001C7634" w:rsidRPr="00F8517F" w:rsidRDefault="001C7634" w:rsidP="001C7634">
      <w:pPr>
        <w:jc w:val="both"/>
      </w:pPr>
      <w:r>
        <w:rPr>
          <w:b/>
        </w:rPr>
        <w:t xml:space="preserve">Присутствовали: </w:t>
      </w:r>
      <w:r>
        <w:t xml:space="preserve">– </w:t>
      </w:r>
      <w:r w:rsidR="00BE44F4" w:rsidRPr="00BE44F4">
        <w:t>Базуева В.П.,  Вениаминова И.В.,</w:t>
      </w:r>
      <w:r w:rsidR="00BE44F4">
        <w:t xml:space="preserve"> Водяницкий В.И., Столярчук С.И</w:t>
      </w:r>
      <w:r w:rsidR="007F28D4" w:rsidRPr="007F28D4">
        <w:t>.</w:t>
      </w:r>
      <w:r>
        <w:t xml:space="preserve">, </w:t>
      </w:r>
    </w:p>
    <w:p w:rsidR="007908FD" w:rsidRPr="0057330A" w:rsidRDefault="008E27F2" w:rsidP="007908FD">
      <w:pPr>
        <w:rPr>
          <w:bCs/>
        </w:rPr>
      </w:pPr>
      <w:r w:rsidRPr="005C6E9F">
        <w:rPr>
          <w:b/>
        </w:rPr>
        <w:t>Приглашенные:</w:t>
      </w:r>
      <w:r>
        <w:t xml:space="preserve">  -  заместитель городского прокурора младший советник юстиции – Андреева И.О.</w:t>
      </w:r>
    </w:p>
    <w:p w:rsidR="007908FD" w:rsidRDefault="007908FD" w:rsidP="007908FD">
      <w:pPr>
        <w:jc w:val="center"/>
      </w:pPr>
      <w:r>
        <w:t>ПОВЕСТКА ДНЯ.</w:t>
      </w:r>
    </w:p>
    <w:tbl>
      <w:tblPr>
        <w:tblW w:w="978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7908FD" w:rsidTr="00B05A7F">
        <w:tc>
          <w:tcPr>
            <w:tcW w:w="9782" w:type="dxa"/>
            <w:hideMark/>
          </w:tcPr>
          <w:p w:rsidR="00213F96" w:rsidRDefault="0061265F" w:rsidP="00213F96">
            <w:r>
              <w:t>О</w:t>
            </w:r>
            <w:r w:rsidRPr="00A3380A">
              <w:t xml:space="preserve"> </w:t>
            </w:r>
            <w:r>
              <w:t xml:space="preserve">протесте </w:t>
            </w:r>
            <w:r w:rsidRPr="00780BAA">
              <w:t>Сланцев</w:t>
            </w:r>
            <w:r>
              <w:t>ской городской прокурату</w:t>
            </w:r>
            <w:r w:rsidR="00213F96">
              <w:t>ры от 29.06.2018 № 1-276в-18/107</w:t>
            </w:r>
            <w:r w:rsidRPr="00F94B13">
              <w:t xml:space="preserve"> </w:t>
            </w:r>
            <w:r w:rsidRPr="00664582">
              <w:t>«</w:t>
            </w:r>
            <w:r>
              <w:t xml:space="preserve">на постановление администрации </w:t>
            </w:r>
            <w:r w:rsidR="00213F96">
              <w:t>Черновского сельского поселения</w:t>
            </w:r>
            <w:r>
              <w:t xml:space="preserve"> от</w:t>
            </w:r>
            <w:r w:rsidR="00213F96">
              <w:t xml:space="preserve"> 18.12.2015 № 151</w:t>
            </w:r>
            <w:r>
              <w:t>-п «</w:t>
            </w:r>
            <w:r w:rsidR="00213F96">
              <w:t>Об утверждении</w:t>
            </w:r>
            <w:r w:rsidR="00213F96">
              <w:t xml:space="preserve"> Порядка размещения сведений о </w:t>
            </w:r>
            <w:r w:rsidR="00213F96">
              <w:t>доходах, расходах, об имущест</w:t>
            </w:r>
            <w:r w:rsidR="00213F96">
              <w:t xml:space="preserve">ве и обязательствах </w:t>
            </w:r>
            <w:r w:rsidR="00213F96">
              <w:t>имущественного ха</w:t>
            </w:r>
            <w:r w:rsidR="00213F96">
              <w:t xml:space="preserve">рактера муниципальных служащих </w:t>
            </w:r>
            <w:r w:rsidR="00213F96">
              <w:t>администрации Чер</w:t>
            </w:r>
            <w:r w:rsidR="00213F96">
              <w:t xml:space="preserve">новского сельского поселения и </w:t>
            </w:r>
            <w:r w:rsidR="00213F96">
              <w:t xml:space="preserve">членов их семей на официальном сайте администрации </w:t>
            </w:r>
          </w:p>
          <w:p w:rsidR="00B55584" w:rsidRDefault="00213F96" w:rsidP="00213F96">
            <w:r>
              <w:t>Черновского сельск</w:t>
            </w:r>
            <w:r>
              <w:t xml:space="preserve">ого поселения и предоставления </w:t>
            </w:r>
            <w:r>
              <w:t>этих сведений общероссийским средст</w:t>
            </w:r>
            <w:r>
              <w:t xml:space="preserve">вам массовой </w:t>
            </w:r>
            <w:r w:rsidR="00B77145">
              <w:t>информации для опубликования</w:t>
            </w:r>
            <w:r w:rsidR="0061265F" w:rsidRPr="00664582">
              <w:t>»</w:t>
            </w:r>
          </w:p>
        </w:tc>
      </w:tr>
    </w:tbl>
    <w:p w:rsidR="001C7634" w:rsidRDefault="00446716" w:rsidP="001C7634">
      <w:pPr>
        <w:jc w:val="both"/>
      </w:pPr>
      <w:r>
        <w:rPr>
          <w:b/>
        </w:rPr>
        <w:t>Председатель</w:t>
      </w:r>
      <w:r w:rsidR="007F28D4">
        <w:rPr>
          <w:b/>
        </w:rPr>
        <w:t xml:space="preserve"> заседания: </w:t>
      </w:r>
      <w:r>
        <w:t>Базуева В.П.</w:t>
      </w:r>
      <w:r w:rsidR="007F28D4">
        <w:t xml:space="preserve"> – </w:t>
      </w:r>
      <w:r>
        <w:t>главный бухгалтер</w:t>
      </w:r>
      <w:r w:rsidR="007F28D4">
        <w:t xml:space="preserve"> администрации Черновского сельского поселения.</w:t>
      </w:r>
    </w:p>
    <w:p w:rsidR="008E27F2" w:rsidRDefault="008E27F2" w:rsidP="008E27F2">
      <w:pPr>
        <w:jc w:val="both"/>
      </w:pPr>
      <w:r>
        <w:rPr>
          <w:b/>
        </w:rPr>
        <w:t xml:space="preserve">Секретарь – </w:t>
      </w:r>
      <w:r w:rsidR="002617AF">
        <w:t>Вениаминова И.В</w:t>
      </w:r>
      <w:r>
        <w:t xml:space="preserve">. </w:t>
      </w:r>
      <w:r w:rsidR="00446716">
        <w:t>–</w:t>
      </w:r>
      <w:r>
        <w:t xml:space="preserve"> </w:t>
      </w:r>
      <w:r w:rsidR="002617AF">
        <w:t>делопроизводитель</w:t>
      </w:r>
      <w:r>
        <w:t xml:space="preserve"> </w:t>
      </w:r>
      <w:r w:rsidRPr="007273F9">
        <w:t>администрации Черновского сельского поселения.</w:t>
      </w:r>
    </w:p>
    <w:p w:rsidR="006B2DE7" w:rsidRDefault="007908FD" w:rsidP="00B77145">
      <w:pPr>
        <w:jc w:val="both"/>
      </w:pPr>
      <w:r w:rsidRPr="00A3380A">
        <w:rPr>
          <w:b/>
          <w:bCs/>
        </w:rPr>
        <w:t xml:space="preserve">СЛУШАЛИ: </w:t>
      </w:r>
      <w:r w:rsidR="00446716">
        <w:t>Базуева В.П</w:t>
      </w:r>
      <w:r>
        <w:t xml:space="preserve">. </w:t>
      </w:r>
      <w:r w:rsidR="006B2DE7">
        <w:t>«</w:t>
      </w:r>
      <w:r w:rsidR="00B77145">
        <w:t>О протесте Сланцевской городской прокуратуры от 29.06.2018 № 1-276в-18/107 «на постановление администрации Черновского сельского поселения от 18.12.2015 № 151-п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Черновского сельского поселения и членов их семей на о</w:t>
      </w:r>
      <w:r w:rsidR="00B77145">
        <w:t xml:space="preserve">фициальном сайте администрации </w:t>
      </w:r>
      <w:r w:rsidR="00B77145">
        <w:t>Черновского сельского поселения и предоставления этих сведений общероссийским средствам массово</w:t>
      </w:r>
      <w:r w:rsidR="00B77145">
        <w:t>й информации для опубликования</w:t>
      </w:r>
      <w:r w:rsidR="00583A92" w:rsidRPr="00583A92">
        <w:t>»</w:t>
      </w:r>
      <w:r w:rsidR="00EC5D0B">
        <w:t>.</w:t>
      </w:r>
      <w:r w:rsidR="00B55584">
        <w:t xml:space="preserve"> </w:t>
      </w:r>
    </w:p>
    <w:p w:rsidR="00236942" w:rsidRPr="00BE44F4" w:rsidRDefault="001C7634" w:rsidP="00B77145">
      <w:pPr>
        <w:ind w:firstLine="708"/>
        <w:jc w:val="both"/>
      </w:pPr>
      <w:r w:rsidRPr="00BE44F4">
        <w:t xml:space="preserve">В </w:t>
      </w:r>
      <w:r w:rsidR="00236942" w:rsidRPr="00BE44F4">
        <w:t>протесте</w:t>
      </w:r>
      <w:r w:rsidRPr="00BE44F4">
        <w:t xml:space="preserve"> сказано, что городской прокуратурой проведена </w:t>
      </w:r>
      <w:r w:rsidR="00710D74" w:rsidRPr="00BE44F4">
        <w:t>проверка</w:t>
      </w:r>
      <w:r w:rsidR="00236942" w:rsidRPr="00BE44F4">
        <w:t xml:space="preserve"> НПА органов местного самоуправления, принятых в рамках законодательства о муниципальной службе и противодействия коррупции. В ходе которой выявлено, что постановление администрации Черновского сельского поселения </w:t>
      </w:r>
      <w:r w:rsidR="00B77145">
        <w:t>от 18.12.2015 № 151-п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Черновского сельского поселения и членов их семей на о</w:t>
      </w:r>
      <w:r w:rsidR="00B77145">
        <w:t xml:space="preserve">фициальном сайте администрации </w:t>
      </w:r>
      <w:r w:rsidR="00B77145">
        <w:t>Черновского сельского поселения и предоставления этих сведений общероссийским средствам массовой информации для опубликования»</w:t>
      </w:r>
      <w:r w:rsidR="00B77145">
        <w:t xml:space="preserve"> </w:t>
      </w:r>
      <w:r w:rsidR="00236942" w:rsidRPr="00BE44F4">
        <w:t xml:space="preserve">действует с нарушением отдельных требований Федерального и регионального законодательства в сфере противодействия коррупции, содержит </w:t>
      </w:r>
      <w:proofErr w:type="spellStart"/>
      <w:r w:rsidR="00236942" w:rsidRPr="00BE44F4">
        <w:t>коррупциогенные</w:t>
      </w:r>
      <w:proofErr w:type="spellEnd"/>
      <w:r w:rsidR="00236942" w:rsidRPr="00BE44F4">
        <w:t xml:space="preserve"> факторы.</w:t>
      </w:r>
      <w:r w:rsidR="00710D74" w:rsidRPr="00BE44F4">
        <w:t xml:space="preserve"> </w:t>
      </w:r>
      <w:r w:rsidR="00B953CE">
        <w:t xml:space="preserve">Указанное постановление не содержит исключения о порядке предоставления сведений о своих доходах, </w:t>
      </w:r>
      <w:r w:rsidR="00B953CE" w:rsidRPr="00B953CE">
        <w:t>расходах, об имуществе и обязательствах имущественного характера</w:t>
      </w:r>
      <w:r w:rsidR="00B953CE">
        <w:t xml:space="preserve"> главой администрации.</w:t>
      </w:r>
      <w:bookmarkStart w:id="0" w:name="_GoBack"/>
      <w:bookmarkEnd w:id="0"/>
    </w:p>
    <w:p w:rsidR="00B953CE" w:rsidRDefault="00B953CE" w:rsidP="00B953CE">
      <w:pPr>
        <w:autoSpaceDE w:val="0"/>
        <w:autoSpaceDN w:val="0"/>
        <w:adjustRightInd w:val="0"/>
        <w:ind w:firstLine="540"/>
        <w:jc w:val="both"/>
      </w:pPr>
      <w:r>
        <w:tab/>
        <w:t xml:space="preserve">В связи с вышеизложенным предлагаю представление прокуратуры признать обоснованным и рекомендовать главе администрации Черновского сельского поселения привести постановление администрации </w:t>
      </w:r>
      <w:r w:rsidRPr="00B953CE">
        <w:t>от 18.12.2015 № 151-п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Черновского сельского поселения и членов их семей на официальном сайте администрации Черновского сельского поселения и предоставления этих сведений общероссийским средствам массовой информации для опубликования»</w:t>
      </w:r>
      <w:r>
        <w:t xml:space="preserve"> в соответствие с требованиями федерального законодательства.</w:t>
      </w:r>
    </w:p>
    <w:p w:rsidR="00B953CE" w:rsidRDefault="00B953CE" w:rsidP="00B953CE">
      <w:pPr>
        <w:pStyle w:val="a3"/>
        <w:ind w:left="142"/>
        <w:rPr>
          <w:b/>
          <w:bCs/>
        </w:rPr>
      </w:pPr>
      <w:r w:rsidRPr="002A6950">
        <w:rPr>
          <w:b/>
          <w:bCs/>
        </w:rPr>
        <w:t xml:space="preserve">РЕШИЛИ: </w:t>
      </w:r>
    </w:p>
    <w:p w:rsidR="00B953CE" w:rsidRDefault="00B953CE" w:rsidP="00B953CE">
      <w:pPr>
        <w:ind w:left="142"/>
        <w:jc w:val="both"/>
      </w:pPr>
      <w:r w:rsidRPr="002D704D">
        <w:t>Комиссия рекомендует</w:t>
      </w:r>
      <w:r>
        <w:t>:</w:t>
      </w:r>
    </w:p>
    <w:p w:rsidR="00B953CE" w:rsidRDefault="00B953CE" w:rsidP="00B953CE">
      <w:pPr>
        <w:autoSpaceDE w:val="0"/>
        <w:autoSpaceDN w:val="0"/>
        <w:adjustRightInd w:val="0"/>
        <w:ind w:firstLine="540"/>
        <w:jc w:val="both"/>
      </w:pPr>
      <w:r>
        <w:t xml:space="preserve">Главе Администрации муниципального образования Черновское сельское поселение </w:t>
      </w:r>
    </w:p>
    <w:p w:rsidR="00B953CE" w:rsidRDefault="00B953CE" w:rsidP="00B953CE">
      <w:pPr>
        <w:autoSpaceDE w:val="0"/>
        <w:autoSpaceDN w:val="0"/>
        <w:adjustRightInd w:val="0"/>
        <w:jc w:val="both"/>
      </w:pPr>
      <w:r w:rsidRPr="0062111C">
        <w:t xml:space="preserve">привести постановление администрации </w:t>
      </w:r>
      <w:r w:rsidRPr="00B953CE">
        <w:t>от 18.12.2015 № 151-п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Черновского сельского поселения и членов их семей на официальном сайте администрации Черновского сельского поселения и предоставления этих сведений общероссийским средствам массовой информации для опубликования»</w:t>
      </w:r>
      <w:r w:rsidRPr="0062111C">
        <w:t xml:space="preserve"> в соответствие с требованиями федерального законодательства.</w:t>
      </w:r>
    </w:p>
    <w:p w:rsidR="00827D88" w:rsidRDefault="001C7634" w:rsidP="00827D88">
      <w:pPr>
        <w:ind w:left="142"/>
        <w:jc w:val="both"/>
      </w:pPr>
      <w:r w:rsidRPr="00A3380A">
        <w:lastRenderedPageBreak/>
        <w:t xml:space="preserve">Голосовали:  за – </w:t>
      </w:r>
      <w:r w:rsidR="00B05A7F">
        <w:t>4</w:t>
      </w:r>
      <w:r>
        <w:t xml:space="preserve"> человек</w:t>
      </w:r>
      <w:r w:rsidR="00B05A7F">
        <w:t>а</w:t>
      </w:r>
      <w:r w:rsidRPr="00A3380A">
        <w:t xml:space="preserve">; против – нет; воздержались – </w:t>
      </w:r>
      <w:r>
        <w:t>0</w:t>
      </w:r>
      <w:r w:rsidRPr="00A3380A">
        <w:t>.</w:t>
      </w:r>
    </w:p>
    <w:p w:rsidR="00BE44F4" w:rsidRDefault="00BE44F4" w:rsidP="00827D88">
      <w:pPr>
        <w:ind w:left="142"/>
        <w:jc w:val="both"/>
      </w:pPr>
    </w:p>
    <w:p w:rsidR="00BE44F4" w:rsidRDefault="00BE44F4" w:rsidP="00BE44F4">
      <w:pPr>
        <w:ind w:left="142"/>
      </w:pPr>
      <w:r>
        <w:t>Председатель комиссии:                                                           Базуева В.П.</w:t>
      </w:r>
    </w:p>
    <w:p w:rsidR="00BE44F4" w:rsidRDefault="00BE44F4" w:rsidP="00BE44F4">
      <w:pPr>
        <w:ind w:left="142"/>
      </w:pPr>
    </w:p>
    <w:p w:rsidR="00BE44F4" w:rsidRDefault="00BE44F4" w:rsidP="00BE44F4">
      <w:pPr>
        <w:ind w:left="142"/>
      </w:pPr>
      <w:r w:rsidRPr="0062111C">
        <w:t>Заместитель председателя комиссии                                       Столярчук С.И.</w:t>
      </w:r>
    </w:p>
    <w:p w:rsidR="00BE44F4" w:rsidRDefault="00BE44F4" w:rsidP="00BE44F4"/>
    <w:p w:rsidR="00BE44F4" w:rsidRDefault="00BE44F4" w:rsidP="00BE44F4">
      <w:pPr>
        <w:ind w:left="142"/>
      </w:pPr>
      <w:r>
        <w:t>Секретарь комиссии:                                                                 Вениаминова И.В.</w:t>
      </w:r>
    </w:p>
    <w:p w:rsidR="00BE44F4" w:rsidRPr="00A3380A" w:rsidRDefault="00BE44F4" w:rsidP="00BE44F4">
      <w:pPr>
        <w:ind w:left="142"/>
      </w:pPr>
      <w:r>
        <w:t xml:space="preserve">   </w:t>
      </w:r>
    </w:p>
    <w:p w:rsidR="00BE44F4" w:rsidRDefault="00BE44F4" w:rsidP="00BE44F4">
      <w:pPr>
        <w:ind w:left="142"/>
        <w:rPr>
          <w:bCs/>
        </w:rPr>
      </w:pPr>
      <w:r w:rsidRPr="00A3380A">
        <w:rPr>
          <w:bCs/>
        </w:rPr>
        <w:t>Члены комиссии</w:t>
      </w:r>
      <w:r>
        <w:rPr>
          <w:bCs/>
        </w:rPr>
        <w:t>:</w:t>
      </w:r>
      <w:r w:rsidRPr="00A3380A">
        <w:rPr>
          <w:bCs/>
        </w:rPr>
        <w:t xml:space="preserve">                                    </w:t>
      </w:r>
      <w:r>
        <w:rPr>
          <w:bCs/>
        </w:rPr>
        <w:t xml:space="preserve">                                   Водяницкий В.И.</w:t>
      </w:r>
    </w:p>
    <w:p w:rsidR="00FB4FD9" w:rsidRDefault="00FB4FD9"/>
    <w:sectPr w:rsidR="00FB4FD9" w:rsidSect="0057330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8A2"/>
    <w:multiLevelType w:val="hybridMultilevel"/>
    <w:tmpl w:val="B39631C6"/>
    <w:lvl w:ilvl="0" w:tplc="6BC4A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18744B"/>
    <w:multiLevelType w:val="hybridMultilevel"/>
    <w:tmpl w:val="87CAB7C8"/>
    <w:lvl w:ilvl="0" w:tplc="E1DC5C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450931"/>
    <w:multiLevelType w:val="hybridMultilevel"/>
    <w:tmpl w:val="92B833C6"/>
    <w:lvl w:ilvl="0" w:tplc="2124BD9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E34E43"/>
    <w:multiLevelType w:val="hybridMultilevel"/>
    <w:tmpl w:val="214E106A"/>
    <w:lvl w:ilvl="0" w:tplc="5AEA3664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" w15:restartNumberingAfterBreak="0">
    <w:nsid w:val="2CF027CE"/>
    <w:multiLevelType w:val="hybridMultilevel"/>
    <w:tmpl w:val="21EA6984"/>
    <w:lvl w:ilvl="0" w:tplc="A6686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A3181"/>
    <w:multiLevelType w:val="hybridMultilevel"/>
    <w:tmpl w:val="CDBE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17377"/>
    <w:multiLevelType w:val="hybridMultilevel"/>
    <w:tmpl w:val="D1BE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509ED"/>
    <w:multiLevelType w:val="hybridMultilevel"/>
    <w:tmpl w:val="214E106A"/>
    <w:lvl w:ilvl="0" w:tplc="5AEA3664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8" w15:restartNumberingAfterBreak="0">
    <w:nsid w:val="79AC1DE3"/>
    <w:multiLevelType w:val="hybridMultilevel"/>
    <w:tmpl w:val="214E106A"/>
    <w:lvl w:ilvl="0" w:tplc="5AEA3664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08FD"/>
    <w:rsid w:val="000060BF"/>
    <w:rsid w:val="00054124"/>
    <w:rsid w:val="00067840"/>
    <w:rsid w:val="00067F56"/>
    <w:rsid w:val="00095AA1"/>
    <w:rsid w:val="000A2CF0"/>
    <w:rsid w:val="000A6451"/>
    <w:rsid w:val="000C6646"/>
    <w:rsid w:val="000D2541"/>
    <w:rsid w:val="000D27CA"/>
    <w:rsid w:val="000D478B"/>
    <w:rsid w:val="001236FC"/>
    <w:rsid w:val="0013609D"/>
    <w:rsid w:val="001375C5"/>
    <w:rsid w:val="00164297"/>
    <w:rsid w:val="00164512"/>
    <w:rsid w:val="00193AE8"/>
    <w:rsid w:val="001C3C17"/>
    <w:rsid w:val="001C7634"/>
    <w:rsid w:val="001F322F"/>
    <w:rsid w:val="00213672"/>
    <w:rsid w:val="00213F96"/>
    <w:rsid w:val="00233ACE"/>
    <w:rsid w:val="00233AFC"/>
    <w:rsid w:val="00236942"/>
    <w:rsid w:val="002617AF"/>
    <w:rsid w:val="00284479"/>
    <w:rsid w:val="00293D23"/>
    <w:rsid w:val="0029686D"/>
    <w:rsid w:val="002A04ED"/>
    <w:rsid w:val="002C59C0"/>
    <w:rsid w:val="002E1354"/>
    <w:rsid w:val="002F75BD"/>
    <w:rsid w:val="0030753F"/>
    <w:rsid w:val="00325204"/>
    <w:rsid w:val="00330EAE"/>
    <w:rsid w:val="00333B2E"/>
    <w:rsid w:val="003618E5"/>
    <w:rsid w:val="00365D37"/>
    <w:rsid w:val="003942B7"/>
    <w:rsid w:val="003B17BA"/>
    <w:rsid w:val="003D4F54"/>
    <w:rsid w:val="00414094"/>
    <w:rsid w:val="00430E2C"/>
    <w:rsid w:val="00433440"/>
    <w:rsid w:val="00433EB0"/>
    <w:rsid w:val="00434F44"/>
    <w:rsid w:val="00446716"/>
    <w:rsid w:val="0048486A"/>
    <w:rsid w:val="0049392C"/>
    <w:rsid w:val="00493FB3"/>
    <w:rsid w:val="004B3F39"/>
    <w:rsid w:val="004D1520"/>
    <w:rsid w:val="004F2CB9"/>
    <w:rsid w:val="004F47F3"/>
    <w:rsid w:val="00511A1F"/>
    <w:rsid w:val="00512EB0"/>
    <w:rsid w:val="00521E07"/>
    <w:rsid w:val="00542535"/>
    <w:rsid w:val="00546201"/>
    <w:rsid w:val="0054723E"/>
    <w:rsid w:val="0057330A"/>
    <w:rsid w:val="00583A92"/>
    <w:rsid w:val="005D3A92"/>
    <w:rsid w:val="0061265F"/>
    <w:rsid w:val="0062386B"/>
    <w:rsid w:val="00626DCA"/>
    <w:rsid w:val="00646EE6"/>
    <w:rsid w:val="006534F3"/>
    <w:rsid w:val="0066243B"/>
    <w:rsid w:val="00664582"/>
    <w:rsid w:val="00664D3F"/>
    <w:rsid w:val="00667355"/>
    <w:rsid w:val="00684FC8"/>
    <w:rsid w:val="006972FD"/>
    <w:rsid w:val="006B205F"/>
    <w:rsid w:val="006B2DE7"/>
    <w:rsid w:val="006B359C"/>
    <w:rsid w:val="006C4A33"/>
    <w:rsid w:val="006C5FEC"/>
    <w:rsid w:val="006D3149"/>
    <w:rsid w:val="006D4BC9"/>
    <w:rsid w:val="006E59F3"/>
    <w:rsid w:val="006E68BF"/>
    <w:rsid w:val="00710D74"/>
    <w:rsid w:val="00723A86"/>
    <w:rsid w:val="007248E3"/>
    <w:rsid w:val="007273F9"/>
    <w:rsid w:val="00735F17"/>
    <w:rsid w:val="00741A8A"/>
    <w:rsid w:val="0074243F"/>
    <w:rsid w:val="007665AF"/>
    <w:rsid w:val="0077062E"/>
    <w:rsid w:val="00774FDE"/>
    <w:rsid w:val="0077580C"/>
    <w:rsid w:val="0078361A"/>
    <w:rsid w:val="007908FD"/>
    <w:rsid w:val="00793BA6"/>
    <w:rsid w:val="007A61CC"/>
    <w:rsid w:val="007C5FE4"/>
    <w:rsid w:val="007D4767"/>
    <w:rsid w:val="007D6E16"/>
    <w:rsid w:val="007F28D4"/>
    <w:rsid w:val="007F5C47"/>
    <w:rsid w:val="00810E0B"/>
    <w:rsid w:val="00813D94"/>
    <w:rsid w:val="00821A8B"/>
    <w:rsid w:val="00827D88"/>
    <w:rsid w:val="008422F0"/>
    <w:rsid w:val="008667CE"/>
    <w:rsid w:val="00895CA8"/>
    <w:rsid w:val="008A6282"/>
    <w:rsid w:val="008A7033"/>
    <w:rsid w:val="008B0927"/>
    <w:rsid w:val="008B2414"/>
    <w:rsid w:val="008C35BC"/>
    <w:rsid w:val="008E1179"/>
    <w:rsid w:val="008E27F2"/>
    <w:rsid w:val="008F1942"/>
    <w:rsid w:val="008F2161"/>
    <w:rsid w:val="009079E6"/>
    <w:rsid w:val="009133F2"/>
    <w:rsid w:val="00932CA6"/>
    <w:rsid w:val="0093567F"/>
    <w:rsid w:val="00936378"/>
    <w:rsid w:val="0093645D"/>
    <w:rsid w:val="00977ABE"/>
    <w:rsid w:val="00981C29"/>
    <w:rsid w:val="00986E63"/>
    <w:rsid w:val="00987CEA"/>
    <w:rsid w:val="009A486C"/>
    <w:rsid w:val="009C638A"/>
    <w:rsid w:val="009C645B"/>
    <w:rsid w:val="009D5171"/>
    <w:rsid w:val="009D7F9A"/>
    <w:rsid w:val="009E1358"/>
    <w:rsid w:val="00A01A21"/>
    <w:rsid w:val="00A0281C"/>
    <w:rsid w:val="00A17F14"/>
    <w:rsid w:val="00A24190"/>
    <w:rsid w:val="00A30776"/>
    <w:rsid w:val="00A37DD7"/>
    <w:rsid w:val="00A46803"/>
    <w:rsid w:val="00A65A4C"/>
    <w:rsid w:val="00AC1160"/>
    <w:rsid w:val="00AD6AFD"/>
    <w:rsid w:val="00AF684B"/>
    <w:rsid w:val="00B02A88"/>
    <w:rsid w:val="00B0557D"/>
    <w:rsid w:val="00B05A7F"/>
    <w:rsid w:val="00B43286"/>
    <w:rsid w:val="00B55584"/>
    <w:rsid w:val="00B72B76"/>
    <w:rsid w:val="00B77145"/>
    <w:rsid w:val="00B953CE"/>
    <w:rsid w:val="00BA0150"/>
    <w:rsid w:val="00BA1FEF"/>
    <w:rsid w:val="00BB06D5"/>
    <w:rsid w:val="00BB0E7D"/>
    <w:rsid w:val="00BB2E4A"/>
    <w:rsid w:val="00BC338C"/>
    <w:rsid w:val="00BE44F4"/>
    <w:rsid w:val="00BE53CB"/>
    <w:rsid w:val="00BF2BF6"/>
    <w:rsid w:val="00C11211"/>
    <w:rsid w:val="00C178F9"/>
    <w:rsid w:val="00C36BEC"/>
    <w:rsid w:val="00C51C24"/>
    <w:rsid w:val="00C57B80"/>
    <w:rsid w:val="00C71D53"/>
    <w:rsid w:val="00C8059D"/>
    <w:rsid w:val="00CB4C5B"/>
    <w:rsid w:val="00CE17A9"/>
    <w:rsid w:val="00CE40F0"/>
    <w:rsid w:val="00CF69AD"/>
    <w:rsid w:val="00D260F1"/>
    <w:rsid w:val="00D3286B"/>
    <w:rsid w:val="00D558BD"/>
    <w:rsid w:val="00D60297"/>
    <w:rsid w:val="00D608FD"/>
    <w:rsid w:val="00D66301"/>
    <w:rsid w:val="00D938DE"/>
    <w:rsid w:val="00DA6031"/>
    <w:rsid w:val="00DF285C"/>
    <w:rsid w:val="00DF5BA4"/>
    <w:rsid w:val="00E25DED"/>
    <w:rsid w:val="00E46A02"/>
    <w:rsid w:val="00E52D94"/>
    <w:rsid w:val="00E55424"/>
    <w:rsid w:val="00EB3697"/>
    <w:rsid w:val="00EC13EC"/>
    <w:rsid w:val="00EC3E70"/>
    <w:rsid w:val="00EC5D0B"/>
    <w:rsid w:val="00ED0C3D"/>
    <w:rsid w:val="00ED72A4"/>
    <w:rsid w:val="00EF58F3"/>
    <w:rsid w:val="00EF5DBF"/>
    <w:rsid w:val="00F15141"/>
    <w:rsid w:val="00F1612C"/>
    <w:rsid w:val="00F64322"/>
    <w:rsid w:val="00F64933"/>
    <w:rsid w:val="00F66CDE"/>
    <w:rsid w:val="00F71812"/>
    <w:rsid w:val="00F73159"/>
    <w:rsid w:val="00F75C4C"/>
    <w:rsid w:val="00F83382"/>
    <w:rsid w:val="00F94B13"/>
    <w:rsid w:val="00FB4FD9"/>
    <w:rsid w:val="00FD77F0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7E55C-4DC6-4F39-A03D-F05A60FE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D"/>
    <w:pPr>
      <w:ind w:left="720"/>
      <w:contextualSpacing/>
    </w:pPr>
  </w:style>
  <w:style w:type="paragraph" w:customStyle="1" w:styleId="ConsPlusNormal">
    <w:name w:val="ConsPlusNormal"/>
    <w:uiPriority w:val="99"/>
    <w:rsid w:val="00790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F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F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18</cp:revision>
  <cp:lastPrinted>2017-12-18T10:07:00Z</cp:lastPrinted>
  <dcterms:created xsi:type="dcterms:W3CDTF">2015-01-21T05:08:00Z</dcterms:created>
  <dcterms:modified xsi:type="dcterms:W3CDTF">2018-07-27T07:19:00Z</dcterms:modified>
</cp:coreProperties>
</file>