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D" w:rsidRPr="00525600" w:rsidRDefault="009A486C" w:rsidP="007908FD">
      <w:pPr>
        <w:jc w:val="center"/>
        <w:rPr>
          <w:b/>
        </w:rPr>
      </w:pPr>
      <w:r>
        <w:rPr>
          <w:b/>
        </w:rPr>
        <w:t xml:space="preserve">ПРОТОКОЛ № </w:t>
      </w:r>
      <w:r w:rsidR="001D430B">
        <w:rPr>
          <w:b/>
        </w:rPr>
        <w:t>8</w:t>
      </w:r>
    </w:p>
    <w:p w:rsidR="007908FD" w:rsidRPr="00525600" w:rsidRDefault="007908FD" w:rsidP="007908FD">
      <w:pPr>
        <w:jc w:val="center"/>
        <w:rPr>
          <w:b/>
        </w:rPr>
      </w:pPr>
      <w:r w:rsidRPr="00525600">
        <w:rPr>
          <w:b/>
        </w:rPr>
        <w:t xml:space="preserve">Заседания комиссии по противодействию коррупции </w:t>
      </w:r>
    </w:p>
    <w:p w:rsidR="007908FD" w:rsidRPr="00525600" w:rsidRDefault="009A486C" w:rsidP="007908FD">
      <w:pPr>
        <w:jc w:val="center"/>
        <w:rPr>
          <w:b/>
        </w:rPr>
      </w:pPr>
      <w:r>
        <w:rPr>
          <w:b/>
        </w:rPr>
        <w:t xml:space="preserve">от </w:t>
      </w:r>
      <w:r w:rsidR="001D430B">
        <w:rPr>
          <w:b/>
        </w:rPr>
        <w:t>27</w:t>
      </w:r>
      <w:r w:rsidR="00A17F14">
        <w:rPr>
          <w:b/>
        </w:rPr>
        <w:t xml:space="preserve"> </w:t>
      </w:r>
      <w:r w:rsidR="001D430B">
        <w:rPr>
          <w:b/>
        </w:rPr>
        <w:t>июля</w:t>
      </w:r>
      <w:r w:rsidR="00810E0B">
        <w:rPr>
          <w:b/>
        </w:rPr>
        <w:t xml:space="preserve"> 2018</w:t>
      </w:r>
      <w:r w:rsidR="007908FD" w:rsidRPr="00525600">
        <w:rPr>
          <w:b/>
        </w:rPr>
        <w:t xml:space="preserve"> года</w:t>
      </w:r>
    </w:p>
    <w:p w:rsidR="007908FD" w:rsidRPr="00513418" w:rsidRDefault="007908FD" w:rsidP="007908FD">
      <w:pPr>
        <w:jc w:val="center"/>
      </w:pPr>
    </w:p>
    <w:p w:rsidR="001C7634" w:rsidRPr="001D430B" w:rsidRDefault="001C7634" w:rsidP="001C7634">
      <w:pPr>
        <w:jc w:val="both"/>
        <w:rPr>
          <w:color w:val="FF0000"/>
        </w:rPr>
      </w:pPr>
      <w:r>
        <w:rPr>
          <w:b/>
        </w:rPr>
        <w:t xml:space="preserve">Присутствовали: </w:t>
      </w:r>
      <w:r w:rsidRPr="001D430B">
        <w:rPr>
          <w:color w:val="FF0000"/>
        </w:rPr>
        <w:t xml:space="preserve">– </w:t>
      </w:r>
      <w:r w:rsidRPr="005F3DA2">
        <w:t xml:space="preserve">Базуева В.П., </w:t>
      </w:r>
      <w:r w:rsidR="005F3DA2" w:rsidRPr="005F3DA2">
        <w:t>Столярчук С.И</w:t>
      </w:r>
      <w:r w:rsidR="00E52D94" w:rsidRPr="005F3DA2">
        <w:t>.,</w:t>
      </w:r>
      <w:r w:rsidRPr="005F3DA2">
        <w:t xml:space="preserve"> Вениаминова И.В., Водяницкий В.И., </w:t>
      </w:r>
    </w:p>
    <w:p w:rsidR="007908FD" w:rsidRPr="0057330A" w:rsidRDefault="008E27F2" w:rsidP="007908FD">
      <w:pPr>
        <w:rPr>
          <w:bCs/>
        </w:rPr>
      </w:pPr>
      <w:proofErr w:type="gramStart"/>
      <w:r w:rsidRPr="005C6E9F">
        <w:rPr>
          <w:b/>
        </w:rPr>
        <w:t>Приглашенные:</w:t>
      </w:r>
      <w:r>
        <w:t xml:space="preserve">  -</w:t>
      </w:r>
      <w:proofErr w:type="gramEnd"/>
      <w:r>
        <w:t xml:space="preserve">  заместитель городского прокурора младший советник юстиции – Андреева И.О.</w:t>
      </w:r>
    </w:p>
    <w:p w:rsidR="007908FD" w:rsidRDefault="007908FD" w:rsidP="007908FD">
      <w:pPr>
        <w:jc w:val="center"/>
      </w:pPr>
      <w:r>
        <w:t>ПОВЕСТКА ДНЯ.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908FD" w:rsidTr="00B05A7F">
        <w:tc>
          <w:tcPr>
            <w:tcW w:w="9782" w:type="dxa"/>
            <w:hideMark/>
          </w:tcPr>
          <w:p w:rsidR="00B55584" w:rsidRDefault="001C7634" w:rsidP="00E52D94">
            <w:r>
              <w:t>О</w:t>
            </w:r>
            <w:r w:rsidRPr="00A3380A">
              <w:t xml:space="preserve"> </w:t>
            </w:r>
            <w:r w:rsidR="00493FB3">
              <w:t>представлении</w:t>
            </w:r>
            <w:r>
              <w:t xml:space="preserve"> </w:t>
            </w:r>
            <w:r w:rsidRPr="00780BAA">
              <w:t>Сланцев</w:t>
            </w:r>
            <w:r>
              <w:t xml:space="preserve">ской городской прокуратуры </w:t>
            </w:r>
            <w:r w:rsidR="005F3DA2">
              <w:t>от 28.06</w:t>
            </w:r>
            <w:r w:rsidR="00E52D94">
              <w:t>.2018</w:t>
            </w:r>
            <w:r>
              <w:t xml:space="preserve"> № </w:t>
            </w:r>
            <w:r w:rsidR="005F3DA2">
              <w:t>1-169в-18/153</w:t>
            </w:r>
            <w:r w:rsidR="00F94B13" w:rsidRPr="00F94B13">
              <w:t xml:space="preserve"> </w:t>
            </w:r>
            <w:r w:rsidRPr="00664582">
              <w:t>«</w:t>
            </w:r>
            <w:r w:rsidR="00493FB3">
              <w:t>об устран</w:t>
            </w:r>
            <w:r w:rsidR="005F3DA2">
              <w:t>ении нарушений законодательства</w:t>
            </w:r>
            <w:r w:rsidRPr="00664582">
              <w:t>»</w:t>
            </w:r>
          </w:p>
        </w:tc>
      </w:tr>
    </w:tbl>
    <w:p w:rsidR="001C7634" w:rsidRDefault="001C7634" w:rsidP="001C7634">
      <w:pPr>
        <w:jc w:val="both"/>
      </w:pPr>
      <w:r>
        <w:rPr>
          <w:b/>
        </w:rPr>
        <w:t xml:space="preserve">Председатель заседания: </w:t>
      </w:r>
      <w:r>
        <w:t>Базуева В.П. – главный бухгалтер администрации Черновского сельского поселения.</w:t>
      </w:r>
    </w:p>
    <w:p w:rsidR="008E27F2" w:rsidRDefault="008E27F2" w:rsidP="008E27F2">
      <w:pPr>
        <w:jc w:val="both"/>
      </w:pPr>
      <w:r>
        <w:rPr>
          <w:b/>
        </w:rPr>
        <w:t xml:space="preserve">Секретарь – </w:t>
      </w:r>
      <w:r>
        <w:t xml:space="preserve">Вениаминова И.В. - делопроизводитель </w:t>
      </w:r>
      <w:r w:rsidRPr="007273F9">
        <w:t>администрации Черновского сельского поселения.</w:t>
      </w:r>
    </w:p>
    <w:p w:rsidR="006B2DE7" w:rsidRDefault="007908FD" w:rsidP="0077580C">
      <w:pPr>
        <w:jc w:val="both"/>
      </w:pPr>
      <w:r w:rsidRPr="00A3380A">
        <w:rPr>
          <w:b/>
          <w:bCs/>
        </w:rPr>
        <w:t xml:space="preserve">СЛУШАЛИ: </w:t>
      </w:r>
      <w:r w:rsidR="00E52D94">
        <w:t>Водяницкий В.И</w:t>
      </w:r>
      <w:r>
        <w:t xml:space="preserve">. </w:t>
      </w:r>
      <w:r w:rsidR="006B2DE7">
        <w:t>«</w:t>
      </w:r>
      <w:r w:rsidR="0049392C">
        <w:t>О</w:t>
      </w:r>
      <w:r w:rsidR="0049392C" w:rsidRPr="00A3380A">
        <w:t xml:space="preserve"> </w:t>
      </w:r>
      <w:r w:rsidR="0049392C">
        <w:t xml:space="preserve">представлении </w:t>
      </w:r>
      <w:r w:rsidR="0049392C" w:rsidRPr="00780BAA">
        <w:t>Сланцев</w:t>
      </w:r>
      <w:r w:rsidR="0049392C">
        <w:t xml:space="preserve">ской городской прокуратуры </w:t>
      </w:r>
      <w:r w:rsidR="005F3DA2" w:rsidRPr="005F3DA2">
        <w:t>от 28.06.2018 № 1-169в-18/153 «об устранении нарушений законодательства»</w:t>
      </w:r>
      <w:r w:rsidR="00583A92" w:rsidRPr="00583A92">
        <w:t>»</w:t>
      </w:r>
      <w:r w:rsidR="00EC5D0B">
        <w:t>.</w:t>
      </w:r>
      <w:r w:rsidR="00B55584">
        <w:t xml:space="preserve"> </w:t>
      </w:r>
    </w:p>
    <w:p w:rsidR="00493FB3" w:rsidRDefault="001C7634" w:rsidP="008B0927">
      <w:pPr>
        <w:ind w:firstLine="708"/>
        <w:jc w:val="both"/>
      </w:pPr>
      <w:r>
        <w:t xml:space="preserve">В </w:t>
      </w:r>
      <w:r w:rsidR="00493FB3">
        <w:t>представлении</w:t>
      </w:r>
      <w:r>
        <w:t xml:space="preserve"> сказано, </w:t>
      </w:r>
      <w:r w:rsidRPr="00EF0AD2">
        <w:t xml:space="preserve">что </w:t>
      </w:r>
      <w:r>
        <w:t xml:space="preserve">городской прокуратурой проведена проверка </w:t>
      </w:r>
      <w:r w:rsidR="0049392C">
        <w:t xml:space="preserve">исполнения требований </w:t>
      </w:r>
      <w:r w:rsidR="00427AD8">
        <w:t>законодательства в сфере обращения с отходами производства и потребления, в ходе которой в действиях администрации Черновского сельского поселения выявлены нарушения требований законодательства, регламентирующего порядок обращения с отходами.</w:t>
      </w:r>
    </w:p>
    <w:p w:rsidR="008B0927" w:rsidRDefault="001C7634" w:rsidP="008B0927">
      <w:pPr>
        <w:autoSpaceDE w:val="0"/>
        <w:autoSpaceDN w:val="0"/>
        <w:adjustRightInd w:val="0"/>
        <w:ind w:firstLine="540"/>
        <w:jc w:val="both"/>
      </w:pPr>
      <w:r>
        <w:tab/>
        <w:t xml:space="preserve">В связи с вышеизложенным предлагаю </w:t>
      </w:r>
      <w:r w:rsidR="008B0927">
        <w:t>представление</w:t>
      </w:r>
      <w:r>
        <w:t xml:space="preserve"> прокуратуры признать обоснованным и рекомендовать главе администрации Черновского сельского поселения</w:t>
      </w:r>
      <w:r w:rsidR="008B0927">
        <w:t>:</w:t>
      </w:r>
    </w:p>
    <w:p w:rsidR="001C7634" w:rsidRDefault="008B0927" w:rsidP="008B0927">
      <w:pPr>
        <w:autoSpaceDE w:val="0"/>
        <w:autoSpaceDN w:val="0"/>
        <w:adjustRightInd w:val="0"/>
        <w:ind w:firstLine="540"/>
        <w:jc w:val="both"/>
      </w:pPr>
      <w:r>
        <w:t>-</w:t>
      </w:r>
      <w:r w:rsidR="001C7634">
        <w:t xml:space="preserve"> </w:t>
      </w:r>
      <w:r>
        <w:t xml:space="preserve">незамедлительно принять меры по устранению как самих нарушений действующего законодательства, так и </w:t>
      </w:r>
      <w:proofErr w:type="gramStart"/>
      <w:r>
        <w:t>причин</w:t>
      </w:r>
      <w:proofErr w:type="gramEnd"/>
      <w:r>
        <w:t xml:space="preserve"> и условий, им способствующих;</w:t>
      </w:r>
    </w:p>
    <w:p w:rsidR="008B0927" w:rsidRPr="00EF0AD2" w:rsidRDefault="008B0927" w:rsidP="008B0927">
      <w:pPr>
        <w:autoSpaceDE w:val="0"/>
        <w:autoSpaceDN w:val="0"/>
        <w:adjustRightInd w:val="0"/>
        <w:ind w:firstLine="540"/>
        <w:jc w:val="both"/>
      </w:pPr>
      <w:r>
        <w:t>- решить вопрос о привлечении к дисциплинарной ответственности лицо, виновное в нарушении.</w:t>
      </w:r>
    </w:p>
    <w:p w:rsidR="001C7634" w:rsidRDefault="001C7634" w:rsidP="001C7634">
      <w:pPr>
        <w:pStyle w:val="a3"/>
        <w:ind w:left="142"/>
        <w:rPr>
          <w:b/>
          <w:bCs/>
        </w:rPr>
      </w:pPr>
      <w:r w:rsidRPr="002A6950">
        <w:rPr>
          <w:b/>
          <w:bCs/>
        </w:rPr>
        <w:t xml:space="preserve">РЕШИЛИ: </w:t>
      </w:r>
    </w:p>
    <w:p w:rsidR="001C7634" w:rsidRDefault="001C7634" w:rsidP="001C7634">
      <w:pPr>
        <w:ind w:left="142"/>
        <w:jc w:val="both"/>
      </w:pPr>
      <w:r w:rsidRPr="002D704D">
        <w:t>Комиссия рекомендует</w:t>
      </w:r>
      <w:r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>Главе Администрации муниципального образования Черновское сельское поселение</w:t>
      </w:r>
      <w:r w:rsidR="00B05A7F"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05A7F">
        <w:t xml:space="preserve">- незамедлительно принять меры по устранению как самих нарушений действующего законодательства, так и </w:t>
      </w:r>
      <w:proofErr w:type="gramStart"/>
      <w:r w:rsidR="00B05A7F">
        <w:t>причин</w:t>
      </w:r>
      <w:proofErr w:type="gramEnd"/>
      <w:r w:rsidR="00B05A7F">
        <w:t xml:space="preserve"> и условий, им способствующих;</w:t>
      </w:r>
    </w:p>
    <w:p w:rsidR="00B05A7F" w:rsidRPr="00EF0AD2" w:rsidRDefault="00B05A7F" w:rsidP="00B05A7F">
      <w:pPr>
        <w:autoSpaceDE w:val="0"/>
        <w:autoSpaceDN w:val="0"/>
        <w:adjustRightInd w:val="0"/>
        <w:ind w:firstLine="540"/>
        <w:jc w:val="both"/>
      </w:pPr>
      <w:r>
        <w:t>- решить вопрос о привлечении к дисциплинарной ответственности лицо, виновное в нарушении.</w:t>
      </w:r>
    </w:p>
    <w:p w:rsidR="001C7634" w:rsidRPr="00A3380A" w:rsidRDefault="001C7634" w:rsidP="00B05A7F">
      <w:pPr>
        <w:ind w:left="142"/>
        <w:jc w:val="both"/>
      </w:pPr>
      <w:proofErr w:type="gramStart"/>
      <w:r w:rsidRPr="00A3380A">
        <w:t>Голосовали:  за</w:t>
      </w:r>
      <w:proofErr w:type="gramEnd"/>
      <w:r w:rsidRPr="00A3380A">
        <w:t xml:space="preserve"> – </w:t>
      </w:r>
      <w:r w:rsidR="00B05A7F">
        <w:t>4</w:t>
      </w:r>
      <w:r>
        <w:t xml:space="preserve"> человек</w:t>
      </w:r>
      <w:r w:rsidR="00B05A7F">
        <w:t>а</w:t>
      </w:r>
      <w:r w:rsidRPr="00A3380A">
        <w:t xml:space="preserve">; против – нет; воздержались – </w:t>
      </w:r>
      <w:r>
        <w:t>0</w:t>
      </w:r>
      <w:r w:rsidRPr="00A3380A">
        <w:t>.</w:t>
      </w:r>
    </w:p>
    <w:p w:rsidR="001C7634" w:rsidRDefault="001C7634" w:rsidP="001C7634"/>
    <w:p w:rsidR="001C7634" w:rsidRDefault="001C7634" w:rsidP="001C7634">
      <w:pPr>
        <w:ind w:left="142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Базуева В.П.</w:t>
      </w:r>
    </w:p>
    <w:p w:rsidR="001C7634" w:rsidRDefault="001C7634" w:rsidP="001C7634"/>
    <w:p w:rsidR="001C7634" w:rsidRDefault="001C7634" w:rsidP="001C7634">
      <w:pPr>
        <w:ind w:left="142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Вениаминова И.В.</w:t>
      </w:r>
    </w:p>
    <w:p w:rsidR="001C7634" w:rsidRPr="00A3380A" w:rsidRDefault="001C7634" w:rsidP="001C7634">
      <w:pPr>
        <w:ind w:left="142"/>
      </w:pPr>
      <w:r>
        <w:t xml:space="preserve">   </w:t>
      </w:r>
    </w:p>
    <w:p w:rsidR="006E59F3" w:rsidRDefault="001C7634" w:rsidP="001C7634">
      <w:pPr>
        <w:ind w:left="142"/>
        <w:rPr>
          <w:bCs/>
        </w:rPr>
      </w:pPr>
      <w:r w:rsidRPr="00A3380A">
        <w:rPr>
          <w:bCs/>
        </w:rPr>
        <w:t xml:space="preserve">Члены </w:t>
      </w:r>
      <w:proofErr w:type="gramStart"/>
      <w:r w:rsidRPr="00A3380A">
        <w:rPr>
          <w:bCs/>
        </w:rPr>
        <w:t>комиссии</w:t>
      </w:r>
      <w:r>
        <w:rPr>
          <w:bCs/>
        </w:rPr>
        <w:t>:</w:t>
      </w:r>
      <w:r w:rsidRPr="00A3380A">
        <w:rPr>
          <w:bCs/>
        </w:rPr>
        <w:t xml:space="preserve">   </w:t>
      </w:r>
      <w:proofErr w:type="gramEnd"/>
      <w:r w:rsidRPr="00A3380A">
        <w:rPr>
          <w:bCs/>
        </w:rPr>
        <w:t xml:space="preserve">                                 </w:t>
      </w:r>
      <w:r>
        <w:rPr>
          <w:bCs/>
        </w:rPr>
        <w:t xml:space="preserve">                                </w:t>
      </w:r>
      <w:r w:rsidR="006E59F3">
        <w:rPr>
          <w:bCs/>
        </w:rPr>
        <w:t xml:space="preserve">  </w:t>
      </w:r>
      <w:r>
        <w:rPr>
          <w:bCs/>
        </w:rPr>
        <w:t xml:space="preserve"> </w:t>
      </w:r>
      <w:r w:rsidR="00427AD8">
        <w:rPr>
          <w:bCs/>
        </w:rPr>
        <w:t>Столярчук С.И</w:t>
      </w:r>
      <w:bookmarkStart w:id="0" w:name="_GoBack"/>
      <w:bookmarkEnd w:id="0"/>
      <w:r w:rsidR="006E59F3">
        <w:rPr>
          <w:bCs/>
        </w:rPr>
        <w:t>.</w:t>
      </w:r>
    </w:p>
    <w:p w:rsidR="006E59F3" w:rsidRDefault="006E59F3" w:rsidP="001C7634">
      <w:pPr>
        <w:ind w:left="142"/>
        <w:rPr>
          <w:bCs/>
        </w:rPr>
      </w:pPr>
    </w:p>
    <w:p w:rsidR="001C7634" w:rsidRDefault="006E59F3" w:rsidP="006E59F3">
      <w:pPr>
        <w:ind w:left="142"/>
      </w:pPr>
      <w:r>
        <w:rPr>
          <w:bCs/>
        </w:rPr>
        <w:t xml:space="preserve">                                                                                                   </w:t>
      </w:r>
      <w:r w:rsidR="001C7634">
        <w:rPr>
          <w:bCs/>
        </w:rPr>
        <w:t xml:space="preserve">  </w:t>
      </w:r>
      <w:r w:rsidR="001C7634">
        <w:t>Водяницкий В.И.</w:t>
      </w:r>
    </w:p>
    <w:p w:rsidR="00FB4FD9" w:rsidRDefault="00FB4FD9"/>
    <w:sectPr w:rsidR="00FB4FD9" w:rsidSect="005733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8A2"/>
    <w:multiLevelType w:val="hybridMultilevel"/>
    <w:tmpl w:val="B39631C6"/>
    <w:lvl w:ilvl="0" w:tplc="6BC4A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8744B"/>
    <w:multiLevelType w:val="hybridMultilevel"/>
    <w:tmpl w:val="87CAB7C8"/>
    <w:lvl w:ilvl="0" w:tplc="E1DC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450931"/>
    <w:multiLevelType w:val="hybridMultilevel"/>
    <w:tmpl w:val="92B833C6"/>
    <w:lvl w:ilvl="0" w:tplc="2124BD9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E34E4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2CF027CE"/>
    <w:multiLevelType w:val="hybridMultilevel"/>
    <w:tmpl w:val="21EA6984"/>
    <w:lvl w:ilvl="0" w:tplc="A66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A3181"/>
    <w:multiLevelType w:val="hybridMultilevel"/>
    <w:tmpl w:val="CDB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7377"/>
    <w:multiLevelType w:val="hybridMultilevel"/>
    <w:tmpl w:val="D1B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09ED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79AC1DE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08FD"/>
    <w:rsid w:val="000060BF"/>
    <w:rsid w:val="00054124"/>
    <w:rsid w:val="00067840"/>
    <w:rsid w:val="00095AA1"/>
    <w:rsid w:val="000A2CF0"/>
    <w:rsid w:val="000A6451"/>
    <w:rsid w:val="000D2541"/>
    <w:rsid w:val="000D27CA"/>
    <w:rsid w:val="000D478B"/>
    <w:rsid w:val="001236FC"/>
    <w:rsid w:val="0013609D"/>
    <w:rsid w:val="001375C5"/>
    <w:rsid w:val="00164297"/>
    <w:rsid w:val="00193AE8"/>
    <w:rsid w:val="001C3C17"/>
    <w:rsid w:val="001C7634"/>
    <w:rsid w:val="001D430B"/>
    <w:rsid w:val="001F322F"/>
    <w:rsid w:val="00213672"/>
    <w:rsid w:val="00233ACE"/>
    <w:rsid w:val="00233AFC"/>
    <w:rsid w:val="00284479"/>
    <w:rsid w:val="00293D23"/>
    <w:rsid w:val="0029686D"/>
    <w:rsid w:val="002A04ED"/>
    <w:rsid w:val="002C59C0"/>
    <w:rsid w:val="002E1354"/>
    <w:rsid w:val="002F75BD"/>
    <w:rsid w:val="0030753F"/>
    <w:rsid w:val="00325204"/>
    <w:rsid w:val="00330EAE"/>
    <w:rsid w:val="00333B2E"/>
    <w:rsid w:val="003618E5"/>
    <w:rsid w:val="00365D37"/>
    <w:rsid w:val="003942B7"/>
    <w:rsid w:val="003B17BA"/>
    <w:rsid w:val="003D4F54"/>
    <w:rsid w:val="00427AD8"/>
    <w:rsid w:val="00430E2C"/>
    <w:rsid w:val="00433440"/>
    <w:rsid w:val="00433EB0"/>
    <w:rsid w:val="00434F44"/>
    <w:rsid w:val="0048486A"/>
    <w:rsid w:val="0049392C"/>
    <w:rsid w:val="00493FB3"/>
    <w:rsid w:val="004B3F39"/>
    <w:rsid w:val="004D1520"/>
    <w:rsid w:val="004F2CB9"/>
    <w:rsid w:val="004F47F3"/>
    <w:rsid w:val="00511A1F"/>
    <w:rsid w:val="00512EB0"/>
    <w:rsid w:val="00521E07"/>
    <w:rsid w:val="00542535"/>
    <w:rsid w:val="00546201"/>
    <w:rsid w:val="0054723E"/>
    <w:rsid w:val="0057330A"/>
    <w:rsid w:val="00583A92"/>
    <w:rsid w:val="005D3A92"/>
    <w:rsid w:val="005F3DA2"/>
    <w:rsid w:val="0062386B"/>
    <w:rsid w:val="00626DCA"/>
    <w:rsid w:val="00646EE6"/>
    <w:rsid w:val="006534F3"/>
    <w:rsid w:val="0066243B"/>
    <w:rsid w:val="00664582"/>
    <w:rsid w:val="00664D3F"/>
    <w:rsid w:val="00684FC8"/>
    <w:rsid w:val="006972FD"/>
    <w:rsid w:val="006B205F"/>
    <w:rsid w:val="006B2DE7"/>
    <w:rsid w:val="006B359C"/>
    <w:rsid w:val="006C4A33"/>
    <w:rsid w:val="006C5FEC"/>
    <w:rsid w:val="006D3149"/>
    <w:rsid w:val="006D4BC9"/>
    <w:rsid w:val="006E59F3"/>
    <w:rsid w:val="006E68BF"/>
    <w:rsid w:val="00723A86"/>
    <w:rsid w:val="007248E3"/>
    <w:rsid w:val="007273F9"/>
    <w:rsid w:val="00735F17"/>
    <w:rsid w:val="00741A8A"/>
    <w:rsid w:val="0074243F"/>
    <w:rsid w:val="007665AF"/>
    <w:rsid w:val="0077062E"/>
    <w:rsid w:val="00774FDE"/>
    <w:rsid w:val="0077580C"/>
    <w:rsid w:val="0078361A"/>
    <w:rsid w:val="007908FD"/>
    <w:rsid w:val="00793BA6"/>
    <w:rsid w:val="007A61CC"/>
    <w:rsid w:val="007C5FE4"/>
    <w:rsid w:val="007D4767"/>
    <w:rsid w:val="007D6E16"/>
    <w:rsid w:val="007F5C47"/>
    <w:rsid w:val="00810E0B"/>
    <w:rsid w:val="00821A8B"/>
    <w:rsid w:val="008422F0"/>
    <w:rsid w:val="008667CE"/>
    <w:rsid w:val="00895CA8"/>
    <w:rsid w:val="008A7033"/>
    <w:rsid w:val="008B0927"/>
    <w:rsid w:val="008B2414"/>
    <w:rsid w:val="008C35BC"/>
    <w:rsid w:val="008E1179"/>
    <w:rsid w:val="008E27F2"/>
    <w:rsid w:val="008F1942"/>
    <w:rsid w:val="008F2161"/>
    <w:rsid w:val="009079E6"/>
    <w:rsid w:val="009133F2"/>
    <w:rsid w:val="00932CA6"/>
    <w:rsid w:val="0093567F"/>
    <w:rsid w:val="00936378"/>
    <w:rsid w:val="0093645D"/>
    <w:rsid w:val="00977ABE"/>
    <w:rsid w:val="00981C29"/>
    <w:rsid w:val="00986E63"/>
    <w:rsid w:val="00987CEA"/>
    <w:rsid w:val="009A486C"/>
    <w:rsid w:val="009C638A"/>
    <w:rsid w:val="009C645B"/>
    <w:rsid w:val="009D5171"/>
    <w:rsid w:val="009D7F9A"/>
    <w:rsid w:val="009E1358"/>
    <w:rsid w:val="00A01A21"/>
    <w:rsid w:val="00A0281C"/>
    <w:rsid w:val="00A17F14"/>
    <w:rsid w:val="00A24190"/>
    <w:rsid w:val="00A30776"/>
    <w:rsid w:val="00A37DD7"/>
    <w:rsid w:val="00A46803"/>
    <w:rsid w:val="00A65A4C"/>
    <w:rsid w:val="00AC1160"/>
    <w:rsid w:val="00AD6AFD"/>
    <w:rsid w:val="00AF684B"/>
    <w:rsid w:val="00B02A88"/>
    <w:rsid w:val="00B0557D"/>
    <w:rsid w:val="00B05A7F"/>
    <w:rsid w:val="00B43286"/>
    <w:rsid w:val="00B55584"/>
    <w:rsid w:val="00B72B76"/>
    <w:rsid w:val="00BA0150"/>
    <w:rsid w:val="00BA1FEF"/>
    <w:rsid w:val="00BB06D5"/>
    <w:rsid w:val="00BB0E7D"/>
    <w:rsid w:val="00BB2E4A"/>
    <w:rsid w:val="00BC338C"/>
    <w:rsid w:val="00BE53CB"/>
    <w:rsid w:val="00BF2BF6"/>
    <w:rsid w:val="00C11211"/>
    <w:rsid w:val="00C178F9"/>
    <w:rsid w:val="00C36BEC"/>
    <w:rsid w:val="00C57B80"/>
    <w:rsid w:val="00C71D53"/>
    <w:rsid w:val="00C8059D"/>
    <w:rsid w:val="00CB4C5B"/>
    <w:rsid w:val="00CE17A9"/>
    <w:rsid w:val="00CE40F0"/>
    <w:rsid w:val="00CF69AD"/>
    <w:rsid w:val="00D3286B"/>
    <w:rsid w:val="00D558BD"/>
    <w:rsid w:val="00D60297"/>
    <w:rsid w:val="00D608FD"/>
    <w:rsid w:val="00D66301"/>
    <w:rsid w:val="00D938DE"/>
    <w:rsid w:val="00DA6031"/>
    <w:rsid w:val="00DF285C"/>
    <w:rsid w:val="00DF5BA4"/>
    <w:rsid w:val="00E25DED"/>
    <w:rsid w:val="00E46A02"/>
    <w:rsid w:val="00E52D94"/>
    <w:rsid w:val="00E55424"/>
    <w:rsid w:val="00EB3697"/>
    <w:rsid w:val="00EC13EC"/>
    <w:rsid w:val="00EC3E70"/>
    <w:rsid w:val="00EC5D0B"/>
    <w:rsid w:val="00ED0C3D"/>
    <w:rsid w:val="00ED72A4"/>
    <w:rsid w:val="00EF58F3"/>
    <w:rsid w:val="00EF5DBF"/>
    <w:rsid w:val="00F15141"/>
    <w:rsid w:val="00F1612C"/>
    <w:rsid w:val="00F64322"/>
    <w:rsid w:val="00F64933"/>
    <w:rsid w:val="00F71812"/>
    <w:rsid w:val="00F75C4C"/>
    <w:rsid w:val="00F83382"/>
    <w:rsid w:val="00F94B13"/>
    <w:rsid w:val="00FB4FD9"/>
    <w:rsid w:val="00FD77F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9666-36CD-41EE-A95C-87806010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D"/>
    <w:pPr>
      <w:ind w:left="720"/>
      <w:contextualSpacing/>
    </w:pPr>
  </w:style>
  <w:style w:type="paragraph" w:customStyle="1" w:styleId="ConsPlusNormal">
    <w:name w:val="ConsPlusNormal"/>
    <w:uiPriority w:val="99"/>
    <w:rsid w:val="0079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87</cp:revision>
  <cp:lastPrinted>2017-12-18T10:07:00Z</cp:lastPrinted>
  <dcterms:created xsi:type="dcterms:W3CDTF">2015-01-21T05:08:00Z</dcterms:created>
  <dcterms:modified xsi:type="dcterms:W3CDTF">2018-07-27T08:23:00Z</dcterms:modified>
</cp:coreProperties>
</file>