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Черновского сельского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 апреля 2018 года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005"/>
        <w:gridCol w:w="1361"/>
        <w:gridCol w:w="1757"/>
        <w:gridCol w:w="1474"/>
        <w:gridCol w:w="1361"/>
      </w:tblGrid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5C25BC" w:rsidRPr="005C73CB" w:rsidTr="0074679B">
        <w:trPr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I. Реализация мероприятий муниципальной программы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Валка аварийных деревьев ул.Речная у домов № 15,9,10,14,20,18, ул.Зеленая д.5а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по.Черновское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25BC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валке аварийных деревьев </w:t>
            </w:r>
            <w:r w:rsidR="00374990">
              <w:rPr>
                <w:rFonts w:ascii="Times New Roman" w:hAnsi="Times New Roman" w:cs="Times New Roman"/>
                <w:sz w:val="24"/>
                <w:szCs w:val="24"/>
              </w:rPr>
              <w:t xml:space="preserve">ул.Речная у домов № 15,9,10,14,20,18, ул.Зеленая д.5а в </w:t>
            </w:r>
            <w:proofErr w:type="spellStart"/>
            <w:r w:rsidR="00374990">
              <w:rPr>
                <w:rFonts w:ascii="Times New Roman" w:hAnsi="Times New Roman" w:cs="Times New Roman"/>
                <w:sz w:val="24"/>
                <w:szCs w:val="24"/>
              </w:rPr>
              <w:t>по.Черновское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аварийных деревьев в пос.Черновское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д.Медвежек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A2309B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обустройству пожарного водоема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д.Медвежек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A2309B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"Верхняя"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д.Медвежек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</w:t>
            </w:r>
            <w:r w:rsidRPr="005C25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A2309B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</w:t>
            </w:r>
          </w:p>
        </w:tc>
      </w:tr>
      <w:tr w:rsidR="00374990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A2309B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</w:t>
            </w:r>
          </w:p>
        </w:tc>
      </w:tr>
      <w:tr w:rsidR="00374990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 ремонту дороги "Верхняя"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д.Медвежек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A2309B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</w:t>
            </w:r>
          </w:p>
        </w:tc>
      </w:tr>
      <w:tr w:rsidR="00374990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замена светильников уличного освещения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шт:-п.Черновское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ул.Шоссейная -9 шт.,</w:t>
            </w:r>
          </w:p>
          <w:p w:rsidR="00374990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д.Вороново - 8шт., </w:t>
            </w:r>
          </w:p>
          <w:p w:rsidR="00374990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-д.Черно - 5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A2309B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</w:t>
            </w:r>
          </w:p>
        </w:tc>
      </w:tr>
      <w:tr w:rsidR="009976E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C" w:rsidRDefault="009976E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C" w:rsidRDefault="009976E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на поставку товара и на выполнение работ на</w:t>
            </w:r>
            <w:r w:rsidR="00743D4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замену светильников уличного  освещения 28 шт.:</w:t>
            </w:r>
          </w:p>
          <w:p w:rsidR="00743D49" w:rsidRDefault="00743D49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Черновское, ул.Шоссейная. д.9;</w:t>
            </w:r>
          </w:p>
          <w:p w:rsidR="00743D49" w:rsidRDefault="00743D49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-д.Вороново- 8 шт.;</w:t>
            </w:r>
          </w:p>
          <w:p w:rsidR="00743D49" w:rsidRDefault="00743D49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д.большая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 шт.;</w:t>
            </w:r>
          </w:p>
          <w:p w:rsidR="00743D49" w:rsidRDefault="00743D49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Черно-5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C" w:rsidRPr="005C73CB" w:rsidRDefault="00743D49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C" w:rsidRPr="005C25BC" w:rsidRDefault="00743D49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C" w:rsidRPr="005C73CB" w:rsidRDefault="009976E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C" w:rsidRPr="005C73CB" w:rsidRDefault="00A2309B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</w:t>
            </w:r>
          </w:p>
        </w:tc>
      </w:tr>
      <w:tr w:rsidR="00374990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743D49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9" w:rsidRDefault="00743D49" w:rsidP="007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замене светильников уличного  освещения  по приобретению и замене светильников уличного освещения 28 шт.:</w:t>
            </w:r>
          </w:p>
          <w:p w:rsidR="00743D49" w:rsidRDefault="00743D49" w:rsidP="007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Черновское, ул.Шоссейная. д.9;</w:t>
            </w:r>
          </w:p>
          <w:p w:rsidR="00743D49" w:rsidRDefault="00743D49" w:rsidP="007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-д.Вороново- 8 шт.;</w:t>
            </w:r>
          </w:p>
          <w:p w:rsidR="00743D49" w:rsidRDefault="00743D49" w:rsidP="007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д.большая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 шт.;</w:t>
            </w:r>
          </w:p>
          <w:p w:rsidR="00374990" w:rsidRPr="005C73CB" w:rsidRDefault="00743D49" w:rsidP="007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Черно-5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743D49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743D49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A2309B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</w:t>
            </w:r>
          </w:p>
        </w:tc>
      </w:tr>
      <w:tr w:rsidR="00374990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BC" w:rsidRPr="005C73CB" w:rsidTr="0074679B">
        <w:trPr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Контроль за реализацией муниципальной программы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FB322E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FB322E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FB322E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контрактов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A2309B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FB322E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позднее 3-го числа месяца, следующего за отчетным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Черновское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A2309B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>одготовлен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на 01 апреля 2018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Черновское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A2309B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5C25BC" w:rsidRPr="005C73CB" w:rsidRDefault="005C25BC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5BC" w:rsidRDefault="005C25BC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A2309B" w:rsidRPr="005C73CB" w:rsidRDefault="00A2309B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5BC" w:rsidRDefault="005C25BC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___________</w:t>
      </w:r>
      <w:r w:rsidR="00A230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73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2309B">
        <w:rPr>
          <w:rFonts w:ascii="Times New Roman" w:hAnsi="Times New Roman" w:cs="Times New Roman"/>
          <w:sz w:val="24"/>
          <w:szCs w:val="24"/>
        </w:rPr>
        <w:t>Водяницкий</w:t>
      </w:r>
      <w:proofErr w:type="spellEnd"/>
      <w:r w:rsidR="00A2309B">
        <w:rPr>
          <w:rFonts w:ascii="Times New Roman" w:hAnsi="Times New Roman" w:cs="Times New Roman"/>
          <w:sz w:val="24"/>
          <w:szCs w:val="24"/>
        </w:rPr>
        <w:t xml:space="preserve"> В.И.</w:t>
      </w:r>
      <w:r w:rsidRPr="005C73CB">
        <w:rPr>
          <w:rFonts w:ascii="Times New Roman" w:hAnsi="Times New Roman" w:cs="Times New Roman"/>
          <w:sz w:val="24"/>
          <w:szCs w:val="24"/>
        </w:rPr>
        <w:t>/</w:t>
      </w:r>
    </w:p>
    <w:p w:rsidR="00A2309B" w:rsidRPr="005C73CB" w:rsidRDefault="00A2309B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5BC" w:rsidRPr="005C73CB" w:rsidRDefault="005C25BC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МП</w:t>
      </w:r>
    </w:p>
    <w:p w:rsidR="00146FD4" w:rsidRDefault="00146FD4"/>
    <w:sectPr w:rsidR="00146FD4" w:rsidSect="00A9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25BC"/>
    <w:rsid w:val="00146FD4"/>
    <w:rsid w:val="00374990"/>
    <w:rsid w:val="005C25BC"/>
    <w:rsid w:val="00743D49"/>
    <w:rsid w:val="00892E71"/>
    <w:rsid w:val="009976EC"/>
    <w:rsid w:val="00A2309B"/>
    <w:rsid w:val="00A9389F"/>
    <w:rsid w:val="00E17D94"/>
    <w:rsid w:val="00FB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5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5C2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dcterms:created xsi:type="dcterms:W3CDTF">2018-04-09T05:08:00Z</dcterms:created>
  <dcterms:modified xsi:type="dcterms:W3CDTF">2018-04-09T11:24:00Z</dcterms:modified>
</cp:coreProperties>
</file>